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42D6A" w14:textId="77777777" w:rsidR="00534C3B" w:rsidRDefault="00534C3B" w:rsidP="00534C3B">
      <w:pPr>
        <w:pStyle w:val="Header"/>
        <w:tabs>
          <w:tab w:val="clear" w:pos="4513"/>
          <w:tab w:val="clear" w:pos="9026"/>
        </w:tabs>
        <w:spacing w:after="200" w:line="276" w:lineRule="auto"/>
      </w:pPr>
    </w:p>
    <w:p w14:paraId="1F642D6B" w14:textId="4ED994C0" w:rsidR="00534C3B" w:rsidRDefault="001F5934">
      <w:pPr>
        <w:overflowPunct/>
        <w:autoSpaceDE/>
        <w:autoSpaceDN/>
        <w:adjustRightInd/>
        <w:spacing w:before="0" w:after="200" w:line="276" w:lineRule="auto"/>
        <w:textAlignment w:val="auto"/>
        <w:rPr>
          <w:rFonts w:asciiTheme="minorHAnsi" w:eastAsiaTheme="minorHAnsi" w:hAnsiTheme="minorHAnsi" w:cstheme="minorBidi"/>
          <w:sz w:val="22"/>
          <w:szCs w:val="22"/>
        </w:rPr>
      </w:pPr>
      <w:r>
        <w:rPr>
          <w:noProof/>
          <w:lang w:eastAsia="en-GB"/>
        </w:rPr>
        <mc:AlternateContent>
          <mc:Choice Requires="wps">
            <w:drawing>
              <wp:anchor distT="0" distB="0" distL="114300" distR="114300" simplePos="0" relativeHeight="251649024" behindDoc="0" locked="0" layoutInCell="1" allowOverlap="1" wp14:anchorId="1F642DA5" wp14:editId="5F8C3FC5">
                <wp:simplePos x="0" y="0"/>
                <wp:positionH relativeFrom="column">
                  <wp:posOffset>-127000</wp:posOffset>
                </wp:positionH>
                <wp:positionV relativeFrom="paragraph">
                  <wp:posOffset>1396365</wp:posOffset>
                </wp:positionV>
                <wp:extent cx="962660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1403985"/>
                        </a:xfrm>
                        <a:prstGeom prst="rect">
                          <a:avLst/>
                        </a:prstGeom>
                        <a:noFill/>
                        <a:ln w="9525">
                          <a:noFill/>
                          <a:miter lim="800000"/>
                          <a:headEnd/>
                          <a:tailEnd/>
                        </a:ln>
                      </wps:spPr>
                      <wps:txbx>
                        <w:txbxContent>
                          <w:p w14:paraId="56C859B4" w14:textId="1C3EEE87" w:rsidR="00221753" w:rsidRDefault="00F27B3D" w:rsidP="00221753">
                            <w:pPr>
                              <w:pStyle w:val="Heading3"/>
                              <w:spacing w:after="0" w:line="240" w:lineRule="auto"/>
                            </w:pPr>
                            <w:r>
                              <w:t>Our amazing world</w:t>
                            </w:r>
                          </w:p>
                          <w:p w14:paraId="5F263BDC" w14:textId="77777777" w:rsidR="00221753" w:rsidRDefault="00221753" w:rsidP="00221753">
                            <w:pPr>
                              <w:pStyle w:val="Heading4"/>
                              <w:spacing w:before="0" w:after="0" w:line="240" w:lineRule="auto"/>
                              <w:rPr>
                                <w:sz w:val="44"/>
                                <w:szCs w:val="36"/>
                              </w:rPr>
                            </w:pPr>
                          </w:p>
                          <w:p w14:paraId="003F0726" w14:textId="77777777" w:rsidR="00673BF2" w:rsidRDefault="00B33E2F" w:rsidP="00221753">
                            <w:pPr>
                              <w:pStyle w:val="Heading4"/>
                              <w:spacing w:before="0" w:after="0" w:line="240" w:lineRule="auto"/>
                              <w:rPr>
                                <w:sz w:val="44"/>
                                <w:szCs w:val="36"/>
                              </w:rPr>
                            </w:pPr>
                            <w:r>
                              <w:rPr>
                                <w:sz w:val="44"/>
                                <w:szCs w:val="36"/>
                              </w:rPr>
                              <w:t xml:space="preserve">Remote learning curriculum pack </w:t>
                            </w:r>
                            <w:r w:rsidR="00221753" w:rsidRPr="00406195">
                              <w:rPr>
                                <w:sz w:val="44"/>
                                <w:szCs w:val="36"/>
                              </w:rPr>
                              <w:t xml:space="preserve"> </w:t>
                            </w:r>
                            <w:r w:rsidR="00BC5957">
                              <w:rPr>
                                <w:sz w:val="44"/>
                                <w:szCs w:val="36"/>
                              </w:rPr>
                              <w:t xml:space="preserve"> </w:t>
                            </w:r>
                            <w:r w:rsidR="00126D14">
                              <w:rPr>
                                <w:sz w:val="44"/>
                                <w:szCs w:val="36"/>
                              </w:rPr>
                              <w:t xml:space="preserve">Key stage 1 </w:t>
                            </w:r>
                            <w:r w:rsidR="00673BF2">
                              <w:rPr>
                                <w:sz w:val="44"/>
                                <w:szCs w:val="36"/>
                              </w:rPr>
                              <w:t>(Years 1 and 2)</w:t>
                            </w:r>
                          </w:p>
                          <w:p w14:paraId="1F642DC2" w14:textId="0F396C1A" w:rsidR="00534C3B" w:rsidRPr="00221753" w:rsidRDefault="00BC5957" w:rsidP="00221753">
                            <w:pPr>
                              <w:pStyle w:val="Heading4"/>
                              <w:spacing w:before="0" w:after="0" w:line="240" w:lineRule="auto"/>
                              <w:rPr>
                                <w:sz w:val="44"/>
                                <w:szCs w:val="36"/>
                              </w:rPr>
                            </w:pPr>
                            <w:r>
                              <w:rPr>
                                <w:sz w:val="44"/>
                                <w:szCs w:val="36"/>
                              </w:rPr>
                              <w:t>P</w:t>
                            </w:r>
                            <w:r w:rsidR="00B33E2F">
                              <w:rPr>
                                <w:sz w:val="44"/>
                                <w:szCs w:val="36"/>
                              </w:rPr>
                              <w:t xml:space="preserve">ack </w:t>
                            </w:r>
                            <w:r w:rsidR="00F27B3D">
                              <w:rPr>
                                <w:sz w:val="44"/>
                                <w:szCs w:val="36"/>
                              </w:rPr>
                              <w:t>7</w:t>
                            </w:r>
                            <w:r w:rsidR="00B33E2F">
                              <w:rPr>
                                <w:sz w:val="44"/>
                                <w:szCs w:val="3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642DA5" id="_x0000_t202" coordsize="21600,21600" o:spt="202" path="m,l,21600r21600,l21600,xe">
                <v:stroke joinstyle="miter"/>
                <v:path gradientshapeok="t" o:connecttype="rect"/>
              </v:shapetype>
              <v:shape id="Text Box 2" o:spid="_x0000_s1026" type="#_x0000_t202" style="position:absolute;margin-left:-10pt;margin-top:109.95pt;width:758pt;height:110.5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" filled="f" stroked="f">
                <v:textbox style="mso-fit-shape-to-text:t">
                  <w:txbxContent>
                    <w:p w14:paraId="56C859B4" w14:textId="1C3EEE87" w:rsidR="00221753" w:rsidRDefault="00F27B3D" w:rsidP="00221753">
                      <w:pPr>
                        <w:pStyle w:val="Heading3"/>
                        <w:spacing w:after="0" w:line="240" w:lineRule="auto"/>
                      </w:pPr>
                      <w:r>
                        <w:t>Our amazing world</w:t>
                      </w:r>
                    </w:p>
                    <w:p w14:paraId="5F263BDC" w14:textId="77777777" w:rsidR="00221753" w:rsidRDefault="00221753" w:rsidP="00221753">
                      <w:pPr>
                        <w:pStyle w:val="Heading4"/>
                        <w:spacing w:before="0" w:after="0" w:line="240" w:lineRule="auto"/>
                        <w:rPr>
                          <w:sz w:val="44"/>
                          <w:szCs w:val="36"/>
                        </w:rPr>
                      </w:pPr>
                    </w:p>
                    <w:p w14:paraId="003F0726" w14:textId="77777777" w:rsidR="00673BF2" w:rsidRDefault="00B33E2F" w:rsidP="00221753">
                      <w:pPr>
                        <w:pStyle w:val="Heading4"/>
                        <w:spacing w:before="0" w:after="0" w:line="240" w:lineRule="auto"/>
                        <w:rPr>
                          <w:sz w:val="44"/>
                          <w:szCs w:val="36"/>
                        </w:rPr>
                      </w:pPr>
                      <w:r>
                        <w:rPr>
                          <w:sz w:val="44"/>
                          <w:szCs w:val="36"/>
                        </w:rPr>
                        <w:t xml:space="preserve">Remote learning curriculum pack </w:t>
                      </w:r>
                      <w:r w:rsidR="00221753" w:rsidRPr="00406195">
                        <w:rPr>
                          <w:sz w:val="44"/>
                          <w:szCs w:val="36"/>
                        </w:rPr>
                        <w:t xml:space="preserve"> </w:t>
                      </w:r>
                      <w:r w:rsidR="00BC5957">
                        <w:rPr>
                          <w:sz w:val="44"/>
                          <w:szCs w:val="36"/>
                        </w:rPr>
                        <w:t xml:space="preserve"> </w:t>
                      </w:r>
                      <w:r w:rsidR="00126D14">
                        <w:rPr>
                          <w:sz w:val="44"/>
                          <w:szCs w:val="36"/>
                        </w:rPr>
                        <w:t xml:space="preserve">Key stage 1 </w:t>
                      </w:r>
                      <w:r w:rsidR="00673BF2">
                        <w:rPr>
                          <w:sz w:val="44"/>
                          <w:szCs w:val="36"/>
                        </w:rPr>
                        <w:t>(Years 1 and 2)</w:t>
                      </w:r>
                    </w:p>
                    <w:p w14:paraId="1F642DC2" w14:textId="0F396C1A" w:rsidR="00534C3B" w:rsidRPr="00221753" w:rsidRDefault="00BC5957" w:rsidP="00221753">
                      <w:pPr>
                        <w:pStyle w:val="Heading4"/>
                        <w:spacing w:before="0" w:after="0" w:line="240" w:lineRule="auto"/>
                        <w:rPr>
                          <w:sz w:val="44"/>
                          <w:szCs w:val="36"/>
                        </w:rPr>
                      </w:pPr>
                      <w:r>
                        <w:rPr>
                          <w:sz w:val="44"/>
                          <w:szCs w:val="36"/>
                        </w:rPr>
                        <w:t>P</w:t>
                      </w:r>
                      <w:r w:rsidR="00B33E2F">
                        <w:rPr>
                          <w:sz w:val="44"/>
                          <w:szCs w:val="36"/>
                        </w:rPr>
                        <w:t xml:space="preserve">ack </w:t>
                      </w:r>
                      <w:r w:rsidR="00F27B3D">
                        <w:rPr>
                          <w:sz w:val="44"/>
                          <w:szCs w:val="36"/>
                        </w:rPr>
                        <w:t>7</w:t>
                      </w:r>
                      <w:r w:rsidR="00B33E2F">
                        <w:rPr>
                          <w:sz w:val="44"/>
                          <w:szCs w:val="36"/>
                        </w:rPr>
                        <w:t xml:space="preserve"> </w:t>
                      </w:r>
                    </w:p>
                  </w:txbxContent>
                </v:textbox>
              </v:shape>
            </w:pict>
          </mc:Fallback>
        </mc:AlternateContent>
      </w:r>
      <w:r w:rsidR="0073362D">
        <w:rPr>
          <w:noProof/>
          <w:lang w:eastAsia="en-GB"/>
        </w:rPr>
        <mc:AlternateContent>
          <mc:Choice Requires="wps">
            <w:drawing>
              <wp:anchor distT="0" distB="0" distL="114300" distR="114300" simplePos="0" relativeHeight="251653120" behindDoc="0" locked="0" layoutInCell="1" allowOverlap="1" wp14:anchorId="1F642DA7" wp14:editId="436BE83D">
                <wp:simplePos x="0" y="0"/>
                <wp:positionH relativeFrom="column">
                  <wp:posOffset>-939800</wp:posOffset>
                </wp:positionH>
                <wp:positionV relativeFrom="paragraph">
                  <wp:posOffset>419735</wp:posOffset>
                </wp:positionV>
                <wp:extent cx="5537200" cy="35115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351155"/>
                        </a:xfrm>
                        <a:prstGeom prst="rect">
                          <a:avLst/>
                        </a:prstGeom>
                        <a:solidFill>
                          <a:srgbClr val="1F3244"/>
                        </a:solidFill>
                        <a:ln w="9525">
                          <a:noFill/>
                          <a:miter lim="800000"/>
                          <a:headEnd/>
                          <a:tailEnd/>
                        </a:ln>
                      </wps:spPr>
                      <wps:txb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642DA7" id="_x0000_s1027" type="#_x0000_t202" style="position:absolute;margin-left:-74pt;margin-top:33.05pt;width:436pt;height:27.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" fillcolor="#1f3244" stroked="f">
                <v:textbo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v:textbox>
              </v:shape>
            </w:pict>
          </mc:Fallback>
        </mc:AlternateContent>
      </w:r>
      <w:r w:rsidR="00534C3B">
        <w:rPr>
          <w:noProof/>
          <w:lang w:eastAsia="en-GB"/>
        </w:rPr>
        <mc:AlternateContent>
          <mc:Choice Requires="wps">
            <w:drawing>
              <wp:anchor distT="0" distB="0" distL="114300" distR="114300" simplePos="0" relativeHeight="251650048" behindDoc="0" locked="0" layoutInCell="1" allowOverlap="1" wp14:anchorId="1F642DA3" wp14:editId="1DB948B3">
                <wp:simplePos x="0" y="0"/>
                <wp:positionH relativeFrom="column">
                  <wp:posOffset>-127635</wp:posOffset>
                </wp:positionH>
                <wp:positionV relativeFrom="paragraph">
                  <wp:posOffset>3451737</wp:posOffset>
                </wp:positionV>
                <wp:extent cx="5880100" cy="140398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03985"/>
                        </a:xfrm>
                        <a:prstGeom prst="rect">
                          <a:avLst/>
                        </a:prstGeom>
                        <a:noFill/>
                        <a:ln w="9525">
                          <a:noFill/>
                          <a:miter lim="800000"/>
                          <a:headEnd/>
                          <a:tailEnd/>
                        </a:ln>
                      </wps:spPr>
                      <wps:txbx>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3EE528F2" w:rsidR="00534C3B" w:rsidRPr="00534C3B" w:rsidRDefault="00AC6E9D" w:rsidP="00534C3B">
                            <w:pPr>
                              <w:pStyle w:val="Heading4"/>
                              <w:overflowPunct/>
                              <w:autoSpaceDE/>
                              <w:autoSpaceDN/>
                              <w:adjustRightInd/>
                              <w:spacing w:before="0" w:after="0" w:line="276" w:lineRule="auto"/>
                              <w:textAlignment w:val="auto"/>
                              <w:rPr>
                                <w:b w:val="0"/>
                                <w:sz w:val="24"/>
                                <w:szCs w:val="24"/>
                              </w:rPr>
                            </w:pPr>
                            <w:r>
                              <w:rPr>
                                <w:b w:val="0"/>
                                <w:sz w:val="24"/>
                                <w:szCs w:val="24"/>
                              </w:rPr>
                              <w:t>Spring 2021</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642DA3" id="_x0000_s1028" type="#_x0000_t202" style="position:absolute;margin-left:-10.05pt;margin-top:271.8pt;width:463pt;height:110.5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" filled="f" stroked="f">
                <v:textbox style="mso-fit-shape-to-text:t">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3EE528F2" w:rsidR="00534C3B" w:rsidRPr="00534C3B" w:rsidRDefault="00AC6E9D" w:rsidP="00534C3B">
                      <w:pPr>
                        <w:pStyle w:val="Heading4"/>
                        <w:overflowPunct/>
                        <w:autoSpaceDE/>
                        <w:autoSpaceDN/>
                        <w:adjustRightInd/>
                        <w:spacing w:before="0" w:after="0" w:line="276" w:lineRule="auto"/>
                        <w:textAlignment w:val="auto"/>
                        <w:rPr>
                          <w:b w:val="0"/>
                          <w:sz w:val="24"/>
                          <w:szCs w:val="24"/>
                        </w:rPr>
                      </w:pPr>
                      <w:r>
                        <w:rPr>
                          <w:b w:val="0"/>
                          <w:sz w:val="24"/>
                          <w:szCs w:val="24"/>
                        </w:rPr>
                        <w:t>Spring 2021</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v:textbox>
              </v:shape>
            </w:pict>
          </mc:Fallback>
        </mc:AlternateContent>
      </w:r>
      <w:r w:rsidR="00534C3B">
        <w:br w:type="page"/>
      </w:r>
      <w:bookmarkStart w:id="0" w:name="_GoBack"/>
      <w:bookmarkEnd w:id="0"/>
    </w:p>
    <w:p w14:paraId="35331389" w14:textId="67A87D57" w:rsidR="00221753" w:rsidRDefault="00221753" w:rsidP="00221753">
      <w:pPr>
        <w:pStyle w:val="NormalWeb"/>
        <w:spacing w:before="77" w:beforeAutospacing="0" w:after="0" w:afterAutospacing="0"/>
        <w:rPr>
          <w:rFonts w:ascii="Arial" w:hAnsi="Arial" w:cs="Arial"/>
          <w:b/>
          <w:color w:val="0088CE"/>
          <w:sz w:val="52"/>
          <w:szCs w:val="52"/>
        </w:rPr>
      </w:pPr>
      <w:r>
        <w:rPr>
          <w:noProof/>
        </w:rPr>
        <w:lastRenderedPageBreak/>
        <w:drawing>
          <wp:anchor distT="0" distB="0" distL="114300" distR="114300" simplePos="0" relativeHeight="251683840" behindDoc="0" locked="0" layoutInCell="1" allowOverlap="1" wp14:anchorId="14729D24" wp14:editId="0C0331BE">
            <wp:simplePos x="0" y="0"/>
            <wp:positionH relativeFrom="column">
              <wp:posOffset>7284085</wp:posOffset>
            </wp:positionH>
            <wp:positionV relativeFrom="paragraph">
              <wp:posOffset>-477520</wp:posOffset>
            </wp:positionV>
            <wp:extent cx="2138680" cy="82486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0088CE"/>
          <w:sz w:val="52"/>
          <w:szCs w:val="52"/>
        </w:rPr>
        <w:t>HIA</w:t>
      </w:r>
      <w:r w:rsidR="009E7853">
        <w:rPr>
          <w:rFonts w:ascii="Arial" w:hAnsi="Arial" w:cs="Arial"/>
          <w:b/>
          <w:color w:val="0088CE"/>
          <w:sz w:val="52"/>
          <w:szCs w:val="52"/>
        </w:rPr>
        <w:t xml:space="preserve">S Remote </w:t>
      </w:r>
      <w:r w:rsidR="00815053">
        <w:rPr>
          <w:rFonts w:ascii="Arial" w:hAnsi="Arial" w:cs="Arial"/>
          <w:b/>
          <w:color w:val="0088CE"/>
          <w:sz w:val="52"/>
          <w:szCs w:val="52"/>
        </w:rPr>
        <w:t>L</w:t>
      </w:r>
      <w:r w:rsidR="009E7853">
        <w:rPr>
          <w:rFonts w:ascii="Arial" w:hAnsi="Arial" w:cs="Arial"/>
          <w:b/>
          <w:color w:val="0088CE"/>
          <w:sz w:val="52"/>
          <w:szCs w:val="52"/>
        </w:rPr>
        <w:t xml:space="preserve">earning </w:t>
      </w:r>
      <w:r w:rsidR="00815053">
        <w:rPr>
          <w:rFonts w:ascii="Arial" w:hAnsi="Arial" w:cs="Arial"/>
          <w:b/>
          <w:color w:val="0088CE"/>
          <w:sz w:val="52"/>
          <w:szCs w:val="52"/>
        </w:rPr>
        <w:t>C</w:t>
      </w:r>
      <w:r w:rsidR="009E7853">
        <w:rPr>
          <w:rFonts w:ascii="Arial" w:hAnsi="Arial" w:cs="Arial"/>
          <w:b/>
          <w:color w:val="0088CE"/>
          <w:sz w:val="52"/>
          <w:szCs w:val="52"/>
        </w:rPr>
        <w:t xml:space="preserve">urriculum </w:t>
      </w:r>
      <w:r w:rsidR="00815053">
        <w:rPr>
          <w:rFonts w:ascii="Arial" w:hAnsi="Arial" w:cs="Arial"/>
          <w:b/>
          <w:color w:val="0088CE"/>
          <w:sz w:val="52"/>
          <w:szCs w:val="52"/>
        </w:rPr>
        <w:t>P</w:t>
      </w:r>
      <w:r w:rsidR="009E7853">
        <w:rPr>
          <w:rFonts w:ascii="Arial" w:hAnsi="Arial" w:cs="Arial"/>
          <w:b/>
          <w:color w:val="0088CE"/>
          <w:sz w:val="52"/>
          <w:szCs w:val="52"/>
        </w:rPr>
        <w:t xml:space="preserve">ack </w:t>
      </w:r>
    </w:p>
    <w:p w14:paraId="0381482A" w14:textId="5F80FE75" w:rsidR="00221753" w:rsidRDefault="00221753" w:rsidP="00221753">
      <w:pPr>
        <w:pStyle w:val="NormalWeb"/>
        <w:spacing w:before="77" w:beforeAutospacing="0" w:after="0" w:afterAutospacing="0"/>
        <w:rPr>
          <w:rFonts w:ascii="Arial" w:hAnsi="Arial" w:cs="Arial"/>
          <w:b/>
          <w:color w:val="0088CE"/>
          <w:sz w:val="44"/>
          <w:szCs w:val="44"/>
        </w:rPr>
      </w:pPr>
      <w:r>
        <w:rPr>
          <w:rFonts w:ascii="Arial" w:eastAsiaTheme="majorEastAsia" w:hAnsi="Arial" w:cs="Arial"/>
          <w:b/>
          <w:bCs/>
          <w:color w:val="000000" w:themeColor="text1"/>
          <w:kern w:val="24"/>
          <w:sz w:val="44"/>
          <w:szCs w:val="44"/>
        </w:rPr>
        <w:t xml:space="preserve">Using the </w:t>
      </w:r>
      <w:r w:rsidR="009E7853">
        <w:rPr>
          <w:rFonts w:ascii="Arial" w:eastAsiaTheme="majorEastAsia" w:hAnsi="Arial" w:cs="Arial"/>
          <w:b/>
          <w:bCs/>
          <w:color w:val="000000" w:themeColor="text1"/>
          <w:kern w:val="24"/>
          <w:sz w:val="44"/>
          <w:szCs w:val="44"/>
        </w:rPr>
        <w:t xml:space="preserve">Remote </w:t>
      </w:r>
      <w:r>
        <w:rPr>
          <w:rFonts w:ascii="Arial" w:eastAsiaTheme="majorEastAsia" w:hAnsi="Arial" w:cs="Arial"/>
          <w:b/>
          <w:bCs/>
          <w:color w:val="000000" w:themeColor="text1"/>
          <w:kern w:val="24"/>
          <w:sz w:val="44"/>
          <w:szCs w:val="44"/>
        </w:rPr>
        <w:t>Learning Materials</w:t>
      </w:r>
    </w:p>
    <w:p w14:paraId="469008DC" w14:textId="77777777" w:rsidR="005F2A01" w:rsidRDefault="005F2A01" w:rsidP="00221753">
      <w:pPr>
        <w:pStyle w:val="NormalWeb"/>
        <w:spacing w:before="77" w:beforeAutospacing="0" w:after="0" w:afterAutospacing="0"/>
        <w:rPr>
          <w:rFonts w:ascii="Arial" w:eastAsiaTheme="minorEastAsia" w:hAnsi="Arial" w:cs="Arial"/>
          <w:color w:val="000000" w:themeColor="text1"/>
          <w:kern w:val="24"/>
          <w:sz w:val="32"/>
          <w:szCs w:val="32"/>
        </w:rPr>
      </w:pPr>
    </w:p>
    <w:p w14:paraId="3BE6FA22" w14:textId="54132B27" w:rsidR="0079465D" w:rsidRDefault="005F2A01" w:rsidP="00221753">
      <w:pPr>
        <w:pStyle w:val="NormalWeb"/>
        <w:spacing w:before="77" w:beforeAutospacing="0" w:after="0" w:afterAutospacing="0"/>
        <w:rPr>
          <w:rFonts w:ascii="Arial" w:eastAsiaTheme="minorEastAsia" w:hAnsi="Arial" w:cs="Arial"/>
          <w:color w:val="000000" w:themeColor="text1"/>
          <w:kern w:val="24"/>
          <w:sz w:val="28"/>
          <w:szCs w:val="28"/>
        </w:rPr>
      </w:pPr>
      <w:r w:rsidRPr="00F90B3C">
        <w:rPr>
          <w:rFonts w:ascii="Arial" w:eastAsiaTheme="minorEastAsia" w:hAnsi="Arial" w:cs="Arial"/>
          <w:color w:val="000000" w:themeColor="text1"/>
          <w:kern w:val="24"/>
          <w:sz w:val="28"/>
          <w:szCs w:val="28"/>
        </w:rPr>
        <w:t>Dear Parents</w:t>
      </w:r>
      <w:r w:rsidR="0079465D">
        <w:rPr>
          <w:rFonts w:ascii="Arial" w:eastAsiaTheme="minorEastAsia" w:hAnsi="Arial" w:cs="Arial"/>
          <w:color w:val="000000" w:themeColor="text1"/>
          <w:kern w:val="24"/>
          <w:sz w:val="28"/>
          <w:szCs w:val="28"/>
        </w:rPr>
        <w:t xml:space="preserve"> and carers</w:t>
      </w:r>
      <w:r w:rsidRPr="00F90B3C">
        <w:rPr>
          <w:rFonts w:ascii="Arial" w:eastAsiaTheme="minorEastAsia" w:hAnsi="Arial" w:cs="Arial"/>
          <w:color w:val="000000" w:themeColor="text1"/>
          <w:kern w:val="24"/>
          <w:sz w:val="28"/>
          <w:szCs w:val="28"/>
        </w:rPr>
        <w:t>,</w:t>
      </w:r>
    </w:p>
    <w:p w14:paraId="7E6B5A85" w14:textId="77777777" w:rsidR="001F6AAF" w:rsidRDefault="001F6AAF" w:rsidP="00221753">
      <w:pPr>
        <w:pStyle w:val="NormalWeb"/>
        <w:spacing w:before="77" w:beforeAutospacing="0" w:after="0" w:afterAutospacing="0"/>
        <w:rPr>
          <w:rFonts w:ascii="Arial" w:eastAsiaTheme="minorEastAsia" w:hAnsi="Arial" w:cs="Arial"/>
          <w:color w:val="000000" w:themeColor="text1"/>
          <w:kern w:val="24"/>
          <w:sz w:val="28"/>
          <w:szCs w:val="28"/>
        </w:rPr>
      </w:pPr>
    </w:p>
    <w:p w14:paraId="6E18FABE" w14:textId="77777777" w:rsidR="001F6AAF" w:rsidRDefault="001F6AAF" w:rsidP="001F6AAF">
      <w:pPr>
        <w:pStyle w:val="NormalWeb"/>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Your school is sending you this pack of remote learning activities to help you to support your child at home. </w:t>
      </w:r>
      <w:r w:rsidRPr="00F90B3C">
        <w:rPr>
          <w:rFonts w:ascii="Arial" w:eastAsiaTheme="minorEastAsia" w:hAnsi="Arial" w:cs="Arial"/>
          <w:color w:val="000000" w:themeColor="text1"/>
          <w:kern w:val="24"/>
          <w:sz w:val="28"/>
          <w:szCs w:val="28"/>
        </w:rPr>
        <w:t xml:space="preserve">Your school </w:t>
      </w:r>
      <w:r>
        <w:rPr>
          <w:rFonts w:ascii="Arial" w:eastAsiaTheme="minorEastAsia" w:hAnsi="Arial" w:cs="Arial"/>
          <w:color w:val="000000" w:themeColor="text1"/>
          <w:kern w:val="24"/>
          <w:sz w:val="28"/>
          <w:szCs w:val="28"/>
        </w:rPr>
        <w:t xml:space="preserve">may </w:t>
      </w:r>
      <w:r w:rsidRPr="00F90B3C">
        <w:rPr>
          <w:rFonts w:ascii="Arial" w:eastAsiaTheme="minorEastAsia" w:hAnsi="Arial" w:cs="Arial"/>
          <w:color w:val="000000" w:themeColor="text1"/>
          <w:kern w:val="24"/>
          <w:sz w:val="28"/>
          <w:szCs w:val="28"/>
        </w:rPr>
        <w:t xml:space="preserve">also </w:t>
      </w:r>
      <w:r>
        <w:rPr>
          <w:rFonts w:ascii="Arial" w:eastAsiaTheme="minorEastAsia" w:hAnsi="Arial" w:cs="Arial"/>
          <w:color w:val="000000" w:themeColor="text1"/>
          <w:kern w:val="24"/>
          <w:sz w:val="28"/>
          <w:szCs w:val="28"/>
        </w:rPr>
        <w:t xml:space="preserve">have </w:t>
      </w:r>
      <w:r w:rsidRPr="00F90B3C">
        <w:rPr>
          <w:rFonts w:ascii="Arial" w:eastAsiaTheme="minorEastAsia" w:hAnsi="Arial" w:cs="Arial"/>
          <w:color w:val="000000" w:themeColor="text1"/>
          <w:kern w:val="24"/>
          <w:sz w:val="28"/>
          <w:szCs w:val="28"/>
        </w:rPr>
        <w:t>give</w:t>
      </w:r>
      <w:r>
        <w:rPr>
          <w:rFonts w:ascii="Arial" w:eastAsiaTheme="minorEastAsia" w:hAnsi="Arial" w:cs="Arial"/>
          <w:color w:val="000000" w:themeColor="text1"/>
          <w:kern w:val="24"/>
          <w:sz w:val="28"/>
          <w:szCs w:val="28"/>
        </w:rPr>
        <w:t>n</w:t>
      </w:r>
      <w:r w:rsidRPr="00F90B3C">
        <w:rPr>
          <w:rFonts w:ascii="Arial" w:eastAsiaTheme="minorEastAsia" w:hAnsi="Arial" w:cs="Arial"/>
          <w:color w:val="000000" w:themeColor="text1"/>
          <w:kern w:val="24"/>
          <w:sz w:val="28"/>
          <w:szCs w:val="28"/>
        </w:rPr>
        <w:t xml:space="preserve"> you</w:t>
      </w:r>
      <w:r>
        <w:rPr>
          <w:rFonts w:ascii="Arial" w:eastAsiaTheme="minorEastAsia" w:hAnsi="Arial" w:cs="Arial"/>
          <w:color w:val="000000" w:themeColor="text1"/>
          <w:kern w:val="24"/>
          <w:sz w:val="28"/>
          <w:szCs w:val="28"/>
        </w:rPr>
        <w:t xml:space="preserve"> English and mathematics resources, and </w:t>
      </w:r>
      <w:r w:rsidRPr="00F90B3C">
        <w:rPr>
          <w:rFonts w:ascii="Arial" w:eastAsiaTheme="minorEastAsia" w:hAnsi="Arial" w:cs="Arial"/>
          <w:color w:val="000000" w:themeColor="text1"/>
          <w:kern w:val="24"/>
          <w:sz w:val="28"/>
          <w:szCs w:val="28"/>
        </w:rPr>
        <w:t>t</w:t>
      </w:r>
      <w:r>
        <w:rPr>
          <w:rFonts w:ascii="Arial" w:eastAsiaTheme="minorEastAsia" w:hAnsi="Arial" w:cs="Arial"/>
          <w:color w:val="000000" w:themeColor="text1"/>
          <w:kern w:val="24"/>
          <w:sz w:val="28"/>
          <w:szCs w:val="28"/>
        </w:rPr>
        <w:t>his pack of activities can</w:t>
      </w:r>
      <w:r w:rsidRPr="00F90B3C">
        <w:rPr>
          <w:rFonts w:ascii="Arial" w:eastAsiaTheme="minorEastAsia" w:hAnsi="Arial" w:cs="Arial"/>
          <w:color w:val="000000" w:themeColor="text1"/>
          <w:kern w:val="24"/>
          <w:sz w:val="28"/>
          <w:szCs w:val="28"/>
        </w:rPr>
        <w:t xml:space="preserve"> supplement and work alongside these</w:t>
      </w:r>
      <w:r>
        <w:rPr>
          <w:rFonts w:ascii="Arial" w:eastAsiaTheme="minorEastAsia" w:hAnsi="Arial" w:cs="Arial"/>
          <w:color w:val="000000" w:themeColor="text1"/>
          <w:kern w:val="24"/>
          <w:sz w:val="28"/>
          <w:szCs w:val="28"/>
        </w:rPr>
        <w:t>.</w:t>
      </w:r>
      <w:r w:rsidRPr="002B7717">
        <w:rPr>
          <w:rFonts w:ascii="Arial" w:eastAsiaTheme="minorEastAsia" w:hAnsi="Arial" w:cs="Arial"/>
          <w:color w:val="000000" w:themeColor="text1"/>
          <w:kern w:val="24"/>
          <w:sz w:val="28"/>
          <w:szCs w:val="28"/>
        </w:rPr>
        <w:t xml:space="preserve"> </w:t>
      </w:r>
    </w:p>
    <w:p w14:paraId="4F583E7D" w14:textId="77777777" w:rsidR="001F6AAF" w:rsidRDefault="001F6AAF" w:rsidP="001F6AAF">
      <w:pPr>
        <w:pStyle w:val="NormalWeb"/>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These </w:t>
      </w:r>
      <w:r w:rsidRPr="00F90B3C">
        <w:rPr>
          <w:rFonts w:ascii="Arial" w:eastAsiaTheme="minorEastAsia" w:hAnsi="Arial" w:cs="Arial"/>
          <w:color w:val="000000" w:themeColor="text1"/>
          <w:kern w:val="24"/>
          <w:sz w:val="28"/>
          <w:szCs w:val="28"/>
        </w:rPr>
        <w:t>activities are designed to help your child continue with learning</w:t>
      </w:r>
      <w:r>
        <w:rPr>
          <w:rFonts w:ascii="Arial" w:eastAsiaTheme="minorEastAsia" w:hAnsi="Arial" w:cs="Arial"/>
          <w:color w:val="000000" w:themeColor="text1"/>
          <w:kern w:val="24"/>
          <w:sz w:val="28"/>
          <w:szCs w:val="28"/>
        </w:rPr>
        <w:t xml:space="preserve"> across the wider curriculum</w:t>
      </w:r>
      <w:r w:rsidRPr="00F90B3C">
        <w:rPr>
          <w:rFonts w:ascii="Arial" w:eastAsiaTheme="minorEastAsia" w:hAnsi="Arial" w:cs="Arial"/>
          <w:color w:val="000000" w:themeColor="text1"/>
          <w:kern w:val="24"/>
          <w:sz w:val="28"/>
          <w:szCs w:val="28"/>
        </w:rPr>
        <w:t>,</w:t>
      </w:r>
      <w:r>
        <w:rPr>
          <w:rFonts w:ascii="Arial" w:eastAsiaTheme="minorEastAsia" w:hAnsi="Arial" w:cs="Arial"/>
          <w:color w:val="000000" w:themeColor="text1"/>
          <w:kern w:val="24"/>
          <w:sz w:val="28"/>
          <w:szCs w:val="28"/>
        </w:rPr>
        <w:t xml:space="preserve"> which is</w:t>
      </w:r>
      <w:r w:rsidRPr="00F90B3C">
        <w:rPr>
          <w:rFonts w:ascii="Arial" w:eastAsiaTheme="minorEastAsia" w:hAnsi="Arial" w:cs="Arial"/>
          <w:color w:val="000000" w:themeColor="text1"/>
          <w:kern w:val="24"/>
          <w:sz w:val="28"/>
          <w:szCs w:val="28"/>
        </w:rPr>
        <w:t xml:space="preserve"> linked to the National Curriculum</w:t>
      </w:r>
      <w:r>
        <w:rPr>
          <w:rFonts w:ascii="Arial" w:eastAsiaTheme="minorEastAsia" w:hAnsi="Arial" w:cs="Arial"/>
          <w:color w:val="000000" w:themeColor="text1"/>
          <w:kern w:val="24"/>
          <w:sz w:val="28"/>
          <w:szCs w:val="28"/>
        </w:rPr>
        <w:t xml:space="preserve"> and</w:t>
      </w:r>
      <w:r w:rsidRPr="00F90B3C">
        <w:rPr>
          <w:rFonts w:ascii="Arial" w:eastAsiaTheme="minorEastAsia" w:hAnsi="Arial" w:cs="Arial"/>
          <w:color w:val="000000" w:themeColor="text1"/>
          <w:kern w:val="24"/>
          <w:sz w:val="28"/>
          <w:szCs w:val="28"/>
        </w:rPr>
        <w:t xml:space="preserve"> will build on their existing skills</w:t>
      </w:r>
      <w:r>
        <w:rPr>
          <w:rFonts w:ascii="Arial" w:eastAsiaTheme="minorEastAsia" w:hAnsi="Arial" w:cs="Arial"/>
          <w:color w:val="000000" w:themeColor="text1"/>
          <w:kern w:val="24"/>
          <w:sz w:val="28"/>
          <w:szCs w:val="28"/>
        </w:rPr>
        <w:t>, help them learn new ones,</w:t>
      </w:r>
      <w:r w:rsidRPr="00F90B3C">
        <w:rPr>
          <w:rFonts w:ascii="Arial" w:eastAsiaTheme="minorEastAsia" w:hAnsi="Arial" w:cs="Arial"/>
          <w:color w:val="000000" w:themeColor="text1"/>
          <w:kern w:val="24"/>
          <w:sz w:val="28"/>
          <w:szCs w:val="28"/>
        </w:rPr>
        <w:t xml:space="preserve"> and allow for </w:t>
      </w:r>
      <w:r>
        <w:rPr>
          <w:rFonts w:ascii="Arial" w:eastAsiaTheme="minorEastAsia" w:hAnsi="Arial" w:cs="Arial"/>
          <w:color w:val="000000" w:themeColor="text1"/>
          <w:kern w:val="24"/>
          <w:sz w:val="28"/>
          <w:szCs w:val="28"/>
        </w:rPr>
        <w:t xml:space="preserve">suitable </w:t>
      </w:r>
      <w:r w:rsidRPr="00F90B3C">
        <w:rPr>
          <w:rFonts w:ascii="Arial" w:eastAsiaTheme="minorEastAsia" w:hAnsi="Arial" w:cs="Arial"/>
          <w:color w:val="000000" w:themeColor="text1"/>
          <w:kern w:val="24"/>
          <w:sz w:val="28"/>
          <w:szCs w:val="28"/>
        </w:rPr>
        <w:t>independence.</w:t>
      </w:r>
    </w:p>
    <w:p w14:paraId="64F1370F" w14:textId="77777777" w:rsidR="00A3303D" w:rsidRDefault="00A3303D" w:rsidP="00221753">
      <w:pPr>
        <w:pStyle w:val="NormalWeb"/>
        <w:spacing w:before="77" w:beforeAutospacing="0" w:after="0" w:afterAutospacing="0"/>
        <w:rPr>
          <w:rFonts w:ascii="Arial" w:eastAsiaTheme="minorEastAsia" w:hAnsi="Arial" w:cs="Arial"/>
          <w:color w:val="000000" w:themeColor="text1"/>
          <w:kern w:val="24"/>
          <w:sz w:val="28"/>
          <w:szCs w:val="28"/>
        </w:rPr>
      </w:pPr>
    </w:p>
    <w:p w14:paraId="495AF548" w14:textId="77777777" w:rsidR="00B049E1" w:rsidRDefault="00F90B3C" w:rsidP="00B049E1">
      <w:pPr>
        <w:pStyle w:val="NormalWeb"/>
        <w:spacing w:before="77" w:beforeAutospacing="0" w:after="0" w:afterAutospacing="0"/>
        <w:rPr>
          <w:rFonts w:ascii="Arial" w:eastAsiaTheme="minorEastAsia" w:hAnsi="Arial" w:cs="Arial"/>
          <w:color w:val="000000" w:themeColor="text1"/>
          <w:kern w:val="24"/>
          <w:sz w:val="28"/>
          <w:szCs w:val="28"/>
        </w:rPr>
      </w:pPr>
      <w:r w:rsidRPr="00F90B3C">
        <w:rPr>
          <w:rFonts w:ascii="Arial" w:eastAsiaTheme="minorEastAsia" w:hAnsi="Arial" w:cs="Arial"/>
          <w:color w:val="000000" w:themeColor="text1"/>
          <w:kern w:val="24"/>
          <w:sz w:val="28"/>
          <w:szCs w:val="28"/>
        </w:rPr>
        <w:t>How to use the pack</w:t>
      </w:r>
      <w:r w:rsidR="00706098">
        <w:rPr>
          <w:rFonts w:ascii="Arial" w:eastAsiaTheme="minorEastAsia" w:hAnsi="Arial" w:cs="Arial"/>
          <w:color w:val="000000" w:themeColor="text1"/>
          <w:kern w:val="24"/>
          <w:sz w:val="28"/>
          <w:szCs w:val="28"/>
        </w:rPr>
        <w:t xml:space="preserve"> and support your child:</w:t>
      </w:r>
    </w:p>
    <w:p w14:paraId="4C79733D" w14:textId="25F9A2CD" w:rsidR="00DE6F2E" w:rsidRPr="00860BC5" w:rsidRDefault="00860BC5" w:rsidP="0067785A">
      <w:pPr>
        <w:pStyle w:val="NormalWeb"/>
        <w:numPr>
          <w:ilvl w:val="0"/>
          <w:numId w:val="2"/>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L</w:t>
      </w:r>
      <w:r w:rsidR="00E60894" w:rsidRPr="0067112A">
        <w:rPr>
          <w:rFonts w:ascii="Arial" w:eastAsiaTheme="minorEastAsia" w:hAnsi="Arial" w:cs="Arial"/>
          <w:color w:val="000000" w:themeColor="text1"/>
          <w:kern w:val="24"/>
          <w:sz w:val="28"/>
          <w:szCs w:val="28"/>
        </w:rPr>
        <w:t xml:space="preserve">earning at home is distinctive and different to school </w:t>
      </w:r>
      <w:r>
        <w:rPr>
          <w:rFonts w:ascii="Arial" w:eastAsiaTheme="minorEastAsia" w:hAnsi="Arial" w:cs="Arial"/>
          <w:color w:val="000000" w:themeColor="text1"/>
          <w:kern w:val="24"/>
          <w:sz w:val="28"/>
          <w:szCs w:val="28"/>
        </w:rPr>
        <w:t>but t</w:t>
      </w:r>
      <w:r w:rsidR="00A646DE" w:rsidRPr="00860BC5">
        <w:rPr>
          <w:rFonts w:ascii="Arial" w:eastAsiaTheme="minorEastAsia" w:hAnsi="Arial" w:cs="Arial"/>
          <w:color w:val="000000" w:themeColor="text1"/>
          <w:kern w:val="24"/>
          <w:sz w:val="28"/>
          <w:szCs w:val="28"/>
        </w:rPr>
        <w:t>ry to establish a routine with your child</w:t>
      </w:r>
      <w:r w:rsidR="00932BAB">
        <w:rPr>
          <w:rFonts w:ascii="Arial" w:eastAsiaTheme="minorEastAsia" w:hAnsi="Arial" w:cs="Arial"/>
          <w:color w:val="000000" w:themeColor="text1"/>
          <w:kern w:val="24"/>
          <w:sz w:val="28"/>
          <w:szCs w:val="28"/>
        </w:rPr>
        <w:t>.</w:t>
      </w:r>
      <w:r w:rsidR="00A646DE" w:rsidRPr="00860BC5">
        <w:rPr>
          <w:rFonts w:ascii="Arial" w:eastAsiaTheme="minorEastAsia" w:hAnsi="Arial" w:cs="Arial"/>
          <w:color w:val="000000" w:themeColor="text1"/>
          <w:kern w:val="24"/>
          <w:sz w:val="28"/>
          <w:szCs w:val="28"/>
        </w:rPr>
        <w:t xml:space="preserve"> These activities are practical and creative </w:t>
      </w:r>
      <w:r w:rsidR="006D477D">
        <w:rPr>
          <w:rFonts w:ascii="Arial" w:eastAsiaTheme="minorEastAsia" w:hAnsi="Arial" w:cs="Arial"/>
          <w:color w:val="000000" w:themeColor="text1"/>
          <w:kern w:val="24"/>
          <w:sz w:val="28"/>
          <w:szCs w:val="28"/>
        </w:rPr>
        <w:t>and</w:t>
      </w:r>
      <w:r w:rsidR="00A646DE" w:rsidRPr="00860BC5">
        <w:rPr>
          <w:rFonts w:ascii="Arial" w:eastAsiaTheme="minorEastAsia" w:hAnsi="Arial" w:cs="Arial"/>
          <w:color w:val="000000" w:themeColor="text1"/>
          <w:kern w:val="24"/>
          <w:sz w:val="28"/>
          <w:szCs w:val="28"/>
        </w:rPr>
        <w:t xml:space="preserve"> can be used to</w:t>
      </w:r>
      <w:r w:rsidR="00E31DE5" w:rsidRPr="00860BC5">
        <w:rPr>
          <w:rFonts w:ascii="Arial" w:eastAsiaTheme="minorEastAsia" w:hAnsi="Arial" w:cs="Arial"/>
          <w:color w:val="000000" w:themeColor="text1"/>
          <w:kern w:val="24"/>
          <w:sz w:val="28"/>
          <w:szCs w:val="28"/>
        </w:rPr>
        <w:t xml:space="preserve"> work alongside the other remote learning activities</w:t>
      </w:r>
      <w:r w:rsidR="00932BAB">
        <w:rPr>
          <w:rFonts w:ascii="Arial" w:eastAsiaTheme="minorEastAsia" w:hAnsi="Arial" w:cs="Arial"/>
          <w:color w:val="000000" w:themeColor="text1"/>
          <w:kern w:val="24"/>
          <w:sz w:val="28"/>
          <w:szCs w:val="28"/>
        </w:rPr>
        <w:t>.</w:t>
      </w:r>
    </w:p>
    <w:p w14:paraId="05130508" w14:textId="75F4377B" w:rsidR="00E31DE5" w:rsidRDefault="00706098" w:rsidP="0067785A">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Encourage your child to choose the activities that most interest them. </w:t>
      </w:r>
      <w:r w:rsidR="007B5A01">
        <w:rPr>
          <w:rFonts w:ascii="Arial" w:eastAsiaTheme="minorEastAsia" w:hAnsi="Arial" w:cs="Arial"/>
          <w:color w:val="000000" w:themeColor="text1"/>
          <w:kern w:val="24"/>
          <w:sz w:val="28"/>
          <w:szCs w:val="28"/>
        </w:rPr>
        <w:t>S</w:t>
      </w:r>
      <w:r>
        <w:rPr>
          <w:rFonts w:ascii="Arial" w:eastAsiaTheme="minorEastAsia" w:hAnsi="Arial" w:cs="Arial"/>
          <w:color w:val="000000" w:themeColor="text1"/>
          <w:kern w:val="24"/>
          <w:sz w:val="28"/>
          <w:szCs w:val="28"/>
        </w:rPr>
        <w:t xml:space="preserve">ome will build on knowledge that they already </w:t>
      </w:r>
      <w:r w:rsidR="002914ED">
        <w:rPr>
          <w:rFonts w:ascii="Arial" w:eastAsiaTheme="minorEastAsia" w:hAnsi="Arial" w:cs="Arial"/>
          <w:color w:val="000000" w:themeColor="text1"/>
          <w:kern w:val="24"/>
          <w:sz w:val="28"/>
          <w:szCs w:val="28"/>
        </w:rPr>
        <w:t>have</w:t>
      </w:r>
      <w:r w:rsidR="00520D56">
        <w:rPr>
          <w:rFonts w:ascii="Arial" w:eastAsiaTheme="minorEastAsia" w:hAnsi="Arial" w:cs="Arial"/>
          <w:color w:val="000000" w:themeColor="text1"/>
          <w:kern w:val="24"/>
          <w:sz w:val="28"/>
          <w:szCs w:val="28"/>
        </w:rPr>
        <w:t>,</w:t>
      </w:r>
      <w:r>
        <w:rPr>
          <w:rFonts w:ascii="Arial" w:eastAsiaTheme="minorEastAsia" w:hAnsi="Arial" w:cs="Arial"/>
          <w:color w:val="000000" w:themeColor="text1"/>
          <w:kern w:val="24"/>
          <w:sz w:val="28"/>
          <w:szCs w:val="28"/>
        </w:rPr>
        <w:t xml:space="preserve"> and some </w:t>
      </w:r>
      <w:r w:rsidR="007B5A01">
        <w:rPr>
          <w:rFonts w:ascii="Arial" w:eastAsiaTheme="minorEastAsia" w:hAnsi="Arial" w:cs="Arial"/>
          <w:color w:val="000000" w:themeColor="text1"/>
          <w:kern w:val="24"/>
          <w:sz w:val="28"/>
          <w:szCs w:val="28"/>
        </w:rPr>
        <w:t>will be new</w:t>
      </w:r>
      <w:r w:rsidR="007E35CF">
        <w:rPr>
          <w:rFonts w:ascii="Arial" w:eastAsiaTheme="minorEastAsia" w:hAnsi="Arial" w:cs="Arial"/>
          <w:color w:val="000000" w:themeColor="text1"/>
          <w:kern w:val="24"/>
          <w:sz w:val="28"/>
          <w:szCs w:val="28"/>
        </w:rPr>
        <w:t>er</w:t>
      </w:r>
      <w:r w:rsidR="007B5A01">
        <w:rPr>
          <w:rFonts w:ascii="Arial" w:eastAsiaTheme="minorEastAsia" w:hAnsi="Arial" w:cs="Arial"/>
          <w:color w:val="000000" w:themeColor="text1"/>
          <w:kern w:val="24"/>
          <w:sz w:val="28"/>
          <w:szCs w:val="28"/>
        </w:rPr>
        <w:t xml:space="preserve"> learning</w:t>
      </w:r>
      <w:r w:rsidR="002914ED">
        <w:rPr>
          <w:rFonts w:ascii="Arial" w:eastAsiaTheme="minorEastAsia" w:hAnsi="Arial" w:cs="Arial"/>
          <w:color w:val="000000" w:themeColor="text1"/>
          <w:kern w:val="24"/>
          <w:sz w:val="28"/>
          <w:szCs w:val="28"/>
        </w:rPr>
        <w:t xml:space="preserve">; </w:t>
      </w:r>
      <w:r w:rsidR="007B5A01">
        <w:rPr>
          <w:rFonts w:ascii="Arial" w:eastAsiaTheme="minorEastAsia" w:hAnsi="Arial" w:cs="Arial"/>
          <w:color w:val="000000" w:themeColor="text1"/>
          <w:kern w:val="24"/>
          <w:sz w:val="28"/>
          <w:szCs w:val="28"/>
        </w:rPr>
        <w:t>but all are designed to be practical and fun.</w:t>
      </w:r>
    </w:p>
    <w:p w14:paraId="7191A6E2" w14:textId="3974FD8F" w:rsidR="00467E29" w:rsidRPr="00A3303D" w:rsidRDefault="00467E29" w:rsidP="0067785A">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Activities may need reading</w:t>
      </w:r>
      <w:r w:rsidR="00383507">
        <w:rPr>
          <w:rFonts w:ascii="Arial" w:eastAsiaTheme="minorEastAsia" w:hAnsi="Arial" w:cs="Arial"/>
          <w:color w:val="000000" w:themeColor="text1"/>
          <w:kern w:val="24"/>
          <w:sz w:val="28"/>
          <w:szCs w:val="28"/>
        </w:rPr>
        <w:t xml:space="preserve"> with</w:t>
      </w:r>
      <w:r>
        <w:rPr>
          <w:rFonts w:ascii="Arial" w:eastAsiaTheme="minorEastAsia" w:hAnsi="Arial" w:cs="Arial"/>
          <w:color w:val="000000" w:themeColor="text1"/>
          <w:kern w:val="24"/>
          <w:sz w:val="28"/>
          <w:szCs w:val="28"/>
        </w:rPr>
        <w:t xml:space="preserve"> your chil</w:t>
      </w:r>
      <w:r w:rsidR="00A41B50">
        <w:rPr>
          <w:rFonts w:ascii="Arial" w:eastAsiaTheme="minorEastAsia" w:hAnsi="Arial" w:cs="Arial"/>
          <w:color w:val="000000" w:themeColor="text1"/>
          <w:kern w:val="24"/>
          <w:sz w:val="28"/>
          <w:szCs w:val="28"/>
        </w:rPr>
        <w:t>d</w:t>
      </w:r>
      <w:r w:rsidR="007E35CF">
        <w:rPr>
          <w:rFonts w:ascii="Arial" w:eastAsiaTheme="minorEastAsia" w:hAnsi="Arial" w:cs="Arial"/>
          <w:color w:val="000000" w:themeColor="text1"/>
          <w:kern w:val="24"/>
          <w:sz w:val="28"/>
          <w:szCs w:val="28"/>
        </w:rPr>
        <w:t xml:space="preserve"> and explaining</w:t>
      </w:r>
      <w:r w:rsidR="00A41B50">
        <w:rPr>
          <w:rFonts w:ascii="Arial" w:eastAsiaTheme="minorEastAsia" w:hAnsi="Arial" w:cs="Arial"/>
          <w:color w:val="000000" w:themeColor="text1"/>
          <w:kern w:val="24"/>
          <w:sz w:val="28"/>
          <w:szCs w:val="28"/>
        </w:rPr>
        <w:t>,</w:t>
      </w:r>
      <w:r>
        <w:rPr>
          <w:rFonts w:ascii="Arial" w:eastAsiaTheme="minorEastAsia" w:hAnsi="Arial" w:cs="Arial"/>
          <w:color w:val="000000" w:themeColor="text1"/>
          <w:kern w:val="24"/>
          <w:sz w:val="28"/>
          <w:szCs w:val="28"/>
        </w:rPr>
        <w:t xml:space="preserve"> </w:t>
      </w:r>
      <w:r w:rsidR="00987B45">
        <w:rPr>
          <w:rFonts w:ascii="Arial" w:eastAsiaTheme="minorEastAsia" w:hAnsi="Arial" w:cs="Arial"/>
          <w:color w:val="000000" w:themeColor="text1"/>
          <w:kern w:val="24"/>
          <w:sz w:val="28"/>
          <w:szCs w:val="28"/>
        </w:rPr>
        <w:t>and you may need to help them find resources</w:t>
      </w:r>
      <w:r w:rsidR="00060D96">
        <w:rPr>
          <w:rFonts w:ascii="Arial" w:eastAsiaTheme="minorEastAsia" w:hAnsi="Arial" w:cs="Arial"/>
          <w:color w:val="000000" w:themeColor="text1"/>
          <w:kern w:val="24"/>
          <w:sz w:val="28"/>
          <w:szCs w:val="28"/>
        </w:rPr>
        <w:t>.</w:t>
      </w:r>
      <w:r w:rsidR="00A3303D">
        <w:rPr>
          <w:rFonts w:ascii="Arial" w:eastAsiaTheme="minorEastAsia" w:hAnsi="Arial" w:cs="Arial"/>
          <w:color w:val="000000" w:themeColor="text1"/>
          <w:kern w:val="24"/>
          <w:sz w:val="28"/>
          <w:szCs w:val="28"/>
        </w:rPr>
        <w:t xml:space="preserve"> </w:t>
      </w:r>
      <w:r w:rsidR="0096277A" w:rsidRPr="00A3303D">
        <w:rPr>
          <w:rFonts w:ascii="Arial" w:eastAsiaTheme="minorEastAsia" w:hAnsi="Arial" w:cs="Arial"/>
          <w:color w:val="000000" w:themeColor="text1"/>
          <w:kern w:val="24"/>
          <w:sz w:val="28"/>
          <w:szCs w:val="28"/>
        </w:rPr>
        <w:t>All the activities</w:t>
      </w:r>
      <w:r w:rsidR="00383507" w:rsidRPr="00A3303D">
        <w:rPr>
          <w:rFonts w:ascii="Arial" w:eastAsiaTheme="minorEastAsia" w:hAnsi="Arial" w:cs="Arial"/>
          <w:color w:val="000000" w:themeColor="text1"/>
          <w:kern w:val="24"/>
          <w:sz w:val="28"/>
          <w:szCs w:val="28"/>
        </w:rPr>
        <w:t xml:space="preserve"> can be adapted where needed</w:t>
      </w:r>
      <w:r w:rsidR="002E1B12">
        <w:rPr>
          <w:rFonts w:ascii="Arial" w:eastAsiaTheme="minorEastAsia" w:hAnsi="Arial" w:cs="Arial"/>
          <w:color w:val="000000" w:themeColor="text1"/>
          <w:kern w:val="24"/>
          <w:sz w:val="28"/>
          <w:szCs w:val="28"/>
        </w:rPr>
        <w:t xml:space="preserve"> to make them work for you.</w:t>
      </w:r>
    </w:p>
    <w:p w14:paraId="7F2EA785" w14:textId="76381A25" w:rsidR="002E1B12" w:rsidRPr="00134B87" w:rsidRDefault="00D3268D" w:rsidP="0067785A">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sidRPr="00134B87">
        <w:rPr>
          <w:rFonts w:ascii="Arial" w:eastAsiaTheme="minorEastAsia" w:hAnsi="Arial" w:cs="Arial"/>
          <w:color w:val="000000" w:themeColor="text1"/>
          <w:kern w:val="24"/>
          <w:sz w:val="28"/>
          <w:szCs w:val="28"/>
        </w:rPr>
        <w:t xml:space="preserve">The activities have been designed to </w:t>
      </w:r>
      <w:r w:rsidR="002E1B12" w:rsidRPr="00134B87">
        <w:rPr>
          <w:rFonts w:ascii="Arial" w:eastAsiaTheme="minorEastAsia" w:hAnsi="Arial" w:cs="Arial"/>
          <w:color w:val="000000" w:themeColor="text1"/>
          <w:kern w:val="24"/>
          <w:sz w:val="28"/>
          <w:szCs w:val="28"/>
        </w:rPr>
        <w:t xml:space="preserve">enable </w:t>
      </w:r>
      <w:r w:rsidR="00D152EE" w:rsidRPr="00134B87">
        <w:rPr>
          <w:rFonts w:ascii="Arial" w:eastAsiaTheme="minorEastAsia" w:hAnsi="Arial" w:cs="Arial"/>
          <w:color w:val="000000" w:themeColor="text1"/>
          <w:kern w:val="24"/>
          <w:sz w:val="28"/>
          <w:szCs w:val="28"/>
        </w:rPr>
        <w:t xml:space="preserve">a good amount of </w:t>
      </w:r>
      <w:r w:rsidR="0093255E" w:rsidRPr="00134B87">
        <w:rPr>
          <w:rFonts w:ascii="Arial" w:eastAsiaTheme="minorEastAsia" w:hAnsi="Arial" w:cs="Arial"/>
          <w:color w:val="000000" w:themeColor="text1"/>
          <w:kern w:val="24"/>
          <w:sz w:val="28"/>
          <w:szCs w:val="28"/>
        </w:rPr>
        <w:t>independence</w:t>
      </w:r>
      <w:r w:rsidR="00D152EE" w:rsidRPr="00134B87">
        <w:rPr>
          <w:rFonts w:ascii="Arial" w:eastAsiaTheme="minorEastAsia" w:hAnsi="Arial" w:cs="Arial"/>
          <w:color w:val="000000" w:themeColor="text1"/>
          <w:kern w:val="24"/>
          <w:sz w:val="28"/>
          <w:szCs w:val="28"/>
        </w:rPr>
        <w:t>.</w:t>
      </w:r>
      <w:r w:rsidR="0093255E" w:rsidRPr="00134B87">
        <w:rPr>
          <w:rFonts w:ascii="Arial" w:eastAsiaTheme="minorEastAsia" w:hAnsi="Arial" w:cs="Arial"/>
          <w:color w:val="000000" w:themeColor="text1"/>
          <w:kern w:val="24"/>
          <w:sz w:val="28"/>
          <w:szCs w:val="28"/>
        </w:rPr>
        <w:t xml:space="preserve"> </w:t>
      </w:r>
      <w:r w:rsidR="002E1B12" w:rsidRPr="00134B87">
        <w:rPr>
          <w:rFonts w:ascii="Arial" w:eastAsiaTheme="minorEastAsia" w:hAnsi="Arial" w:cs="Arial"/>
          <w:color w:val="000000" w:themeColor="text1"/>
          <w:kern w:val="24"/>
          <w:sz w:val="28"/>
          <w:szCs w:val="28"/>
        </w:rPr>
        <w:t>Let your child work at their own pace</w:t>
      </w:r>
      <w:r w:rsidR="00134B87" w:rsidRPr="00134B87">
        <w:rPr>
          <w:rFonts w:ascii="Arial" w:eastAsiaTheme="minorEastAsia" w:hAnsi="Arial" w:cs="Arial"/>
          <w:color w:val="000000" w:themeColor="text1"/>
          <w:kern w:val="24"/>
          <w:sz w:val="28"/>
          <w:szCs w:val="28"/>
        </w:rPr>
        <w:t>, encourage them</w:t>
      </w:r>
      <w:r w:rsidR="002E1B12" w:rsidRPr="00134B87">
        <w:rPr>
          <w:rFonts w:ascii="Arial" w:eastAsiaTheme="minorEastAsia" w:hAnsi="Arial" w:cs="Arial"/>
          <w:color w:val="000000" w:themeColor="text1"/>
          <w:kern w:val="24"/>
          <w:sz w:val="28"/>
          <w:szCs w:val="28"/>
        </w:rPr>
        <w:t xml:space="preserve"> and celebrate their achievements frequently</w:t>
      </w:r>
      <w:r w:rsidR="00950111">
        <w:rPr>
          <w:rFonts w:ascii="Arial" w:eastAsiaTheme="minorEastAsia" w:hAnsi="Arial" w:cs="Arial"/>
          <w:color w:val="000000" w:themeColor="text1"/>
          <w:kern w:val="24"/>
          <w:sz w:val="28"/>
          <w:szCs w:val="28"/>
        </w:rPr>
        <w:t>.</w:t>
      </w:r>
      <w:r w:rsidR="00134B87" w:rsidRPr="00134B87">
        <w:rPr>
          <w:rFonts w:ascii="Arial" w:eastAsiaTheme="minorEastAsia" w:hAnsi="Arial" w:cs="Arial"/>
          <w:color w:val="000000" w:themeColor="text1"/>
          <w:kern w:val="24"/>
          <w:sz w:val="28"/>
          <w:szCs w:val="28"/>
        </w:rPr>
        <w:t xml:space="preserve"> </w:t>
      </w:r>
    </w:p>
    <w:p w14:paraId="4CE74BB4" w14:textId="16F2A888" w:rsidR="00932BAB" w:rsidRPr="00134B87" w:rsidRDefault="00353B80" w:rsidP="0067785A">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sidRPr="00134B87">
        <w:rPr>
          <w:rFonts w:ascii="Arial" w:eastAsiaTheme="minorEastAsia" w:hAnsi="Arial" w:cs="Arial"/>
          <w:color w:val="000000" w:themeColor="text1"/>
          <w:kern w:val="24"/>
          <w:sz w:val="28"/>
          <w:szCs w:val="28"/>
        </w:rPr>
        <w:t>The</w:t>
      </w:r>
      <w:r w:rsidR="00134B87">
        <w:rPr>
          <w:rFonts w:ascii="Arial" w:eastAsiaTheme="minorEastAsia" w:hAnsi="Arial" w:cs="Arial"/>
          <w:color w:val="000000" w:themeColor="text1"/>
          <w:kern w:val="24"/>
          <w:sz w:val="28"/>
          <w:szCs w:val="28"/>
        </w:rPr>
        <w:t xml:space="preserve">se </w:t>
      </w:r>
      <w:r w:rsidRPr="00134B87">
        <w:rPr>
          <w:rFonts w:ascii="Arial" w:eastAsiaTheme="minorEastAsia" w:hAnsi="Arial" w:cs="Arial"/>
          <w:color w:val="000000" w:themeColor="text1"/>
          <w:kern w:val="24"/>
          <w:sz w:val="28"/>
          <w:szCs w:val="28"/>
        </w:rPr>
        <w:t xml:space="preserve">activities </w:t>
      </w:r>
      <w:r w:rsidR="00134B87">
        <w:rPr>
          <w:rFonts w:ascii="Arial" w:eastAsiaTheme="minorEastAsia" w:hAnsi="Arial" w:cs="Arial"/>
          <w:color w:val="000000" w:themeColor="text1"/>
          <w:kern w:val="24"/>
          <w:sz w:val="28"/>
          <w:szCs w:val="28"/>
        </w:rPr>
        <w:t>could take</w:t>
      </w:r>
      <w:r w:rsidRPr="00134B87">
        <w:rPr>
          <w:rFonts w:ascii="Arial" w:eastAsiaTheme="minorEastAsia" w:hAnsi="Arial" w:cs="Arial"/>
          <w:color w:val="000000" w:themeColor="text1"/>
          <w:kern w:val="24"/>
          <w:sz w:val="28"/>
          <w:szCs w:val="28"/>
        </w:rPr>
        <w:t xml:space="preserve"> approximately </w:t>
      </w:r>
      <w:r w:rsidR="00BB47B5" w:rsidRPr="00134B87">
        <w:rPr>
          <w:rFonts w:ascii="Arial" w:eastAsiaTheme="minorEastAsia" w:hAnsi="Arial" w:cs="Arial"/>
          <w:color w:val="000000" w:themeColor="text1"/>
          <w:kern w:val="24"/>
          <w:sz w:val="28"/>
          <w:szCs w:val="28"/>
        </w:rPr>
        <w:t xml:space="preserve">2 to 3 hours to complete </w:t>
      </w:r>
      <w:r w:rsidR="0034676E">
        <w:rPr>
          <w:rFonts w:ascii="Arial" w:eastAsiaTheme="minorEastAsia" w:hAnsi="Arial" w:cs="Arial"/>
          <w:color w:val="000000" w:themeColor="text1"/>
          <w:kern w:val="24"/>
          <w:sz w:val="28"/>
          <w:szCs w:val="28"/>
        </w:rPr>
        <w:t>(</w:t>
      </w:r>
      <w:r w:rsidR="00FA21D2" w:rsidRPr="00134B87">
        <w:rPr>
          <w:rFonts w:ascii="Arial" w:eastAsiaTheme="minorEastAsia" w:hAnsi="Arial" w:cs="Arial"/>
          <w:color w:val="000000" w:themeColor="text1"/>
          <w:kern w:val="24"/>
          <w:sz w:val="28"/>
          <w:szCs w:val="28"/>
        </w:rPr>
        <w:t>approximately</w:t>
      </w:r>
      <w:r w:rsidR="00BB47B5" w:rsidRPr="00134B87">
        <w:rPr>
          <w:rFonts w:ascii="Arial" w:eastAsiaTheme="minorEastAsia" w:hAnsi="Arial" w:cs="Arial"/>
          <w:color w:val="000000" w:themeColor="text1"/>
          <w:kern w:val="24"/>
          <w:sz w:val="28"/>
          <w:szCs w:val="28"/>
        </w:rPr>
        <w:t xml:space="preserve"> half a day</w:t>
      </w:r>
      <w:r w:rsidR="0034676E">
        <w:rPr>
          <w:rFonts w:ascii="Arial" w:eastAsiaTheme="minorEastAsia" w:hAnsi="Arial" w:cs="Arial"/>
          <w:color w:val="000000" w:themeColor="text1"/>
          <w:kern w:val="24"/>
          <w:sz w:val="28"/>
          <w:szCs w:val="28"/>
        </w:rPr>
        <w:t>)</w:t>
      </w:r>
      <w:r w:rsidR="00BB47B5" w:rsidRPr="00134B87">
        <w:rPr>
          <w:rFonts w:ascii="Arial" w:eastAsiaTheme="minorEastAsia" w:hAnsi="Arial" w:cs="Arial"/>
          <w:color w:val="000000" w:themeColor="text1"/>
          <w:kern w:val="24"/>
          <w:sz w:val="28"/>
          <w:szCs w:val="28"/>
        </w:rPr>
        <w:t xml:space="preserve"> </w:t>
      </w:r>
      <w:r w:rsidR="0034676E">
        <w:rPr>
          <w:rFonts w:ascii="Arial" w:eastAsiaTheme="minorEastAsia" w:hAnsi="Arial" w:cs="Arial"/>
          <w:color w:val="000000" w:themeColor="text1"/>
          <w:kern w:val="24"/>
          <w:sz w:val="28"/>
          <w:szCs w:val="28"/>
        </w:rPr>
        <w:t>but</w:t>
      </w:r>
      <w:r w:rsidR="00BB47B5" w:rsidRPr="00134B87">
        <w:rPr>
          <w:rFonts w:ascii="Arial" w:eastAsiaTheme="minorEastAsia" w:hAnsi="Arial" w:cs="Arial"/>
          <w:color w:val="000000" w:themeColor="text1"/>
          <w:kern w:val="24"/>
          <w:sz w:val="28"/>
          <w:szCs w:val="28"/>
        </w:rPr>
        <w:t xml:space="preserve"> can be spread across a few days </w:t>
      </w:r>
      <w:r w:rsidR="00CB2A05" w:rsidRPr="00134B87">
        <w:rPr>
          <w:rFonts w:ascii="Arial" w:eastAsiaTheme="minorEastAsia" w:hAnsi="Arial" w:cs="Arial"/>
          <w:color w:val="000000" w:themeColor="text1"/>
          <w:kern w:val="24"/>
          <w:sz w:val="28"/>
          <w:szCs w:val="28"/>
        </w:rPr>
        <w:t>if necessary</w:t>
      </w:r>
      <w:r w:rsidR="00E15153" w:rsidRPr="00134B87">
        <w:rPr>
          <w:rFonts w:ascii="Arial" w:eastAsiaTheme="minorEastAsia" w:hAnsi="Arial" w:cs="Arial"/>
          <w:color w:val="000000" w:themeColor="text1"/>
          <w:kern w:val="24"/>
          <w:sz w:val="28"/>
          <w:szCs w:val="28"/>
        </w:rPr>
        <w:t>.</w:t>
      </w:r>
      <w:r w:rsidR="00A646DE" w:rsidRPr="00134B87">
        <w:rPr>
          <w:rFonts w:ascii="Arial" w:eastAsiaTheme="minorEastAsia" w:hAnsi="Arial" w:cs="Arial"/>
          <w:color w:val="000000" w:themeColor="text1"/>
          <w:kern w:val="24"/>
          <w:sz w:val="28"/>
          <w:szCs w:val="28"/>
        </w:rPr>
        <w:t xml:space="preserve"> There is no time li</w:t>
      </w:r>
      <w:r w:rsidR="00E31DE5" w:rsidRPr="00134B87">
        <w:rPr>
          <w:rFonts w:ascii="Arial" w:eastAsiaTheme="minorEastAsia" w:hAnsi="Arial" w:cs="Arial"/>
          <w:color w:val="000000" w:themeColor="text1"/>
          <w:kern w:val="24"/>
          <w:sz w:val="28"/>
          <w:szCs w:val="28"/>
        </w:rPr>
        <w:t>m</w:t>
      </w:r>
      <w:r w:rsidR="00A646DE" w:rsidRPr="00134B87">
        <w:rPr>
          <w:rFonts w:ascii="Arial" w:eastAsiaTheme="minorEastAsia" w:hAnsi="Arial" w:cs="Arial"/>
          <w:color w:val="000000" w:themeColor="text1"/>
          <w:kern w:val="24"/>
          <w:sz w:val="28"/>
          <w:szCs w:val="28"/>
        </w:rPr>
        <w:t>it to the activities, they may take more</w:t>
      </w:r>
      <w:r w:rsidR="0034676E">
        <w:rPr>
          <w:rFonts w:ascii="Arial" w:eastAsiaTheme="minorEastAsia" w:hAnsi="Arial" w:cs="Arial"/>
          <w:color w:val="000000" w:themeColor="text1"/>
          <w:kern w:val="24"/>
          <w:sz w:val="28"/>
          <w:szCs w:val="28"/>
        </w:rPr>
        <w:t xml:space="preserve"> or less</w:t>
      </w:r>
      <w:r w:rsidR="00A646DE" w:rsidRPr="00134B87">
        <w:rPr>
          <w:rFonts w:ascii="Arial" w:eastAsiaTheme="minorEastAsia" w:hAnsi="Arial" w:cs="Arial"/>
          <w:color w:val="000000" w:themeColor="text1"/>
          <w:kern w:val="24"/>
          <w:sz w:val="28"/>
          <w:szCs w:val="28"/>
        </w:rPr>
        <w:t xml:space="preserve"> than the </w:t>
      </w:r>
      <w:r w:rsidR="00CB2A05" w:rsidRPr="00134B87">
        <w:rPr>
          <w:rFonts w:ascii="Arial" w:eastAsiaTheme="minorEastAsia" w:hAnsi="Arial" w:cs="Arial"/>
          <w:color w:val="000000" w:themeColor="text1"/>
          <w:kern w:val="24"/>
          <w:sz w:val="28"/>
          <w:szCs w:val="28"/>
        </w:rPr>
        <w:t>suggested</w:t>
      </w:r>
      <w:r w:rsidR="00A646DE" w:rsidRPr="00134B87">
        <w:rPr>
          <w:rFonts w:ascii="Arial" w:eastAsiaTheme="minorEastAsia" w:hAnsi="Arial" w:cs="Arial"/>
          <w:color w:val="000000" w:themeColor="text1"/>
          <w:kern w:val="24"/>
          <w:sz w:val="28"/>
          <w:szCs w:val="28"/>
        </w:rPr>
        <w:t xml:space="preserve"> time</w:t>
      </w:r>
      <w:r w:rsidR="00950111">
        <w:rPr>
          <w:rFonts w:ascii="Arial" w:eastAsiaTheme="minorEastAsia" w:hAnsi="Arial" w:cs="Arial"/>
          <w:color w:val="000000" w:themeColor="text1"/>
          <w:kern w:val="24"/>
          <w:sz w:val="28"/>
          <w:szCs w:val="28"/>
        </w:rPr>
        <w:t>.</w:t>
      </w:r>
    </w:p>
    <w:p w14:paraId="1F642D77" w14:textId="04E75173" w:rsidR="00CD40CD" w:rsidRPr="004A19CD" w:rsidRDefault="00F27B3D" w:rsidP="004A19CD">
      <w:pPr>
        <w:pStyle w:val="NormalWeb"/>
        <w:spacing w:before="77" w:beforeAutospacing="0" w:after="0" w:afterAutospacing="0"/>
        <w:jc w:val="center"/>
        <w:rPr>
          <w:rFonts w:ascii="Arial" w:eastAsiaTheme="minorEastAsia" w:hAnsi="Arial" w:cs="Arial"/>
          <w:color w:val="000000" w:themeColor="text1"/>
          <w:kern w:val="24"/>
          <w:sz w:val="28"/>
          <w:szCs w:val="28"/>
        </w:rPr>
      </w:pPr>
      <w:r>
        <w:rPr>
          <w:rFonts w:ascii="Arial" w:hAnsi="Arial" w:cs="Arial"/>
          <w:b/>
          <w:color w:val="0088CE"/>
          <w:sz w:val="56"/>
          <w:szCs w:val="56"/>
        </w:rPr>
        <w:lastRenderedPageBreak/>
        <w:t>Our amazing world</w:t>
      </w:r>
    </w:p>
    <w:p w14:paraId="5B316E8B" w14:textId="392C4BB2" w:rsidR="006E6561" w:rsidRDefault="002118BF" w:rsidP="004A19CD">
      <w:pPr>
        <w:spacing w:before="0" w:after="0"/>
        <w:ind w:right="-926"/>
        <w:rPr>
          <w:rFonts w:cs="Arial"/>
          <w:b/>
          <w:bCs/>
          <w:sz w:val="28"/>
          <w:szCs w:val="28"/>
        </w:rPr>
      </w:pPr>
      <w:r>
        <w:rPr>
          <w:rFonts w:cs="Arial"/>
          <w:noProof/>
          <w:color w:val="2962FF"/>
          <w:sz w:val="20"/>
          <w:lang w:eastAsia="en-GB"/>
        </w:rPr>
        <w:drawing>
          <wp:anchor distT="0" distB="0" distL="114300" distR="114300" simplePos="0" relativeHeight="251687936" behindDoc="0" locked="0" layoutInCell="1" allowOverlap="1" wp14:anchorId="3AC05A49" wp14:editId="65B20E4E">
            <wp:simplePos x="0" y="0"/>
            <wp:positionH relativeFrom="margin">
              <wp:align>center</wp:align>
            </wp:positionH>
            <wp:positionV relativeFrom="paragraph">
              <wp:posOffset>7620</wp:posOffset>
            </wp:positionV>
            <wp:extent cx="2025650" cy="1207512"/>
            <wp:effectExtent l="0" t="0" r="0" b="0"/>
            <wp:wrapNone/>
            <wp:docPr id="2" name="Picture 2" descr="World Map: A clickable map of world countries :-)">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ld Map: A clickable map of world countries :-)">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5650" cy="12075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98B031" w14:textId="77777777" w:rsidR="006E6561" w:rsidRDefault="006E6561" w:rsidP="004A19CD">
      <w:pPr>
        <w:spacing w:before="0" w:after="0"/>
        <w:ind w:right="-926"/>
        <w:rPr>
          <w:rFonts w:cs="Arial"/>
          <w:b/>
          <w:bCs/>
          <w:sz w:val="28"/>
          <w:szCs w:val="28"/>
        </w:rPr>
      </w:pPr>
    </w:p>
    <w:p w14:paraId="23E3DE3D" w14:textId="77777777" w:rsidR="006E6561" w:rsidRPr="006E6561" w:rsidRDefault="006E6561" w:rsidP="004A19CD">
      <w:pPr>
        <w:spacing w:before="0" w:after="0"/>
        <w:ind w:right="-926"/>
        <w:rPr>
          <w:rFonts w:cs="Arial"/>
          <w:b/>
          <w:bCs/>
          <w:sz w:val="28"/>
          <w:szCs w:val="28"/>
        </w:rPr>
      </w:pPr>
    </w:p>
    <w:p w14:paraId="0D1DAF48" w14:textId="77777777" w:rsidR="002118BF" w:rsidRDefault="002118BF" w:rsidP="00AB2A30">
      <w:pPr>
        <w:spacing w:before="0" w:after="0"/>
        <w:ind w:left="-851" w:right="-926"/>
        <w:rPr>
          <w:rFonts w:cs="Arial"/>
          <w:b/>
          <w:bCs/>
          <w:sz w:val="28"/>
          <w:szCs w:val="28"/>
        </w:rPr>
      </w:pPr>
    </w:p>
    <w:p w14:paraId="3492217C" w14:textId="77777777" w:rsidR="002118BF" w:rsidRDefault="002118BF" w:rsidP="00AB2A30">
      <w:pPr>
        <w:spacing w:before="0" w:after="0"/>
        <w:ind w:left="-851" w:right="-926"/>
        <w:rPr>
          <w:rFonts w:cs="Arial"/>
          <w:b/>
          <w:bCs/>
          <w:sz w:val="28"/>
          <w:szCs w:val="28"/>
        </w:rPr>
      </w:pPr>
    </w:p>
    <w:p w14:paraId="666BA7A1" w14:textId="77777777" w:rsidR="002118BF" w:rsidRDefault="002118BF" w:rsidP="00AB2A30">
      <w:pPr>
        <w:spacing w:before="0" w:after="0"/>
        <w:ind w:left="-851" w:right="-926"/>
        <w:rPr>
          <w:rFonts w:cs="Arial"/>
          <w:b/>
          <w:bCs/>
          <w:sz w:val="28"/>
          <w:szCs w:val="28"/>
        </w:rPr>
      </w:pPr>
    </w:p>
    <w:p w14:paraId="7477E209" w14:textId="77777777" w:rsidR="002118BF" w:rsidRDefault="002118BF" w:rsidP="00AB2A30">
      <w:pPr>
        <w:spacing w:before="0" w:after="0"/>
        <w:ind w:left="-851" w:right="-926"/>
        <w:rPr>
          <w:rFonts w:cs="Arial"/>
          <w:b/>
          <w:bCs/>
          <w:sz w:val="28"/>
          <w:szCs w:val="28"/>
        </w:rPr>
      </w:pPr>
    </w:p>
    <w:p w14:paraId="21242A8A" w14:textId="77777777" w:rsidR="002118BF" w:rsidRDefault="002118BF" w:rsidP="00AB2A30">
      <w:pPr>
        <w:spacing w:before="0" w:after="0"/>
        <w:ind w:left="-851" w:right="-926"/>
        <w:rPr>
          <w:rFonts w:cs="Arial"/>
          <w:b/>
          <w:bCs/>
          <w:sz w:val="28"/>
          <w:szCs w:val="28"/>
        </w:rPr>
      </w:pPr>
    </w:p>
    <w:p w14:paraId="1679D70F" w14:textId="36276A42" w:rsidR="00AB2A30" w:rsidRDefault="006E6561" w:rsidP="00AB2A30">
      <w:pPr>
        <w:spacing w:before="0" w:after="0"/>
        <w:ind w:left="-851" w:right="-926"/>
        <w:rPr>
          <w:rFonts w:cs="Arial"/>
          <w:b/>
          <w:bCs/>
          <w:sz w:val="28"/>
          <w:szCs w:val="28"/>
        </w:rPr>
      </w:pPr>
      <w:r w:rsidRPr="006E6561">
        <w:rPr>
          <w:rFonts w:cs="Arial"/>
          <w:b/>
          <w:bCs/>
          <w:sz w:val="28"/>
          <w:szCs w:val="28"/>
        </w:rPr>
        <w:t>Key theme:</w:t>
      </w:r>
    </w:p>
    <w:p w14:paraId="4FF938D8" w14:textId="781F9E48" w:rsidR="002118BF" w:rsidRDefault="002118BF" w:rsidP="00AB2A30">
      <w:pPr>
        <w:spacing w:before="0" w:after="0"/>
        <w:ind w:left="-851" w:right="-926"/>
        <w:rPr>
          <w:rFonts w:cs="Arial"/>
          <w:b/>
          <w:bCs/>
          <w:sz w:val="28"/>
          <w:szCs w:val="28"/>
        </w:rPr>
      </w:pPr>
    </w:p>
    <w:p w14:paraId="64CA9288" w14:textId="77777777" w:rsidR="002118BF" w:rsidRDefault="002118BF" w:rsidP="00AB2A30">
      <w:pPr>
        <w:spacing w:before="0" w:after="0"/>
        <w:ind w:left="-851" w:right="-926"/>
        <w:rPr>
          <w:rFonts w:cs="Arial"/>
          <w:sz w:val="28"/>
          <w:szCs w:val="28"/>
        </w:rPr>
      </w:pPr>
    </w:p>
    <w:p w14:paraId="7B07C736" w14:textId="438A859D" w:rsidR="00C36BAB" w:rsidRDefault="006B49AF" w:rsidP="001D6D53">
      <w:pPr>
        <w:spacing w:before="0" w:after="0"/>
        <w:ind w:left="-851" w:right="-926"/>
        <w:rPr>
          <w:rFonts w:cs="Arial"/>
          <w:sz w:val="28"/>
          <w:szCs w:val="28"/>
        </w:rPr>
      </w:pPr>
      <w:r>
        <w:rPr>
          <w:rFonts w:cs="Arial"/>
          <w:sz w:val="28"/>
          <w:szCs w:val="28"/>
        </w:rPr>
        <w:t>T</w:t>
      </w:r>
      <w:r w:rsidR="00AA0DD2">
        <w:rPr>
          <w:rFonts w:cs="Arial"/>
          <w:sz w:val="28"/>
          <w:szCs w:val="28"/>
        </w:rPr>
        <w:t xml:space="preserve">his </w:t>
      </w:r>
      <w:r w:rsidR="00DF7F2A">
        <w:rPr>
          <w:rFonts w:cs="Arial"/>
          <w:sz w:val="28"/>
          <w:szCs w:val="28"/>
        </w:rPr>
        <w:t>theme is</w:t>
      </w:r>
      <w:r w:rsidR="007C2865">
        <w:rPr>
          <w:rFonts w:cs="Arial"/>
          <w:sz w:val="28"/>
          <w:szCs w:val="28"/>
        </w:rPr>
        <w:t xml:space="preserve"> l</w:t>
      </w:r>
      <w:r w:rsidR="00CF2B38">
        <w:rPr>
          <w:rFonts w:cs="Arial"/>
          <w:sz w:val="28"/>
          <w:szCs w:val="28"/>
        </w:rPr>
        <w:t xml:space="preserve">inked to the </w:t>
      </w:r>
      <w:r w:rsidR="001D6D53">
        <w:rPr>
          <w:rFonts w:cs="Arial"/>
          <w:sz w:val="28"/>
          <w:szCs w:val="28"/>
        </w:rPr>
        <w:t xml:space="preserve">geography curriculum </w:t>
      </w:r>
      <w:r w:rsidR="002118BF">
        <w:rPr>
          <w:rFonts w:cs="Arial"/>
          <w:sz w:val="28"/>
          <w:szCs w:val="28"/>
        </w:rPr>
        <w:t xml:space="preserve">where children can explore their locality and different weather patterns. </w:t>
      </w:r>
    </w:p>
    <w:p w14:paraId="3434A3DD" w14:textId="627F283B" w:rsidR="002118BF" w:rsidRDefault="002118BF" w:rsidP="001D6D53">
      <w:pPr>
        <w:spacing w:before="0" w:after="0"/>
        <w:ind w:left="-851" w:right="-926"/>
        <w:rPr>
          <w:rFonts w:cs="Arial"/>
          <w:sz w:val="28"/>
          <w:szCs w:val="28"/>
        </w:rPr>
      </w:pPr>
    </w:p>
    <w:p w14:paraId="43373C32" w14:textId="77777777" w:rsidR="002118BF" w:rsidRDefault="002118BF" w:rsidP="001D6D53">
      <w:pPr>
        <w:spacing w:before="0" w:after="0"/>
        <w:ind w:left="-851" w:right="-926"/>
        <w:rPr>
          <w:rFonts w:cs="Arial"/>
          <w:sz w:val="28"/>
          <w:szCs w:val="28"/>
        </w:rPr>
      </w:pPr>
    </w:p>
    <w:p w14:paraId="46FEF79A" w14:textId="503A29FF" w:rsidR="001D6D53" w:rsidRDefault="002118BF" w:rsidP="001D6D53">
      <w:pPr>
        <w:spacing w:before="0" w:after="0"/>
        <w:ind w:left="-851" w:right="-926"/>
        <w:rPr>
          <w:rFonts w:cs="Arial"/>
          <w:b/>
          <w:bCs/>
          <w:sz w:val="28"/>
          <w:szCs w:val="28"/>
        </w:rPr>
      </w:pPr>
      <w:r>
        <w:rPr>
          <w:rFonts w:cs="Arial"/>
          <w:b/>
          <w:bCs/>
          <w:sz w:val="28"/>
          <w:szCs w:val="28"/>
        </w:rPr>
        <w:t>Geography:</w:t>
      </w:r>
    </w:p>
    <w:p w14:paraId="02135B4C" w14:textId="7F85D21C" w:rsidR="002118BF" w:rsidRPr="002118BF" w:rsidRDefault="00757ED6" w:rsidP="004A19CD">
      <w:pPr>
        <w:pStyle w:val="ListParagraph"/>
        <w:numPr>
          <w:ilvl w:val="0"/>
          <w:numId w:val="21"/>
        </w:numPr>
        <w:spacing w:after="0"/>
        <w:ind w:right="-926"/>
        <w:rPr>
          <w:rFonts w:ascii="Arial" w:hAnsi="Arial" w:cs="Arial"/>
          <w:sz w:val="28"/>
          <w:szCs w:val="28"/>
        </w:rPr>
      </w:pPr>
      <w:r>
        <w:rPr>
          <w:rFonts w:ascii="Arial" w:hAnsi="Arial" w:cs="Arial"/>
          <w:sz w:val="28"/>
          <w:szCs w:val="28"/>
        </w:rPr>
        <w:t>U</w:t>
      </w:r>
      <w:r w:rsidR="002118BF" w:rsidRPr="002118BF">
        <w:rPr>
          <w:rFonts w:ascii="Arial" w:hAnsi="Arial" w:cs="Arial"/>
          <w:sz w:val="28"/>
          <w:szCs w:val="28"/>
        </w:rPr>
        <w:t>nderstand geographical similarities and differences through studying the human and physical geography of a small area of the United Kingdom</w:t>
      </w:r>
      <w:r>
        <w:rPr>
          <w:rFonts w:ascii="Arial" w:hAnsi="Arial" w:cs="Arial"/>
          <w:sz w:val="28"/>
          <w:szCs w:val="28"/>
        </w:rPr>
        <w:t>.</w:t>
      </w:r>
    </w:p>
    <w:p w14:paraId="54D0005C" w14:textId="7B17FFB7" w:rsidR="002118BF" w:rsidRPr="002118BF" w:rsidRDefault="00757ED6" w:rsidP="004A19CD">
      <w:pPr>
        <w:pStyle w:val="ListParagraph"/>
        <w:numPr>
          <w:ilvl w:val="0"/>
          <w:numId w:val="21"/>
        </w:numPr>
        <w:spacing w:after="0"/>
        <w:ind w:right="-926"/>
        <w:rPr>
          <w:rFonts w:ascii="Arial" w:hAnsi="Arial" w:cs="Arial"/>
          <w:sz w:val="28"/>
          <w:szCs w:val="28"/>
        </w:rPr>
      </w:pPr>
      <w:r>
        <w:rPr>
          <w:rFonts w:ascii="Arial" w:hAnsi="Arial" w:cs="Arial"/>
          <w:sz w:val="28"/>
          <w:szCs w:val="28"/>
        </w:rPr>
        <w:t>I</w:t>
      </w:r>
      <w:r w:rsidR="002118BF" w:rsidRPr="002118BF">
        <w:rPr>
          <w:rFonts w:ascii="Arial" w:hAnsi="Arial" w:cs="Arial"/>
          <w:sz w:val="28"/>
          <w:szCs w:val="28"/>
        </w:rPr>
        <w:t>dentify seasonal and daily weather patterns in the United Kingdom and the location of hot and cold areas of the world in relation to the Equator and the North and South Poles</w:t>
      </w:r>
      <w:r>
        <w:rPr>
          <w:rFonts w:ascii="Arial" w:hAnsi="Arial" w:cs="Arial"/>
          <w:sz w:val="28"/>
          <w:szCs w:val="28"/>
        </w:rPr>
        <w:t>.</w:t>
      </w:r>
      <w:r w:rsidR="002118BF" w:rsidRPr="002118BF">
        <w:rPr>
          <w:rFonts w:ascii="Arial" w:hAnsi="Arial" w:cs="Arial"/>
          <w:sz w:val="28"/>
          <w:szCs w:val="28"/>
        </w:rPr>
        <w:t xml:space="preserve"> </w:t>
      </w:r>
    </w:p>
    <w:p w14:paraId="0DFB81E3" w14:textId="1748FAB4" w:rsidR="002118BF" w:rsidRPr="002118BF" w:rsidRDefault="00757ED6" w:rsidP="004A19CD">
      <w:pPr>
        <w:pStyle w:val="ListParagraph"/>
        <w:numPr>
          <w:ilvl w:val="0"/>
          <w:numId w:val="21"/>
        </w:numPr>
        <w:spacing w:after="0"/>
        <w:ind w:right="-926"/>
        <w:rPr>
          <w:rFonts w:ascii="Arial" w:hAnsi="Arial" w:cs="Arial"/>
          <w:sz w:val="28"/>
          <w:szCs w:val="28"/>
        </w:rPr>
      </w:pPr>
      <w:r>
        <w:rPr>
          <w:rFonts w:ascii="Arial" w:hAnsi="Arial" w:cs="Arial"/>
          <w:sz w:val="28"/>
          <w:szCs w:val="28"/>
        </w:rPr>
        <w:t>U</w:t>
      </w:r>
      <w:r w:rsidR="002118BF" w:rsidRPr="002118BF">
        <w:rPr>
          <w:rFonts w:ascii="Arial" w:hAnsi="Arial" w:cs="Arial"/>
          <w:sz w:val="28"/>
          <w:szCs w:val="28"/>
        </w:rPr>
        <w:t xml:space="preserve">se basic geographical vocabulary to refer to:  </w:t>
      </w:r>
    </w:p>
    <w:p w14:paraId="53FFBC97" w14:textId="1C5FD87D" w:rsidR="002118BF" w:rsidRPr="002118BF" w:rsidRDefault="002118BF" w:rsidP="002118BF">
      <w:pPr>
        <w:pStyle w:val="ListParagraph"/>
        <w:spacing w:after="0"/>
        <w:ind w:right="-926"/>
        <w:rPr>
          <w:rFonts w:ascii="Arial" w:hAnsi="Arial" w:cs="Arial"/>
          <w:sz w:val="28"/>
          <w:szCs w:val="28"/>
        </w:rPr>
      </w:pPr>
      <w:r>
        <w:rPr>
          <w:rFonts w:ascii="Arial" w:hAnsi="Arial" w:cs="Arial"/>
          <w:sz w:val="28"/>
          <w:szCs w:val="28"/>
        </w:rPr>
        <w:t>*</w:t>
      </w:r>
      <w:r w:rsidR="00757ED6">
        <w:rPr>
          <w:rFonts w:ascii="Arial" w:hAnsi="Arial" w:cs="Arial"/>
          <w:sz w:val="28"/>
          <w:szCs w:val="28"/>
        </w:rPr>
        <w:t>K</w:t>
      </w:r>
      <w:r w:rsidRPr="002118BF">
        <w:rPr>
          <w:rFonts w:ascii="Arial" w:hAnsi="Arial" w:cs="Arial"/>
          <w:sz w:val="28"/>
          <w:szCs w:val="28"/>
        </w:rPr>
        <w:t>ey physical features, including</w:t>
      </w:r>
      <w:r w:rsidR="00757ED6">
        <w:rPr>
          <w:rFonts w:ascii="Arial" w:hAnsi="Arial" w:cs="Arial"/>
          <w:sz w:val="28"/>
          <w:szCs w:val="28"/>
        </w:rPr>
        <w:t xml:space="preserve"> </w:t>
      </w:r>
      <w:r w:rsidRPr="002118BF">
        <w:rPr>
          <w:rFonts w:ascii="Arial" w:hAnsi="Arial" w:cs="Arial"/>
          <w:sz w:val="28"/>
          <w:szCs w:val="28"/>
        </w:rPr>
        <w:t>beach, cliff, coast, forest, hill, mountain, sea, ocean, river, soil, valley, vegetation, season</w:t>
      </w:r>
      <w:r w:rsidR="00757ED6">
        <w:rPr>
          <w:rFonts w:ascii="Arial" w:hAnsi="Arial" w:cs="Arial"/>
          <w:sz w:val="28"/>
          <w:szCs w:val="28"/>
        </w:rPr>
        <w:t>,</w:t>
      </w:r>
      <w:r w:rsidRPr="002118BF">
        <w:rPr>
          <w:rFonts w:ascii="Arial" w:hAnsi="Arial" w:cs="Arial"/>
          <w:sz w:val="28"/>
          <w:szCs w:val="28"/>
        </w:rPr>
        <w:t xml:space="preserve"> and weather</w:t>
      </w:r>
      <w:r w:rsidR="00757ED6">
        <w:rPr>
          <w:rFonts w:ascii="Arial" w:hAnsi="Arial" w:cs="Arial"/>
          <w:sz w:val="28"/>
          <w:szCs w:val="28"/>
        </w:rPr>
        <w:t>.</w:t>
      </w:r>
      <w:r w:rsidRPr="002118BF">
        <w:rPr>
          <w:rFonts w:ascii="Arial" w:hAnsi="Arial" w:cs="Arial"/>
          <w:sz w:val="28"/>
          <w:szCs w:val="28"/>
        </w:rPr>
        <w:t xml:space="preserve">  </w:t>
      </w:r>
    </w:p>
    <w:p w14:paraId="229DB0DB" w14:textId="58550F9E" w:rsidR="002118BF" w:rsidRPr="002118BF" w:rsidRDefault="002118BF" w:rsidP="002118BF">
      <w:pPr>
        <w:pStyle w:val="ListParagraph"/>
        <w:spacing w:after="0"/>
        <w:ind w:right="-926"/>
        <w:rPr>
          <w:rFonts w:ascii="Arial" w:hAnsi="Arial" w:cs="Arial"/>
          <w:sz w:val="28"/>
          <w:szCs w:val="28"/>
        </w:rPr>
      </w:pPr>
      <w:r>
        <w:rPr>
          <w:rFonts w:ascii="Arial" w:hAnsi="Arial" w:cs="Arial"/>
          <w:sz w:val="28"/>
          <w:szCs w:val="28"/>
        </w:rPr>
        <w:t>*</w:t>
      </w:r>
      <w:r w:rsidR="00757ED6">
        <w:rPr>
          <w:rFonts w:ascii="Arial" w:hAnsi="Arial" w:cs="Arial"/>
          <w:sz w:val="28"/>
          <w:szCs w:val="28"/>
        </w:rPr>
        <w:t>K</w:t>
      </w:r>
      <w:r w:rsidRPr="002118BF">
        <w:rPr>
          <w:rFonts w:ascii="Arial" w:hAnsi="Arial" w:cs="Arial"/>
          <w:sz w:val="28"/>
          <w:szCs w:val="28"/>
        </w:rPr>
        <w:t>ey human features, including city, town, village, factory, farm, house, office, port, harbour and shop</w:t>
      </w:r>
      <w:r w:rsidR="00757ED6">
        <w:rPr>
          <w:rFonts w:ascii="Arial" w:hAnsi="Arial" w:cs="Arial"/>
          <w:sz w:val="28"/>
          <w:szCs w:val="28"/>
        </w:rPr>
        <w:t>.</w:t>
      </w:r>
    </w:p>
    <w:p w14:paraId="15A13ACE" w14:textId="7E368DBD" w:rsidR="006E6561" w:rsidRPr="002118BF" w:rsidRDefault="00757ED6" w:rsidP="004A19CD">
      <w:pPr>
        <w:pStyle w:val="ListParagraph"/>
        <w:numPr>
          <w:ilvl w:val="0"/>
          <w:numId w:val="21"/>
        </w:numPr>
        <w:spacing w:after="0"/>
        <w:ind w:right="-926"/>
        <w:rPr>
          <w:rFonts w:ascii="Arial" w:hAnsi="Arial" w:cs="Arial"/>
          <w:sz w:val="28"/>
          <w:szCs w:val="28"/>
        </w:rPr>
      </w:pPr>
      <w:r>
        <w:rPr>
          <w:rFonts w:ascii="Arial" w:hAnsi="Arial" w:cs="Arial"/>
          <w:sz w:val="28"/>
          <w:szCs w:val="28"/>
        </w:rPr>
        <w:t>U</w:t>
      </w:r>
      <w:r w:rsidR="002118BF" w:rsidRPr="002118BF">
        <w:rPr>
          <w:rFonts w:ascii="Arial" w:hAnsi="Arial" w:cs="Arial"/>
          <w:sz w:val="28"/>
          <w:szCs w:val="28"/>
        </w:rPr>
        <w:t>se simple compass directions (North, South, East and West) and locational and directional language [for example, near and far; left and right], to describe the location of features and routes on a map</w:t>
      </w:r>
      <w:r w:rsidR="009C2AF7">
        <w:rPr>
          <w:rFonts w:ascii="Arial" w:hAnsi="Arial" w:cs="Arial"/>
          <w:sz w:val="28"/>
          <w:szCs w:val="28"/>
        </w:rPr>
        <w:t>.</w:t>
      </w:r>
    </w:p>
    <w:p w14:paraId="015E93BC" w14:textId="24563FE2" w:rsidR="001D6D53" w:rsidRDefault="001D6D53" w:rsidP="004A19CD">
      <w:pPr>
        <w:spacing w:after="0"/>
        <w:ind w:right="-926"/>
        <w:rPr>
          <w:rFonts w:cs="Arial"/>
          <w:sz w:val="28"/>
          <w:szCs w:val="28"/>
        </w:rPr>
      </w:pPr>
    </w:p>
    <w:p w14:paraId="1BDD7781" w14:textId="1A3E49E6" w:rsidR="001D6D53" w:rsidRDefault="001D6D53" w:rsidP="004A19CD">
      <w:pPr>
        <w:spacing w:after="0"/>
        <w:ind w:right="-926"/>
        <w:rPr>
          <w:rFonts w:cs="Arial"/>
          <w:sz w:val="28"/>
          <w:szCs w:val="28"/>
        </w:rPr>
      </w:pPr>
    </w:p>
    <w:p w14:paraId="3ADEE449" w14:textId="77777777" w:rsidR="006E6561" w:rsidRPr="004A19CD" w:rsidRDefault="006E6561" w:rsidP="004A19CD">
      <w:pPr>
        <w:spacing w:after="0"/>
        <w:ind w:right="-926"/>
        <w:rPr>
          <w:rFonts w:cs="Arial"/>
          <w:sz w:val="28"/>
          <w:szCs w:val="28"/>
        </w:rPr>
      </w:pPr>
    </w:p>
    <w:tbl>
      <w:tblPr>
        <w:tblStyle w:val="TableGrid"/>
        <w:tblW w:w="15735" w:type="dxa"/>
        <w:tblInd w:w="-572" w:type="dxa"/>
        <w:tblLook w:val="04A0" w:firstRow="1" w:lastRow="0" w:firstColumn="1" w:lastColumn="0" w:noHBand="0" w:noVBand="1"/>
      </w:tblPr>
      <w:tblGrid>
        <w:gridCol w:w="15735"/>
      </w:tblGrid>
      <w:tr w:rsidR="00350CEA" w:rsidRPr="00350CEA" w14:paraId="5F7B4439" w14:textId="77777777" w:rsidTr="008B1F51">
        <w:tc>
          <w:tcPr>
            <w:tcW w:w="15735" w:type="dxa"/>
          </w:tcPr>
          <w:p w14:paraId="7912C0CC" w14:textId="75A827E3" w:rsidR="006B49AF" w:rsidRPr="00D164AB" w:rsidRDefault="006E32E8" w:rsidP="00D164AB">
            <w:pPr>
              <w:overflowPunct/>
              <w:autoSpaceDE/>
              <w:autoSpaceDN/>
              <w:adjustRightInd/>
              <w:spacing w:before="0" w:after="0" w:line="276" w:lineRule="auto"/>
              <w:jc w:val="center"/>
              <w:textAlignment w:val="auto"/>
              <w:rPr>
                <w:rFonts w:cs="Arial"/>
                <w:b/>
                <w:sz w:val="28"/>
                <w:szCs w:val="28"/>
              </w:rPr>
            </w:pPr>
            <w:r>
              <w:rPr>
                <w:rFonts w:cs="Arial"/>
                <w:b/>
                <w:sz w:val="28"/>
                <w:szCs w:val="28"/>
              </w:rPr>
              <w:lastRenderedPageBreak/>
              <w:t xml:space="preserve">Key </w:t>
            </w:r>
            <w:r w:rsidR="00846A9F">
              <w:rPr>
                <w:rFonts w:cs="Arial"/>
                <w:b/>
                <w:sz w:val="28"/>
                <w:szCs w:val="28"/>
              </w:rPr>
              <w:t>S</w:t>
            </w:r>
            <w:r>
              <w:rPr>
                <w:rFonts w:cs="Arial"/>
                <w:b/>
                <w:sz w:val="28"/>
                <w:szCs w:val="28"/>
              </w:rPr>
              <w:t>tage 1</w:t>
            </w:r>
          </w:p>
        </w:tc>
      </w:tr>
      <w:tr w:rsidR="00350CEA" w:rsidRPr="00350CEA" w14:paraId="576A5A1C" w14:textId="77777777" w:rsidTr="008B1F51">
        <w:tc>
          <w:tcPr>
            <w:tcW w:w="15735" w:type="dxa"/>
          </w:tcPr>
          <w:p w14:paraId="16F53120" w14:textId="77777777" w:rsidR="006B49AF" w:rsidRPr="00350CEA" w:rsidRDefault="006B49AF" w:rsidP="00A613BA">
            <w:pPr>
              <w:overflowPunct/>
              <w:autoSpaceDE/>
              <w:autoSpaceDN/>
              <w:adjustRightInd/>
              <w:spacing w:before="0" w:after="0" w:line="276" w:lineRule="auto"/>
              <w:jc w:val="center"/>
              <w:textAlignment w:val="auto"/>
              <w:rPr>
                <w:rFonts w:cs="Arial"/>
                <w:b/>
                <w:szCs w:val="24"/>
              </w:rPr>
            </w:pPr>
            <w:r w:rsidRPr="00350CEA">
              <w:rPr>
                <w:rFonts w:cs="Arial"/>
                <w:b/>
                <w:szCs w:val="24"/>
              </w:rPr>
              <w:t xml:space="preserve">The big idea </w:t>
            </w:r>
          </w:p>
        </w:tc>
      </w:tr>
      <w:tr w:rsidR="00350CEA" w:rsidRPr="00350CEA" w14:paraId="494ED8D7" w14:textId="77777777" w:rsidTr="008B1F51">
        <w:tc>
          <w:tcPr>
            <w:tcW w:w="15735" w:type="dxa"/>
          </w:tcPr>
          <w:p w14:paraId="57F62E40" w14:textId="46C77DFF" w:rsidR="006E6561" w:rsidRDefault="0060616C" w:rsidP="00546F93">
            <w:pPr>
              <w:overflowPunct/>
              <w:autoSpaceDE/>
              <w:autoSpaceDN/>
              <w:adjustRightInd/>
              <w:spacing w:before="0" w:after="0" w:line="276" w:lineRule="auto"/>
              <w:jc w:val="center"/>
              <w:textAlignment w:val="auto"/>
              <w:rPr>
                <w:rFonts w:cs="Arial"/>
                <w:b/>
                <w:sz w:val="28"/>
                <w:szCs w:val="28"/>
              </w:rPr>
            </w:pPr>
            <w:r>
              <w:rPr>
                <w:rFonts w:cs="Arial"/>
                <w:noProof/>
                <w:color w:val="2962FF"/>
                <w:sz w:val="20"/>
                <w:lang w:eastAsia="en-GB"/>
              </w:rPr>
              <w:drawing>
                <wp:anchor distT="0" distB="0" distL="114300" distR="114300" simplePos="0" relativeHeight="251689984" behindDoc="0" locked="0" layoutInCell="1" allowOverlap="1" wp14:anchorId="2339186E" wp14:editId="4E68A590">
                  <wp:simplePos x="0" y="0"/>
                  <wp:positionH relativeFrom="column">
                    <wp:posOffset>6430645</wp:posOffset>
                  </wp:positionH>
                  <wp:positionV relativeFrom="paragraph">
                    <wp:posOffset>36830</wp:posOffset>
                  </wp:positionV>
                  <wp:extent cx="742950" cy="722055"/>
                  <wp:effectExtent l="0" t="0" r="0" b="1905"/>
                  <wp:wrapNone/>
                  <wp:docPr id="1" name="Picture 1" descr="Tree Bush Clipart - Free image on Pixabay">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 Bush Clipart - Free image on Pixabay">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2950" cy="7220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color w:val="2962FF"/>
                <w:sz w:val="20"/>
                <w:lang w:eastAsia="en-GB"/>
              </w:rPr>
              <w:drawing>
                <wp:anchor distT="0" distB="0" distL="114300" distR="114300" simplePos="0" relativeHeight="251692032" behindDoc="0" locked="0" layoutInCell="1" allowOverlap="1" wp14:anchorId="7C3E5541" wp14:editId="184BAD80">
                  <wp:simplePos x="0" y="0"/>
                  <wp:positionH relativeFrom="column">
                    <wp:posOffset>2152650</wp:posOffset>
                  </wp:positionH>
                  <wp:positionV relativeFrom="paragraph">
                    <wp:posOffset>10160</wp:posOffset>
                  </wp:positionV>
                  <wp:extent cx="742950" cy="722055"/>
                  <wp:effectExtent l="0" t="0" r="0" b="1905"/>
                  <wp:wrapNone/>
                  <wp:docPr id="3" name="Picture 3" descr="Tree Bush Clipart - Free image on Pixabay">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 Bush Clipart - Free image on Pixabay">
                            <a:hlinkClick r:id="rId13"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2950" cy="722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18BF">
              <w:rPr>
                <w:rFonts w:cs="Arial"/>
                <w:b/>
                <w:sz w:val="28"/>
                <w:szCs w:val="28"/>
              </w:rPr>
              <w:t>Local places</w:t>
            </w:r>
          </w:p>
          <w:p w14:paraId="66759BA0" w14:textId="7F277C54" w:rsidR="002118BF" w:rsidRDefault="002118BF" w:rsidP="00546F93">
            <w:pPr>
              <w:overflowPunct/>
              <w:autoSpaceDE/>
              <w:autoSpaceDN/>
              <w:adjustRightInd/>
              <w:spacing w:before="0" w:after="0" w:line="276" w:lineRule="auto"/>
              <w:jc w:val="center"/>
              <w:textAlignment w:val="auto"/>
              <w:rPr>
                <w:rFonts w:cs="Arial"/>
                <w:b/>
                <w:sz w:val="28"/>
                <w:szCs w:val="28"/>
              </w:rPr>
            </w:pPr>
            <w:r>
              <w:rPr>
                <w:rFonts w:cs="Arial"/>
                <w:b/>
                <w:sz w:val="28"/>
                <w:szCs w:val="28"/>
              </w:rPr>
              <w:t xml:space="preserve">Make a </w:t>
            </w:r>
            <w:r w:rsidR="009C2AF7">
              <w:rPr>
                <w:rFonts w:cs="Arial"/>
                <w:b/>
                <w:sz w:val="28"/>
                <w:szCs w:val="28"/>
              </w:rPr>
              <w:t>game of defin</w:t>
            </w:r>
            <w:r w:rsidR="00380FBA">
              <w:rPr>
                <w:rFonts w:cs="Arial"/>
                <w:b/>
                <w:sz w:val="28"/>
                <w:szCs w:val="28"/>
              </w:rPr>
              <w:t>i</w:t>
            </w:r>
            <w:r w:rsidR="009C2AF7">
              <w:rPr>
                <w:rFonts w:cs="Arial"/>
                <w:b/>
                <w:sz w:val="28"/>
                <w:szCs w:val="28"/>
              </w:rPr>
              <w:t>tions</w:t>
            </w:r>
          </w:p>
          <w:p w14:paraId="45E166B8" w14:textId="77777777" w:rsidR="00556514" w:rsidRDefault="00556514" w:rsidP="0060616C">
            <w:pPr>
              <w:overflowPunct/>
              <w:autoSpaceDE/>
              <w:autoSpaceDN/>
              <w:adjustRightInd/>
              <w:spacing w:before="0" w:after="0" w:line="276" w:lineRule="auto"/>
              <w:textAlignment w:val="auto"/>
              <w:rPr>
                <w:rFonts w:cs="Arial"/>
                <w:b/>
                <w:sz w:val="28"/>
                <w:szCs w:val="28"/>
              </w:rPr>
            </w:pPr>
          </w:p>
          <w:p w14:paraId="260FDAEF" w14:textId="264BD2C4" w:rsidR="0060616C" w:rsidRPr="00350CEA" w:rsidRDefault="0060616C" w:rsidP="0060616C">
            <w:pPr>
              <w:overflowPunct/>
              <w:autoSpaceDE/>
              <w:autoSpaceDN/>
              <w:adjustRightInd/>
              <w:spacing w:before="0" w:after="0" w:line="276" w:lineRule="auto"/>
              <w:textAlignment w:val="auto"/>
              <w:rPr>
                <w:rFonts w:cs="Arial"/>
                <w:b/>
                <w:sz w:val="28"/>
                <w:szCs w:val="28"/>
              </w:rPr>
            </w:pPr>
          </w:p>
        </w:tc>
      </w:tr>
      <w:tr w:rsidR="00350CEA" w:rsidRPr="00350CEA" w14:paraId="1A7837EE" w14:textId="77777777" w:rsidTr="008B1F51">
        <w:tc>
          <w:tcPr>
            <w:tcW w:w="15735" w:type="dxa"/>
          </w:tcPr>
          <w:p w14:paraId="70E19E06" w14:textId="77FA745E" w:rsidR="006B49AF" w:rsidRPr="00350CEA" w:rsidRDefault="00A457AE" w:rsidP="00A613BA">
            <w:pPr>
              <w:overflowPunct/>
              <w:autoSpaceDE/>
              <w:autoSpaceDN/>
              <w:adjustRightInd/>
              <w:spacing w:before="0" w:after="0" w:line="276" w:lineRule="auto"/>
              <w:jc w:val="center"/>
              <w:textAlignment w:val="auto"/>
              <w:rPr>
                <w:rFonts w:cs="Arial"/>
                <w:b/>
                <w:szCs w:val="24"/>
              </w:rPr>
            </w:pPr>
            <w:r>
              <w:rPr>
                <w:rFonts w:cs="Arial"/>
                <w:b/>
                <w:szCs w:val="24"/>
              </w:rPr>
              <w:t xml:space="preserve">Key learning </w:t>
            </w:r>
          </w:p>
        </w:tc>
      </w:tr>
      <w:tr w:rsidR="00350CEA" w:rsidRPr="00350CEA" w14:paraId="3CB9B369" w14:textId="77777777" w:rsidTr="008B1F51">
        <w:tc>
          <w:tcPr>
            <w:tcW w:w="15735" w:type="dxa"/>
          </w:tcPr>
          <w:p w14:paraId="58F8F1EA" w14:textId="1A46D1A9" w:rsidR="0060616C" w:rsidRPr="0060616C" w:rsidRDefault="0060616C" w:rsidP="001D6D53">
            <w:pPr>
              <w:spacing w:after="0" w:line="276" w:lineRule="auto"/>
              <w:rPr>
                <w:rFonts w:cs="Arial"/>
                <w:b/>
                <w:szCs w:val="24"/>
              </w:rPr>
            </w:pPr>
            <w:r w:rsidRPr="0060616C">
              <w:rPr>
                <w:rFonts w:cs="Arial"/>
                <w:b/>
                <w:szCs w:val="24"/>
              </w:rPr>
              <w:t>Geography:</w:t>
            </w:r>
          </w:p>
          <w:p w14:paraId="0F451B39" w14:textId="722F950D" w:rsidR="008B1F51" w:rsidRDefault="009C2AF7" w:rsidP="0060616C">
            <w:pPr>
              <w:pStyle w:val="ListParagraph"/>
              <w:numPr>
                <w:ilvl w:val="0"/>
                <w:numId w:val="21"/>
              </w:numPr>
              <w:spacing w:after="0"/>
              <w:ind w:right="-926"/>
              <w:rPr>
                <w:rFonts w:ascii="Arial" w:hAnsi="Arial" w:cs="Arial"/>
                <w:sz w:val="24"/>
                <w:szCs w:val="24"/>
              </w:rPr>
            </w:pPr>
            <w:r>
              <w:rPr>
                <w:rFonts w:ascii="Arial" w:hAnsi="Arial" w:cs="Arial"/>
                <w:sz w:val="24"/>
                <w:szCs w:val="24"/>
              </w:rPr>
              <w:t xml:space="preserve">To </w:t>
            </w:r>
            <w:r w:rsidR="0060616C" w:rsidRPr="0060616C">
              <w:rPr>
                <w:rFonts w:ascii="Arial" w:hAnsi="Arial" w:cs="Arial"/>
                <w:sz w:val="24"/>
                <w:szCs w:val="24"/>
              </w:rPr>
              <w:t>understand geographical similarities and differences through studying the human and physical geography of a small area of the United</w:t>
            </w:r>
          </w:p>
          <w:p w14:paraId="110660BB" w14:textId="1BFB306F" w:rsidR="0060616C" w:rsidRPr="0060616C" w:rsidRDefault="0060616C" w:rsidP="008B1F51">
            <w:pPr>
              <w:pStyle w:val="ListParagraph"/>
              <w:spacing w:after="0"/>
              <w:ind w:right="-926"/>
              <w:rPr>
                <w:rFonts w:ascii="Arial" w:hAnsi="Arial" w:cs="Arial"/>
                <w:sz w:val="24"/>
                <w:szCs w:val="24"/>
              </w:rPr>
            </w:pPr>
            <w:r w:rsidRPr="0060616C">
              <w:rPr>
                <w:rFonts w:ascii="Arial" w:hAnsi="Arial" w:cs="Arial"/>
                <w:sz w:val="24"/>
                <w:szCs w:val="24"/>
              </w:rPr>
              <w:t>Kingdom</w:t>
            </w:r>
            <w:r w:rsidR="009C2AF7">
              <w:rPr>
                <w:rFonts w:ascii="Arial" w:hAnsi="Arial" w:cs="Arial"/>
                <w:sz w:val="24"/>
                <w:szCs w:val="24"/>
              </w:rPr>
              <w:t>.</w:t>
            </w:r>
          </w:p>
        </w:tc>
      </w:tr>
      <w:tr w:rsidR="009C2AF7" w:rsidRPr="00350CEA" w14:paraId="6CDC7570" w14:textId="77777777" w:rsidTr="008B1F51">
        <w:tc>
          <w:tcPr>
            <w:tcW w:w="15735" w:type="dxa"/>
          </w:tcPr>
          <w:p w14:paraId="7EC529AB" w14:textId="16381365" w:rsidR="009C2AF7" w:rsidRPr="0060616C" w:rsidRDefault="009C2AF7" w:rsidP="009C2AF7">
            <w:pPr>
              <w:spacing w:after="0" w:line="276" w:lineRule="auto"/>
              <w:jc w:val="center"/>
              <w:rPr>
                <w:rFonts w:cs="Arial"/>
                <w:b/>
                <w:szCs w:val="24"/>
              </w:rPr>
            </w:pPr>
            <w:r>
              <w:rPr>
                <w:rFonts w:cs="Arial"/>
                <w:b/>
                <w:szCs w:val="24"/>
              </w:rPr>
              <w:t xml:space="preserve">Useful questions </w:t>
            </w:r>
          </w:p>
        </w:tc>
      </w:tr>
      <w:tr w:rsidR="009C2AF7" w:rsidRPr="00350CEA" w14:paraId="39248CFF" w14:textId="77777777" w:rsidTr="008B1F51">
        <w:tc>
          <w:tcPr>
            <w:tcW w:w="15735" w:type="dxa"/>
          </w:tcPr>
          <w:p w14:paraId="034CFE36" w14:textId="77777777" w:rsidR="009C2AF7" w:rsidRDefault="009C2AF7" w:rsidP="009C2AF7">
            <w:pPr>
              <w:pStyle w:val="trt0xe"/>
              <w:numPr>
                <w:ilvl w:val="0"/>
                <w:numId w:val="22"/>
              </w:numPr>
              <w:spacing w:after="60" w:afterAutospacing="0"/>
              <w:rPr>
                <w:rFonts w:ascii="Arial" w:hAnsi="Arial" w:cs="Arial"/>
                <w:bCs/>
              </w:rPr>
            </w:pPr>
            <w:r>
              <w:rPr>
                <w:rFonts w:ascii="Arial" w:hAnsi="Arial" w:cs="Arial"/>
                <w:bCs/>
              </w:rPr>
              <w:t>What part of the local area will be studied?</w:t>
            </w:r>
          </w:p>
          <w:p w14:paraId="6307B12A" w14:textId="3B172E03" w:rsidR="009C2AF7" w:rsidRPr="009C2AF7" w:rsidRDefault="009C2AF7" w:rsidP="009C2AF7">
            <w:pPr>
              <w:pStyle w:val="trt0xe"/>
              <w:numPr>
                <w:ilvl w:val="0"/>
                <w:numId w:val="22"/>
              </w:numPr>
              <w:spacing w:after="60" w:afterAutospacing="0"/>
              <w:rPr>
                <w:rFonts w:ascii="Arial" w:hAnsi="Arial" w:cs="Arial"/>
                <w:bCs/>
              </w:rPr>
            </w:pPr>
            <w:r w:rsidRPr="009C2AF7">
              <w:rPr>
                <w:rFonts w:ascii="Arial" w:hAnsi="Arial" w:cs="Arial"/>
                <w:bCs/>
              </w:rPr>
              <w:t>What is the important geographical vocabulary that will need to be shared in the game?</w:t>
            </w:r>
          </w:p>
        </w:tc>
      </w:tr>
      <w:tr w:rsidR="009C2AF7" w:rsidRPr="00350CEA" w14:paraId="05990D61" w14:textId="77777777" w:rsidTr="008B1F51">
        <w:tc>
          <w:tcPr>
            <w:tcW w:w="15735" w:type="dxa"/>
          </w:tcPr>
          <w:p w14:paraId="3B2495F1" w14:textId="3DFD94CE" w:rsidR="009C2AF7" w:rsidRPr="00350CEA" w:rsidRDefault="009C2AF7" w:rsidP="009C2AF7">
            <w:pPr>
              <w:overflowPunct/>
              <w:autoSpaceDE/>
              <w:autoSpaceDN/>
              <w:adjustRightInd/>
              <w:spacing w:before="0" w:after="0" w:line="276" w:lineRule="auto"/>
              <w:jc w:val="center"/>
              <w:textAlignment w:val="auto"/>
              <w:rPr>
                <w:rFonts w:cs="Arial"/>
                <w:b/>
                <w:szCs w:val="24"/>
              </w:rPr>
            </w:pPr>
            <w:r w:rsidRPr="00350CEA">
              <w:rPr>
                <w:rFonts w:cs="Arial"/>
                <w:b/>
                <w:szCs w:val="24"/>
              </w:rPr>
              <w:t>How to do it</w:t>
            </w:r>
          </w:p>
        </w:tc>
      </w:tr>
      <w:tr w:rsidR="009C2AF7" w:rsidRPr="00350CEA" w14:paraId="1637B977" w14:textId="77777777" w:rsidTr="008B1F51">
        <w:tc>
          <w:tcPr>
            <w:tcW w:w="15735" w:type="dxa"/>
          </w:tcPr>
          <w:p w14:paraId="60E89DC0" w14:textId="4F98D557" w:rsidR="009C2AF7" w:rsidRDefault="009C2AF7" w:rsidP="009C2AF7">
            <w:pPr>
              <w:pStyle w:val="Header"/>
              <w:tabs>
                <w:tab w:val="clear" w:pos="4513"/>
                <w:tab w:val="clear" w:pos="9026"/>
              </w:tabs>
              <w:spacing w:before="0"/>
              <w:rPr>
                <w:rFonts w:cs="Arial"/>
                <w:szCs w:val="24"/>
              </w:rPr>
            </w:pPr>
            <w:r>
              <w:rPr>
                <w:rFonts w:cs="Arial"/>
                <w:szCs w:val="24"/>
              </w:rPr>
              <w:t xml:space="preserve">This activity is </w:t>
            </w:r>
            <w:r w:rsidR="00F372B8">
              <w:rPr>
                <w:rFonts w:cs="Arial"/>
                <w:szCs w:val="24"/>
              </w:rPr>
              <w:t xml:space="preserve">all </w:t>
            </w:r>
            <w:r>
              <w:rPr>
                <w:rFonts w:cs="Arial"/>
                <w:szCs w:val="24"/>
              </w:rPr>
              <w:t>about describ</w:t>
            </w:r>
            <w:r w:rsidR="00F372B8">
              <w:rPr>
                <w:rFonts w:cs="Arial"/>
                <w:szCs w:val="24"/>
              </w:rPr>
              <w:t>ing</w:t>
            </w:r>
            <w:r>
              <w:rPr>
                <w:rFonts w:cs="Arial"/>
                <w:szCs w:val="24"/>
              </w:rPr>
              <w:t xml:space="preserve"> the local area using geographical vocabulary. Children can make a game of their choice to test out their knowledge and the knowledge of others. </w:t>
            </w:r>
          </w:p>
          <w:p w14:paraId="78412F3E" w14:textId="239BB4A3" w:rsidR="009C2AF7" w:rsidRDefault="009C2AF7" w:rsidP="009C2AF7">
            <w:pPr>
              <w:pStyle w:val="Header"/>
              <w:tabs>
                <w:tab w:val="clear" w:pos="4513"/>
                <w:tab w:val="clear" w:pos="9026"/>
              </w:tabs>
              <w:spacing w:before="0"/>
              <w:rPr>
                <w:rFonts w:cs="Arial"/>
                <w:szCs w:val="24"/>
              </w:rPr>
            </w:pPr>
            <w:r>
              <w:rPr>
                <w:rFonts w:cs="Arial"/>
                <w:szCs w:val="24"/>
              </w:rPr>
              <w:t xml:space="preserve">The game could be a card game that is based around some popular games like ‘Snap’, ‘Happy Families’ or ‘Top Trumps’. These can be researched </w:t>
            </w:r>
            <w:r w:rsidR="00380FBA">
              <w:rPr>
                <w:rFonts w:cs="Arial"/>
                <w:szCs w:val="24"/>
              </w:rPr>
              <w:t>online,</w:t>
            </w:r>
            <w:r>
              <w:rPr>
                <w:rFonts w:cs="Arial"/>
                <w:szCs w:val="24"/>
              </w:rPr>
              <w:t xml:space="preserve"> or someone can share the rules of a well- known game</w:t>
            </w:r>
            <w:r w:rsidR="00380FBA">
              <w:rPr>
                <w:rFonts w:cs="Arial"/>
                <w:szCs w:val="24"/>
              </w:rPr>
              <w:t xml:space="preserve"> to base the game on</w:t>
            </w:r>
            <w:r>
              <w:rPr>
                <w:rFonts w:cs="Arial"/>
                <w:szCs w:val="24"/>
              </w:rPr>
              <w:t>. Alternatively, children can make up a game of their choice that could be played in the home or outside.</w:t>
            </w:r>
          </w:p>
          <w:p w14:paraId="77BE5CD3" w14:textId="77777777" w:rsidR="009C2AF7" w:rsidRDefault="009C2AF7" w:rsidP="009C2AF7">
            <w:pPr>
              <w:pStyle w:val="Header"/>
              <w:tabs>
                <w:tab w:val="clear" w:pos="4513"/>
                <w:tab w:val="clear" w:pos="9026"/>
              </w:tabs>
              <w:spacing w:before="0"/>
              <w:rPr>
                <w:rFonts w:cs="Arial"/>
                <w:szCs w:val="24"/>
              </w:rPr>
            </w:pPr>
          </w:p>
          <w:p w14:paraId="5CFBFBDE" w14:textId="77777777" w:rsidR="009C2AF7" w:rsidRDefault="009C2AF7" w:rsidP="009C2AF7">
            <w:pPr>
              <w:pStyle w:val="Header"/>
              <w:tabs>
                <w:tab w:val="clear" w:pos="4513"/>
                <w:tab w:val="clear" w:pos="9026"/>
              </w:tabs>
              <w:spacing w:before="0"/>
              <w:rPr>
                <w:rFonts w:cs="Arial"/>
                <w:b/>
                <w:bCs/>
                <w:szCs w:val="24"/>
              </w:rPr>
            </w:pPr>
            <w:r w:rsidRPr="00492F21">
              <w:rPr>
                <w:rFonts w:cs="Arial"/>
                <w:b/>
                <w:bCs/>
                <w:szCs w:val="24"/>
              </w:rPr>
              <w:t>Think about:</w:t>
            </w:r>
          </w:p>
          <w:p w14:paraId="49FA5F2C" w14:textId="56811F23" w:rsidR="009C2AF7" w:rsidRDefault="009C2AF7" w:rsidP="009C2AF7">
            <w:pPr>
              <w:pStyle w:val="Header"/>
              <w:numPr>
                <w:ilvl w:val="0"/>
                <w:numId w:val="13"/>
              </w:numPr>
              <w:tabs>
                <w:tab w:val="clear" w:pos="4513"/>
                <w:tab w:val="clear" w:pos="9026"/>
              </w:tabs>
              <w:spacing w:before="0"/>
              <w:rPr>
                <w:rFonts w:cs="Arial"/>
                <w:szCs w:val="24"/>
              </w:rPr>
            </w:pPr>
            <w:r>
              <w:rPr>
                <w:rFonts w:cs="Arial"/>
                <w:szCs w:val="24"/>
              </w:rPr>
              <w:t>how the local knowledge can be shown in the game. Will it be around local physical features or human elements?</w:t>
            </w:r>
          </w:p>
          <w:p w14:paraId="2521E790" w14:textId="0CBC1DDA" w:rsidR="009C2AF7" w:rsidRDefault="009C2AF7" w:rsidP="009C2AF7">
            <w:pPr>
              <w:pStyle w:val="Header"/>
              <w:numPr>
                <w:ilvl w:val="0"/>
                <w:numId w:val="13"/>
              </w:numPr>
              <w:tabs>
                <w:tab w:val="clear" w:pos="4513"/>
                <w:tab w:val="clear" w:pos="9026"/>
              </w:tabs>
              <w:spacing w:before="0"/>
              <w:rPr>
                <w:rFonts w:cs="Arial"/>
                <w:szCs w:val="24"/>
              </w:rPr>
            </w:pPr>
            <w:r>
              <w:rPr>
                <w:rFonts w:cs="Arial"/>
                <w:szCs w:val="24"/>
              </w:rPr>
              <w:t>whether the game can be played alone or with a small team of people.</w:t>
            </w:r>
          </w:p>
          <w:p w14:paraId="20BD4B38" w14:textId="2FBEFBC4" w:rsidR="009C2AF7" w:rsidRDefault="009C2AF7" w:rsidP="009C2AF7">
            <w:pPr>
              <w:pStyle w:val="Header"/>
              <w:numPr>
                <w:ilvl w:val="0"/>
                <w:numId w:val="13"/>
              </w:numPr>
              <w:tabs>
                <w:tab w:val="clear" w:pos="4513"/>
                <w:tab w:val="clear" w:pos="9026"/>
              </w:tabs>
              <w:spacing w:before="0"/>
              <w:rPr>
                <w:rFonts w:cs="Arial"/>
                <w:szCs w:val="24"/>
              </w:rPr>
            </w:pPr>
            <w:r>
              <w:rPr>
                <w:rFonts w:cs="Arial"/>
                <w:szCs w:val="24"/>
              </w:rPr>
              <w:t>the rules of the game. These may need to be written down and practiced first before the game is played.</w:t>
            </w:r>
          </w:p>
          <w:p w14:paraId="18FB56E6" w14:textId="2B5BA325" w:rsidR="009C2AF7" w:rsidRDefault="009C2AF7" w:rsidP="009C2AF7">
            <w:pPr>
              <w:pStyle w:val="Header"/>
              <w:numPr>
                <w:ilvl w:val="0"/>
                <w:numId w:val="13"/>
              </w:numPr>
              <w:tabs>
                <w:tab w:val="clear" w:pos="4513"/>
                <w:tab w:val="clear" w:pos="9026"/>
              </w:tabs>
              <w:spacing w:before="0"/>
              <w:rPr>
                <w:rFonts w:cs="Arial"/>
                <w:szCs w:val="24"/>
              </w:rPr>
            </w:pPr>
            <w:r>
              <w:rPr>
                <w:rFonts w:cs="Arial"/>
                <w:szCs w:val="24"/>
              </w:rPr>
              <w:t xml:space="preserve">the materials that are available to make the game. </w:t>
            </w:r>
          </w:p>
          <w:p w14:paraId="16E4931A" w14:textId="77777777" w:rsidR="00F372B8" w:rsidRDefault="00F372B8" w:rsidP="00F372B8">
            <w:pPr>
              <w:pStyle w:val="Header"/>
              <w:tabs>
                <w:tab w:val="clear" w:pos="4513"/>
                <w:tab w:val="clear" w:pos="9026"/>
              </w:tabs>
              <w:spacing w:before="0"/>
              <w:rPr>
                <w:rFonts w:cs="Arial"/>
                <w:b/>
                <w:bCs/>
                <w:szCs w:val="24"/>
              </w:rPr>
            </w:pPr>
          </w:p>
          <w:p w14:paraId="758E8A38" w14:textId="387C62BC" w:rsidR="00F372B8" w:rsidRDefault="00F372B8" w:rsidP="00F372B8">
            <w:pPr>
              <w:pStyle w:val="Header"/>
              <w:tabs>
                <w:tab w:val="clear" w:pos="4513"/>
                <w:tab w:val="clear" w:pos="9026"/>
              </w:tabs>
              <w:spacing w:before="0"/>
              <w:rPr>
                <w:rFonts w:cs="Arial"/>
                <w:b/>
                <w:bCs/>
                <w:szCs w:val="24"/>
              </w:rPr>
            </w:pPr>
            <w:r>
              <w:rPr>
                <w:rFonts w:cs="Arial"/>
                <w:b/>
                <w:bCs/>
                <w:szCs w:val="24"/>
              </w:rPr>
              <w:t>The vocabulary needed:</w:t>
            </w:r>
          </w:p>
          <w:p w14:paraId="178A877C" w14:textId="1C43D541" w:rsidR="00F372B8" w:rsidRDefault="00F372B8" w:rsidP="00F372B8">
            <w:pPr>
              <w:pStyle w:val="Header"/>
              <w:tabs>
                <w:tab w:val="clear" w:pos="4513"/>
                <w:tab w:val="clear" w:pos="9026"/>
              </w:tabs>
              <w:spacing w:before="0"/>
              <w:rPr>
                <w:rFonts w:cs="Arial"/>
                <w:szCs w:val="24"/>
              </w:rPr>
            </w:pPr>
            <w:r>
              <w:rPr>
                <w:rFonts w:cs="Arial"/>
                <w:szCs w:val="24"/>
              </w:rPr>
              <w:t>The geographical vocabulary needed to play this game may include words such as:</w:t>
            </w:r>
          </w:p>
          <w:p w14:paraId="7158D323" w14:textId="268D0874" w:rsidR="00F372B8" w:rsidRDefault="001F7AB6" w:rsidP="00F372B8">
            <w:pPr>
              <w:pStyle w:val="Header"/>
              <w:tabs>
                <w:tab w:val="clear" w:pos="4513"/>
                <w:tab w:val="clear" w:pos="9026"/>
              </w:tabs>
              <w:spacing w:before="0"/>
              <w:rPr>
                <w:rFonts w:cs="Arial"/>
                <w:szCs w:val="24"/>
              </w:rPr>
            </w:pPr>
            <w:r>
              <w:rPr>
                <w:rFonts w:cs="Arial"/>
                <w:szCs w:val="24"/>
              </w:rPr>
              <w:t>B</w:t>
            </w:r>
            <w:r w:rsidR="00F372B8">
              <w:rPr>
                <w:rFonts w:cs="Arial"/>
                <w:szCs w:val="24"/>
              </w:rPr>
              <w:t>each</w:t>
            </w:r>
            <w:r>
              <w:rPr>
                <w:rFonts w:cs="Arial"/>
                <w:szCs w:val="24"/>
              </w:rPr>
              <w:t>/ cliff/ coast/ harbour/ ocean/ river/ sea</w:t>
            </w:r>
          </w:p>
          <w:p w14:paraId="32D82942" w14:textId="69362AC6" w:rsidR="001F7AB6" w:rsidRDefault="001F7AB6" w:rsidP="00F372B8">
            <w:pPr>
              <w:pStyle w:val="Header"/>
              <w:tabs>
                <w:tab w:val="clear" w:pos="4513"/>
                <w:tab w:val="clear" w:pos="9026"/>
              </w:tabs>
              <w:spacing w:before="0"/>
              <w:rPr>
                <w:rFonts w:cs="Arial"/>
                <w:szCs w:val="24"/>
              </w:rPr>
            </w:pPr>
            <w:r>
              <w:rPr>
                <w:rFonts w:cs="Arial"/>
                <w:szCs w:val="24"/>
              </w:rPr>
              <w:t>Soil/ forest/ wood/ mountain</w:t>
            </w:r>
            <w:r w:rsidR="00C34B02">
              <w:rPr>
                <w:rFonts w:cs="Arial"/>
                <w:szCs w:val="24"/>
              </w:rPr>
              <w:t xml:space="preserve">/ </w:t>
            </w:r>
            <w:r w:rsidR="00976B51">
              <w:rPr>
                <w:rFonts w:cs="Arial"/>
                <w:szCs w:val="24"/>
              </w:rPr>
              <w:t>vegetation</w:t>
            </w:r>
            <w:r w:rsidR="00C34B02">
              <w:rPr>
                <w:rFonts w:cs="Arial"/>
                <w:szCs w:val="24"/>
              </w:rPr>
              <w:t>/ season/ weather</w:t>
            </w:r>
          </w:p>
          <w:p w14:paraId="346D3041" w14:textId="08AB95A3" w:rsidR="00C34B02" w:rsidRDefault="00976B51" w:rsidP="00F372B8">
            <w:pPr>
              <w:pStyle w:val="Header"/>
              <w:tabs>
                <w:tab w:val="clear" w:pos="4513"/>
                <w:tab w:val="clear" w:pos="9026"/>
              </w:tabs>
              <w:spacing w:before="0"/>
              <w:rPr>
                <w:rFonts w:cs="Arial"/>
                <w:szCs w:val="24"/>
              </w:rPr>
            </w:pPr>
            <w:r>
              <w:rPr>
                <w:rFonts w:cs="Arial"/>
                <w:szCs w:val="24"/>
              </w:rPr>
              <w:t>Town/ village/ farm/ factory/ house/ port/ shop</w:t>
            </w:r>
          </w:p>
          <w:p w14:paraId="51392BA6" w14:textId="62C4D483" w:rsidR="009C2AF7" w:rsidRDefault="009C2AF7" w:rsidP="009C2AF7">
            <w:pPr>
              <w:pStyle w:val="Header"/>
              <w:tabs>
                <w:tab w:val="clear" w:pos="4513"/>
                <w:tab w:val="clear" w:pos="9026"/>
              </w:tabs>
              <w:spacing w:before="0"/>
              <w:rPr>
                <w:rFonts w:cs="Arial"/>
                <w:b/>
                <w:bCs/>
                <w:szCs w:val="24"/>
              </w:rPr>
            </w:pPr>
            <w:r>
              <w:rPr>
                <w:rFonts w:cs="Arial"/>
                <w:b/>
                <w:bCs/>
                <w:szCs w:val="24"/>
              </w:rPr>
              <w:lastRenderedPageBreak/>
              <w:t xml:space="preserve">How to make the game: </w:t>
            </w:r>
          </w:p>
          <w:p w14:paraId="194C4E0F" w14:textId="73FA8A00" w:rsidR="009C2AF7" w:rsidRPr="00BC22C0" w:rsidRDefault="009C2AF7" w:rsidP="009C2AF7">
            <w:pPr>
              <w:pStyle w:val="Header"/>
              <w:numPr>
                <w:ilvl w:val="0"/>
                <w:numId w:val="15"/>
              </w:numPr>
              <w:tabs>
                <w:tab w:val="clear" w:pos="4513"/>
                <w:tab w:val="clear" w:pos="9026"/>
              </w:tabs>
              <w:spacing w:before="0"/>
              <w:rPr>
                <w:rFonts w:cs="Arial"/>
                <w:szCs w:val="24"/>
              </w:rPr>
            </w:pPr>
            <w:r>
              <w:rPr>
                <w:rFonts w:cs="Arial"/>
                <w:szCs w:val="24"/>
              </w:rPr>
              <w:t xml:space="preserve">Start by researching the local area and what makes it special. This key information is needed before the game is made.  </w:t>
            </w:r>
          </w:p>
          <w:p w14:paraId="1F5B4541" w14:textId="2BC3EB9E" w:rsidR="009C2AF7" w:rsidRDefault="00D17569" w:rsidP="009C2AF7">
            <w:pPr>
              <w:pStyle w:val="Header"/>
              <w:numPr>
                <w:ilvl w:val="0"/>
                <w:numId w:val="14"/>
              </w:numPr>
              <w:tabs>
                <w:tab w:val="clear" w:pos="4513"/>
                <w:tab w:val="clear" w:pos="9026"/>
              </w:tabs>
              <w:spacing w:before="0"/>
              <w:rPr>
                <w:rFonts w:cs="Arial"/>
                <w:szCs w:val="24"/>
              </w:rPr>
            </w:pPr>
            <w:r>
              <w:rPr>
                <w:rFonts w:cs="Arial"/>
                <w:szCs w:val="24"/>
              </w:rPr>
              <w:t>Thin c</w:t>
            </w:r>
            <w:r w:rsidR="009C2AF7" w:rsidRPr="00BC22C0">
              <w:rPr>
                <w:rFonts w:cs="Arial"/>
                <w:szCs w:val="24"/>
              </w:rPr>
              <w:t xml:space="preserve">ard could be used to make the cards for </w:t>
            </w:r>
            <w:r w:rsidR="009C2AF7">
              <w:rPr>
                <w:rFonts w:cs="Arial"/>
                <w:szCs w:val="24"/>
              </w:rPr>
              <w:t>the</w:t>
            </w:r>
            <w:r w:rsidR="009C2AF7" w:rsidRPr="00BC22C0">
              <w:rPr>
                <w:rFonts w:cs="Arial"/>
                <w:szCs w:val="24"/>
              </w:rPr>
              <w:t xml:space="preserve"> game</w:t>
            </w:r>
            <w:r w:rsidR="009C2AF7">
              <w:rPr>
                <w:rFonts w:cs="Arial"/>
                <w:szCs w:val="24"/>
              </w:rPr>
              <w:t>. When</w:t>
            </w:r>
            <w:r w:rsidR="009C2AF7" w:rsidRPr="00BC22C0">
              <w:rPr>
                <w:rFonts w:cs="Arial"/>
                <w:szCs w:val="24"/>
              </w:rPr>
              <w:t xml:space="preserve"> </w:t>
            </w:r>
            <w:r w:rsidR="009C2AF7">
              <w:rPr>
                <w:rFonts w:cs="Arial"/>
                <w:szCs w:val="24"/>
              </w:rPr>
              <w:t xml:space="preserve">the objects are being drawn, a rectangle on the card </w:t>
            </w:r>
            <w:r w:rsidR="00976B51">
              <w:rPr>
                <w:rFonts w:cs="Arial"/>
                <w:szCs w:val="24"/>
              </w:rPr>
              <w:t>c</w:t>
            </w:r>
            <w:r w:rsidR="009C2AF7">
              <w:rPr>
                <w:rFonts w:cs="Arial"/>
                <w:szCs w:val="24"/>
              </w:rPr>
              <w:t>ould be useful with the pictures inside</w:t>
            </w:r>
            <w:r>
              <w:rPr>
                <w:rFonts w:cs="Arial"/>
                <w:szCs w:val="24"/>
              </w:rPr>
              <w:t xml:space="preserve">. Draw the picture before the card is cut to make the drawing easier to complete. </w:t>
            </w:r>
            <w:r w:rsidR="009C2AF7">
              <w:rPr>
                <w:rFonts w:cs="Arial"/>
                <w:szCs w:val="24"/>
              </w:rPr>
              <w:t xml:space="preserve"> </w:t>
            </w:r>
          </w:p>
          <w:p w14:paraId="0B7CA41C" w14:textId="3BE29734" w:rsidR="009C2AF7" w:rsidRPr="00BC22C0" w:rsidRDefault="009C2AF7" w:rsidP="009C2AF7">
            <w:pPr>
              <w:pStyle w:val="Header"/>
              <w:numPr>
                <w:ilvl w:val="0"/>
                <w:numId w:val="14"/>
              </w:numPr>
              <w:tabs>
                <w:tab w:val="clear" w:pos="4513"/>
                <w:tab w:val="clear" w:pos="9026"/>
              </w:tabs>
              <w:spacing w:before="0"/>
              <w:rPr>
                <w:rFonts w:cs="Arial"/>
                <w:szCs w:val="24"/>
              </w:rPr>
            </w:pPr>
            <w:r>
              <w:rPr>
                <w:rFonts w:cs="Arial"/>
                <w:szCs w:val="24"/>
              </w:rPr>
              <w:t>Consider using dice or other objects to play the game and make it more interesting.</w:t>
            </w:r>
            <w:r w:rsidRPr="00BC22C0">
              <w:rPr>
                <w:rFonts w:cs="Arial"/>
                <w:szCs w:val="24"/>
              </w:rPr>
              <w:t xml:space="preserve"> </w:t>
            </w:r>
          </w:p>
          <w:p w14:paraId="47B08350" w14:textId="75A7F22B" w:rsidR="009C2AF7" w:rsidRDefault="009C2AF7" w:rsidP="009C2AF7">
            <w:pPr>
              <w:pStyle w:val="Header"/>
              <w:numPr>
                <w:ilvl w:val="0"/>
                <w:numId w:val="13"/>
              </w:numPr>
              <w:tabs>
                <w:tab w:val="clear" w:pos="4513"/>
                <w:tab w:val="clear" w:pos="9026"/>
              </w:tabs>
              <w:spacing w:before="0"/>
              <w:rPr>
                <w:rFonts w:cs="Arial"/>
                <w:szCs w:val="24"/>
              </w:rPr>
            </w:pPr>
            <w:r>
              <w:rPr>
                <w:rFonts w:cs="Arial"/>
                <w:szCs w:val="24"/>
              </w:rPr>
              <w:t>Consider writing definitions for one card and then the pictures for the other. These could be drawn on one set of cards with the definitions written on the other set. The game could then be played by matching the two cards.</w:t>
            </w:r>
          </w:p>
          <w:p w14:paraId="5BA2F902" w14:textId="0619B7B5" w:rsidR="009C2AF7" w:rsidRPr="00653A17" w:rsidRDefault="009C2AF7" w:rsidP="009C2AF7">
            <w:pPr>
              <w:pStyle w:val="Header"/>
              <w:numPr>
                <w:ilvl w:val="0"/>
                <w:numId w:val="13"/>
              </w:numPr>
              <w:tabs>
                <w:tab w:val="clear" w:pos="4513"/>
                <w:tab w:val="clear" w:pos="9026"/>
              </w:tabs>
              <w:spacing w:before="0"/>
              <w:rPr>
                <w:rFonts w:cs="Arial"/>
                <w:szCs w:val="24"/>
              </w:rPr>
            </w:pPr>
            <w:r>
              <w:rPr>
                <w:rFonts w:cs="Arial"/>
                <w:szCs w:val="24"/>
              </w:rPr>
              <w:t>Finally make up the rules of the game. These might need to be written down and altered as the game is played.</w:t>
            </w:r>
          </w:p>
        </w:tc>
      </w:tr>
    </w:tbl>
    <w:p w14:paraId="504E68C7" w14:textId="77777777" w:rsidR="001D6D53" w:rsidRDefault="001D6D53"/>
    <w:p w14:paraId="55B1A232" w14:textId="67DF0423" w:rsidR="001D6D53" w:rsidRDefault="001D6D53"/>
    <w:p w14:paraId="71AE92C5" w14:textId="51418A86" w:rsidR="00653A17" w:rsidRDefault="00653A17"/>
    <w:p w14:paraId="5A6C135D" w14:textId="7F2FCB12" w:rsidR="00653A17" w:rsidRDefault="00653A17"/>
    <w:p w14:paraId="678E6E25" w14:textId="5E245DFA" w:rsidR="00653A17" w:rsidRDefault="00653A17"/>
    <w:p w14:paraId="3436262C" w14:textId="1C634479" w:rsidR="00653A17" w:rsidRDefault="00653A17"/>
    <w:p w14:paraId="27468B4F" w14:textId="585B15C3" w:rsidR="00653A17" w:rsidRDefault="00653A17"/>
    <w:p w14:paraId="395EBF4B" w14:textId="02DD77D7" w:rsidR="00653A17" w:rsidRDefault="00653A17"/>
    <w:p w14:paraId="054B338C" w14:textId="31053D6E" w:rsidR="00653A17" w:rsidRDefault="00653A17"/>
    <w:p w14:paraId="31127EF1" w14:textId="2D9CB3EA" w:rsidR="00653A17" w:rsidRDefault="00653A17"/>
    <w:p w14:paraId="6FAED75B" w14:textId="2188C139" w:rsidR="00653A17" w:rsidRDefault="00653A17"/>
    <w:p w14:paraId="16696D05" w14:textId="65880CF7" w:rsidR="00653A17" w:rsidRDefault="00653A17"/>
    <w:p w14:paraId="2F6649C1" w14:textId="02284BC8" w:rsidR="00653A17" w:rsidRDefault="00653A17"/>
    <w:p w14:paraId="5EEFE2E3" w14:textId="33E01741" w:rsidR="00653A17" w:rsidRDefault="00653A17"/>
    <w:p w14:paraId="36E8DB9A" w14:textId="1E3D6542" w:rsidR="00653A17" w:rsidRDefault="00653A17"/>
    <w:p w14:paraId="3462654D" w14:textId="3DD50A06" w:rsidR="00653A17" w:rsidRDefault="00653A17"/>
    <w:p w14:paraId="30EE53DC" w14:textId="4213E3EE" w:rsidR="00653A17" w:rsidRDefault="00653A17"/>
    <w:p w14:paraId="7491B3E5" w14:textId="77777777" w:rsidR="00CC5F26" w:rsidRDefault="00CC5F26"/>
    <w:p w14:paraId="08D1F9C8" w14:textId="77777777" w:rsidR="00653A17" w:rsidRDefault="00653A17"/>
    <w:tbl>
      <w:tblPr>
        <w:tblStyle w:val="TableGrid"/>
        <w:tblW w:w="15877" w:type="dxa"/>
        <w:tblInd w:w="-856" w:type="dxa"/>
        <w:tblLook w:val="04A0" w:firstRow="1" w:lastRow="0" w:firstColumn="1" w:lastColumn="0" w:noHBand="0" w:noVBand="1"/>
      </w:tblPr>
      <w:tblGrid>
        <w:gridCol w:w="142"/>
        <w:gridCol w:w="15593"/>
        <w:gridCol w:w="142"/>
      </w:tblGrid>
      <w:tr w:rsidR="001D6D53" w:rsidRPr="00D164AB" w14:paraId="77D24B7B" w14:textId="77777777" w:rsidTr="00976B51">
        <w:tc>
          <w:tcPr>
            <w:tcW w:w="15877" w:type="dxa"/>
            <w:gridSpan w:val="3"/>
          </w:tcPr>
          <w:p w14:paraId="2E2C62AD" w14:textId="77777777" w:rsidR="001D6D53" w:rsidRPr="00D164AB" w:rsidRDefault="001D6D53" w:rsidP="00A31F65">
            <w:pPr>
              <w:overflowPunct/>
              <w:autoSpaceDE/>
              <w:autoSpaceDN/>
              <w:adjustRightInd/>
              <w:spacing w:before="0" w:after="0" w:line="276" w:lineRule="auto"/>
              <w:jc w:val="center"/>
              <w:textAlignment w:val="auto"/>
              <w:rPr>
                <w:rFonts w:cs="Arial"/>
                <w:b/>
                <w:sz w:val="28"/>
                <w:szCs w:val="28"/>
              </w:rPr>
            </w:pPr>
            <w:r>
              <w:rPr>
                <w:rFonts w:cs="Arial"/>
                <w:b/>
                <w:sz w:val="28"/>
                <w:szCs w:val="28"/>
              </w:rPr>
              <w:t>Key Stage 1</w:t>
            </w:r>
          </w:p>
        </w:tc>
      </w:tr>
      <w:tr w:rsidR="001D6D53" w:rsidRPr="00350CEA" w14:paraId="66DD5814" w14:textId="77777777" w:rsidTr="00976B51">
        <w:tc>
          <w:tcPr>
            <w:tcW w:w="15877" w:type="dxa"/>
            <w:gridSpan w:val="3"/>
          </w:tcPr>
          <w:p w14:paraId="59A69635" w14:textId="77777777" w:rsidR="001D6D53" w:rsidRPr="00350CEA" w:rsidRDefault="001D6D53" w:rsidP="00A31F65">
            <w:pPr>
              <w:overflowPunct/>
              <w:autoSpaceDE/>
              <w:autoSpaceDN/>
              <w:adjustRightInd/>
              <w:spacing w:before="0" w:after="0" w:line="276" w:lineRule="auto"/>
              <w:jc w:val="center"/>
              <w:textAlignment w:val="auto"/>
              <w:rPr>
                <w:rFonts w:cs="Arial"/>
                <w:b/>
                <w:szCs w:val="24"/>
              </w:rPr>
            </w:pPr>
            <w:r w:rsidRPr="00350CEA">
              <w:rPr>
                <w:rFonts w:cs="Arial"/>
                <w:b/>
                <w:szCs w:val="24"/>
              </w:rPr>
              <w:t xml:space="preserve">The big idea </w:t>
            </w:r>
          </w:p>
        </w:tc>
      </w:tr>
      <w:tr w:rsidR="001D6D53" w:rsidRPr="00350CEA" w14:paraId="400DE517" w14:textId="77777777" w:rsidTr="00976B51">
        <w:tc>
          <w:tcPr>
            <w:tcW w:w="15877" w:type="dxa"/>
            <w:gridSpan w:val="3"/>
          </w:tcPr>
          <w:p w14:paraId="6C84DF8A" w14:textId="7440F696" w:rsidR="00A65EE8" w:rsidRDefault="00A65EE8" w:rsidP="00A31F65">
            <w:pPr>
              <w:overflowPunct/>
              <w:autoSpaceDE/>
              <w:autoSpaceDN/>
              <w:adjustRightInd/>
              <w:spacing w:before="0" w:after="0" w:line="276" w:lineRule="auto"/>
              <w:jc w:val="center"/>
              <w:textAlignment w:val="auto"/>
              <w:rPr>
                <w:rFonts w:cs="Arial"/>
                <w:b/>
                <w:sz w:val="28"/>
                <w:szCs w:val="28"/>
              </w:rPr>
            </w:pPr>
            <w:r>
              <w:rPr>
                <w:noProof/>
                <w:lang w:eastAsia="en-GB"/>
              </w:rPr>
              <w:drawing>
                <wp:anchor distT="0" distB="0" distL="114300" distR="114300" simplePos="0" relativeHeight="251696128" behindDoc="0" locked="0" layoutInCell="1" allowOverlap="1" wp14:anchorId="4660DD46" wp14:editId="2FFEB12F">
                  <wp:simplePos x="0" y="0"/>
                  <wp:positionH relativeFrom="column">
                    <wp:posOffset>7181850</wp:posOffset>
                  </wp:positionH>
                  <wp:positionV relativeFrom="paragraph">
                    <wp:posOffset>77470</wp:posOffset>
                  </wp:positionV>
                  <wp:extent cx="549410" cy="527050"/>
                  <wp:effectExtent l="0" t="0" r="3175"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9410" cy="527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color w:val="2962FF"/>
                <w:sz w:val="20"/>
                <w:lang w:eastAsia="en-GB"/>
              </w:rPr>
              <w:drawing>
                <wp:anchor distT="0" distB="0" distL="114300" distR="114300" simplePos="0" relativeHeight="251694080" behindDoc="0" locked="0" layoutInCell="1" allowOverlap="1" wp14:anchorId="338E7B42" wp14:editId="3056BDAD">
                  <wp:simplePos x="0" y="0"/>
                  <wp:positionH relativeFrom="column">
                    <wp:posOffset>1771650</wp:posOffset>
                  </wp:positionH>
                  <wp:positionV relativeFrom="paragraph">
                    <wp:posOffset>48260</wp:posOffset>
                  </wp:positionV>
                  <wp:extent cx="717550" cy="569542"/>
                  <wp:effectExtent l="0" t="0" r="6350" b="2540"/>
                  <wp:wrapNone/>
                  <wp:docPr id="4" name="Picture 4" descr="Basic house | Public domain vectors">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c house | Public domain vectors">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7550" cy="56954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sz w:val="28"/>
                <w:szCs w:val="28"/>
              </w:rPr>
              <w:t>Create a</w:t>
            </w:r>
            <w:r w:rsidR="005D432B">
              <w:rPr>
                <w:rFonts w:cs="Arial"/>
                <w:b/>
                <w:sz w:val="28"/>
                <w:szCs w:val="28"/>
              </w:rPr>
              <w:t>n imaginary</w:t>
            </w:r>
            <w:r>
              <w:rPr>
                <w:rFonts w:cs="Arial"/>
                <w:b/>
                <w:sz w:val="28"/>
                <w:szCs w:val="28"/>
              </w:rPr>
              <w:t xml:space="preserve"> </w:t>
            </w:r>
            <w:r w:rsidR="005D432B">
              <w:rPr>
                <w:rFonts w:cs="Arial"/>
                <w:b/>
                <w:sz w:val="28"/>
                <w:szCs w:val="28"/>
              </w:rPr>
              <w:t xml:space="preserve">route, describing the </w:t>
            </w:r>
          </w:p>
          <w:p w14:paraId="7B40CDAD" w14:textId="15AAAB37" w:rsidR="005D432B" w:rsidRDefault="005D432B" w:rsidP="00A31F65">
            <w:pPr>
              <w:overflowPunct/>
              <w:autoSpaceDE/>
              <w:autoSpaceDN/>
              <w:adjustRightInd/>
              <w:spacing w:before="0" w:after="0" w:line="276" w:lineRule="auto"/>
              <w:jc w:val="center"/>
              <w:textAlignment w:val="auto"/>
              <w:rPr>
                <w:rFonts w:cs="Arial"/>
                <w:b/>
                <w:sz w:val="28"/>
                <w:szCs w:val="28"/>
              </w:rPr>
            </w:pPr>
            <w:r>
              <w:rPr>
                <w:rFonts w:cs="Arial"/>
                <w:b/>
                <w:sz w:val="28"/>
                <w:szCs w:val="28"/>
              </w:rPr>
              <w:t>local area</w:t>
            </w:r>
          </w:p>
          <w:p w14:paraId="2C0111A0" w14:textId="3AD7A36B" w:rsidR="00A65EE8" w:rsidRPr="00350CEA" w:rsidRDefault="00A65EE8" w:rsidP="00A31F65">
            <w:pPr>
              <w:overflowPunct/>
              <w:autoSpaceDE/>
              <w:autoSpaceDN/>
              <w:adjustRightInd/>
              <w:spacing w:before="0" w:after="0" w:line="276" w:lineRule="auto"/>
              <w:textAlignment w:val="auto"/>
              <w:rPr>
                <w:rFonts w:cs="Arial"/>
                <w:b/>
                <w:sz w:val="28"/>
                <w:szCs w:val="28"/>
              </w:rPr>
            </w:pPr>
          </w:p>
        </w:tc>
      </w:tr>
      <w:tr w:rsidR="001D6D53" w:rsidRPr="00350CEA" w14:paraId="4480CA7B" w14:textId="77777777" w:rsidTr="00976B51">
        <w:tc>
          <w:tcPr>
            <w:tcW w:w="15877" w:type="dxa"/>
            <w:gridSpan w:val="3"/>
          </w:tcPr>
          <w:p w14:paraId="701A8582" w14:textId="2362FD1C" w:rsidR="001D6D53" w:rsidRPr="00350CEA" w:rsidRDefault="001D6D53" w:rsidP="00A31F65">
            <w:pPr>
              <w:overflowPunct/>
              <w:autoSpaceDE/>
              <w:autoSpaceDN/>
              <w:adjustRightInd/>
              <w:spacing w:before="0" w:after="0" w:line="276" w:lineRule="auto"/>
              <w:jc w:val="center"/>
              <w:textAlignment w:val="auto"/>
              <w:rPr>
                <w:rFonts w:cs="Arial"/>
                <w:b/>
                <w:szCs w:val="24"/>
              </w:rPr>
            </w:pPr>
            <w:r>
              <w:rPr>
                <w:rFonts w:cs="Arial"/>
                <w:b/>
                <w:szCs w:val="24"/>
              </w:rPr>
              <w:t xml:space="preserve">Key learning </w:t>
            </w:r>
          </w:p>
        </w:tc>
      </w:tr>
      <w:tr w:rsidR="001D6D53" w:rsidRPr="001D6D53" w14:paraId="2ED063F5" w14:textId="77777777" w:rsidTr="00976B51">
        <w:tc>
          <w:tcPr>
            <w:tcW w:w="15877" w:type="dxa"/>
            <w:gridSpan w:val="3"/>
          </w:tcPr>
          <w:p w14:paraId="563FB957" w14:textId="5CD87D60" w:rsidR="008201E6" w:rsidRPr="008201E6" w:rsidRDefault="008201E6" w:rsidP="008201E6">
            <w:pPr>
              <w:spacing w:after="0"/>
              <w:ind w:right="-926"/>
              <w:rPr>
                <w:rFonts w:cs="Arial"/>
                <w:b/>
                <w:bCs/>
                <w:szCs w:val="24"/>
              </w:rPr>
            </w:pPr>
            <w:r w:rsidRPr="008201E6">
              <w:rPr>
                <w:rFonts w:cs="Arial"/>
                <w:b/>
                <w:bCs/>
                <w:szCs w:val="24"/>
              </w:rPr>
              <w:t xml:space="preserve">Geography </w:t>
            </w:r>
          </w:p>
          <w:p w14:paraId="5600CE59" w14:textId="1B43E0F5" w:rsidR="00976B51" w:rsidRDefault="00CC5F26" w:rsidP="004C1E3A">
            <w:pPr>
              <w:pStyle w:val="ListParagraph"/>
              <w:numPr>
                <w:ilvl w:val="0"/>
                <w:numId w:val="21"/>
              </w:numPr>
              <w:spacing w:after="0"/>
              <w:ind w:right="-926"/>
              <w:rPr>
                <w:rFonts w:ascii="Arial" w:hAnsi="Arial" w:cs="Arial"/>
                <w:sz w:val="24"/>
                <w:szCs w:val="24"/>
              </w:rPr>
            </w:pPr>
            <w:r>
              <w:rPr>
                <w:rFonts w:ascii="Arial" w:hAnsi="Arial" w:cs="Arial"/>
                <w:sz w:val="24"/>
                <w:szCs w:val="24"/>
              </w:rPr>
              <w:t>U</w:t>
            </w:r>
            <w:r w:rsidR="008201E6" w:rsidRPr="008201E6">
              <w:rPr>
                <w:rFonts w:ascii="Arial" w:hAnsi="Arial" w:cs="Arial"/>
                <w:sz w:val="24"/>
                <w:szCs w:val="24"/>
              </w:rPr>
              <w:t>se simple compass directions (North, South, East and West) and locational and directional language</w:t>
            </w:r>
            <w:r w:rsidR="00976B51">
              <w:rPr>
                <w:rFonts w:ascii="Arial" w:hAnsi="Arial" w:cs="Arial"/>
                <w:sz w:val="24"/>
                <w:szCs w:val="24"/>
              </w:rPr>
              <w:t xml:space="preserve"> (</w:t>
            </w:r>
            <w:r w:rsidR="008201E6" w:rsidRPr="008201E6">
              <w:rPr>
                <w:rFonts w:ascii="Arial" w:hAnsi="Arial" w:cs="Arial"/>
                <w:sz w:val="24"/>
                <w:szCs w:val="24"/>
              </w:rPr>
              <w:t>for example, near and far; left and</w:t>
            </w:r>
          </w:p>
          <w:p w14:paraId="18016B8E" w14:textId="0B92D6B7" w:rsidR="001D6D53" w:rsidRPr="00976B51" w:rsidRDefault="00976B51" w:rsidP="00976B51">
            <w:pPr>
              <w:pStyle w:val="ListParagraph"/>
              <w:spacing w:after="0"/>
              <w:ind w:right="-926"/>
              <w:rPr>
                <w:rFonts w:ascii="Arial" w:hAnsi="Arial" w:cs="Arial"/>
                <w:sz w:val="24"/>
                <w:szCs w:val="24"/>
              </w:rPr>
            </w:pPr>
            <w:r>
              <w:rPr>
                <w:rFonts w:ascii="Arial" w:hAnsi="Arial" w:cs="Arial"/>
                <w:sz w:val="24"/>
                <w:szCs w:val="24"/>
              </w:rPr>
              <w:t>r</w:t>
            </w:r>
            <w:r w:rsidR="008201E6" w:rsidRPr="008201E6">
              <w:rPr>
                <w:rFonts w:ascii="Arial" w:hAnsi="Arial" w:cs="Arial"/>
                <w:sz w:val="24"/>
                <w:szCs w:val="24"/>
              </w:rPr>
              <w:t>ight</w:t>
            </w:r>
            <w:r>
              <w:rPr>
                <w:rFonts w:ascii="Arial" w:hAnsi="Arial" w:cs="Arial"/>
                <w:sz w:val="24"/>
                <w:szCs w:val="24"/>
              </w:rPr>
              <w:t xml:space="preserve">) </w:t>
            </w:r>
            <w:r w:rsidR="008201E6" w:rsidRPr="00976B51">
              <w:rPr>
                <w:rFonts w:ascii="Arial" w:hAnsi="Arial" w:cs="Arial"/>
                <w:sz w:val="24"/>
                <w:szCs w:val="24"/>
              </w:rPr>
              <w:t>to describe the location of features and routes on a map</w:t>
            </w:r>
            <w:r w:rsidR="00CC5F26" w:rsidRPr="00976B51">
              <w:rPr>
                <w:rFonts w:ascii="Arial" w:hAnsi="Arial" w:cs="Arial"/>
                <w:sz w:val="24"/>
                <w:szCs w:val="24"/>
              </w:rPr>
              <w:t>.</w:t>
            </w:r>
          </w:p>
          <w:p w14:paraId="4B7A2D52" w14:textId="5804D6C5" w:rsidR="000C3FF1" w:rsidRPr="000C3FF1" w:rsidRDefault="00CC5F26" w:rsidP="000C3FF1">
            <w:pPr>
              <w:pStyle w:val="ListParagraph"/>
              <w:numPr>
                <w:ilvl w:val="0"/>
                <w:numId w:val="21"/>
              </w:numPr>
              <w:spacing w:after="0"/>
              <w:ind w:right="-926"/>
              <w:rPr>
                <w:rFonts w:ascii="Arial" w:hAnsi="Arial" w:cs="Arial"/>
                <w:sz w:val="24"/>
                <w:szCs w:val="24"/>
              </w:rPr>
            </w:pPr>
            <w:r>
              <w:rPr>
                <w:rFonts w:ascii="Arial" w:hAnsi="Arial" w:cs="Arial"/>
                <w:sz w:val="24"/>
                <w:szCs w:val="24"/>
              </w:rPr>
              <w:t>U</w:t>
            </w:r>
            <w:r w:rsidR="000C3FF1" w:rsidRPr="000C3FF1">
              <w:rPr>
                <w:rFonts w:ascii="Arial" w:hAnsi="Arial" w:cs="Arial"/>
                <w:sz w:val="24"/>
                <w:szCs w:val="24"/>
              </w:rPr>
              <w:t xml:space="preserve">se basic geographical vocabulary to refer to:  </w:t>
            </w:r>
          </w:p>
          <w:p w14:paraId="29298240" w14:textId="33F5217B" w:rsidR="000C3FF1" w:rsidRPr="000C3FF1" w:rsidRDefault="000C3FF1" w:rsidP="000C3FF1">
            <w:pPr>
              <w:pStyle w:val="ListParagraph"/>
              <w:spacing w:after="0"/>
              <w:ind w:right="-926"/>
              <w:rPr>
                <w:rFonts w:ascii="Arial" w:hAnsi="Arial" w:cs="Arial"/>
                <w:sz w:val="24"/>
                <w:szCs w:val="24"/>
              </w:rPr>
            </w:pPr>
            <w:r w:rsidRPr="000C3FF1">
              <w:rPr>
                <w:rFonts w:ascii="Arial" w:hAnsi="Arial" w:cs="Arial"/>
                <w:sz w:val="24"/>
                <w:szCs w:val="24"/>
              </w:rPr>
              <w:t>*</w:t>
            </w:r>
            <w:r w:rsidR="00CC5F26">
              <w:rPr>
                <w:rFonts w:ascii="Arial" w:hAnsi="Arial" w:cs="Arial"/>
                <w:sz w:val="24"/>
                <w:szCs w:val="24"/>
              </w:rPr>
              <w:t>K</w:t>
            </w:r>
            <w:r w:rsidRPr="000C3FF1">
              <w:rPr>
                <w:rFonts w:ascii="Arial" w:hAnsi="Arial" w:cs="Arial"/>
                <w:sz w:val="24"/>
                <w:szCs w:val="24"/>
              </w:rPr>
              <w:t>ey physical features, including beach, cliff, coast, forest, hill, mountain, sea, ocean, river, soil, valley, vegetation, season</w:t>
            </w:r>
            <w:r w:rsidR="00631A09">
              <w:rPr>
                <w:rFonts w:ascii="Arial" w:hAnsi="Arial" w:cs="Arial"/>
                <w:sz w:val="24"/>
                <w:szCs w:val="24"/>
              </w:rPr>
              <w:t>,</w:t>
            </w:r>
            <w:r w:rsidRPr="000C3FF1">
              <w:rPr>
                <w:rFonts w:ascii="Arial" w:hAnsi="Arial" w:cs="Arial"/>
                <w:sz w:val="24"/>
                <w:szCs w:val="24"/>
              </w:rPr>
              <w:t xml:space="preserve"> and weather</w:t>
            </w:r>
            <w:r w:rsidR="00CC5F26">
              <w:rPr>
                <w:rFonts w:ascii="Arial" w:hAnsi="Arial" w:cs="Arial"/>
                <w:sz w:val="24"/>
                <w:szCs w:val="24"/>
              </w:rPr>
              <w:t>.</w:t>
            </w:r>
            <w:r w:rsidRPr="000C3FF1">
              <w:rPr>
                <w:rFonts w:ascii="Arial" w:hAnsi="Arial" w:cs="Arial"/>
                <w:sz w:val="24"/>
                <w:szCs w:val="24"/>
              </w:rPr>
              <w:t xml:space="preserve">  </w:t>
            </w:r>
          </w:p>
          <w:p w14:paraId="1BE4AD13" w14:textId="7CF9833F" w:rsidR="000E4AD4" w:rsidRPr="000E4AD4" w:rsidRDefault="000C3FF1" w:rsidP="00C530F5">
            <w:pPr>
              <w:pStyle w:val="ListParagraph"/>
              <w:spacing w:after="0"/>
              <w:ind w:right="-926"/>
              <w:rPr>
                <w:rFonts w:ascii="Arial" w:hAnsi="Arial" w:cs="Arial"/>
                <w:sz w:val="24"/>
                <w:szCs w:val="24"/>
              </w:rPr>
            </w:pPr>
            <w:r w:rsidRPr="000C3FF1">
              <w:rPr>
                <w:rFonts w:ascii="Arial" w:hAnsi="Arial" w:cs="Arial"/>
                <w:sz w:val="24"/>
                <w:szCs w:val="24"/>
              </w:rPr>
              <w:t>*</w:t>
            </w:r>
            <w:r w:rsidR="00631A09">
              <w:rPr>
                <w:rFonts w:ascii="Arial" w:hAnsi="Arial" w:cs="Arial"/>
                <w:sz w:val="24"/>
                <w:szCs w:val="24"/>
              </w:rPr>
              <w:t>K</w:t>
            </w:r>
            <w:r w:rsidRPr="000C3FF1">
              <w:rPr>
                <w:rFonts w:ascii="Arial" w:hAnsi="Arial" w:cs="Arial"/>
                <w:sz w:val="24"/>
                <w:szCs w:val="24"/>
              </w:rPr>
              <w:t>ey human features, including</w:t>
            </w:r>
            <w:r w:rsidR="00631A09">
              <w:rPr>
                <w:rFonts w:ascii="Arial" w:hAnsi="Arial" w:cs="Arial"/>
                <w:sz w:val="24"/>
                <w:szCs w:val="24"/>
              </w:rPr>
              <w:t xml:space="preserve"> </w:t>
            </w:r>
            <w:r w:rsidRPr="000C3FF1">
              <w:rPr>
                <w:rFonts w:ascii="Arial" w:hAnsi="Arial" w:cs="Arial"/>
                <w:sz w:val="24"/>
                <w:szCs w:val="24"/>
              </w:rPr>
              <w:t>city, town, village, factory, farm, house, office, port, harbour</w:t>
            </w:r>
            <w:r w:rsidR="00631A09">
              <w:rPr>
                <w:rFonts w:ascii="Arial" w:hAnsi="Arial" w:cs="Arial"/>
                <w:sz w:val="24"/>
                <w:szCs w:val="24"/>
              </w:rPr>
              <w:t>,</w:t>
            </w:r>
            <w:r w:rsidRPr="000C3FF1">
              <w:rPr>
                <w:rFonts w:ascii="Arial" w:hAnsi="Arial" w:cs="Arial"/>
                <w:sz w:val="24"/>
                <w:szCs w:val="24"/>
              </w:rPr>
              <w:t xml:space="preserve"> and shop</w:t>
            </w:r>
            <w:r w:rsidR="00631A09">
              <w:rPr>
                <w:rFonts w:ascii="Arial" w:hAnsi="Arial" w:cs="Arial"/>
                <w:sz w:val="24"/>
                <w:szCs w:val="24"/>
              </w:rPr>
              <w:t>.</w:t>
            </w:r>
          </w:p>
        </w:tc>
      </w:tr>
      <w:tr w:rsidR="00CC5F26" w:rsidRPr="001D6D53" w14:paraId="68960FAF" w14:textId="77777777" w:rsidTr="00976B51">
        <w:tc>
          <w:tcPr>
            <w:tcW w:w="15877" w:type="dxa"/>
            <w:gridSpan w:val="3"/>
          </w:tcPr>
          <w:p w14:paraId="242CDFE5" w14:textId="101A66D2" w:rsidR="00CC5F26" w:rsidRPr="008201E6" w:rsidRDefault="00CC5F26" w:rsidP="00CC5F26">
            <w:pPr>
              <w:spacing w:after="0"/>
              <w:ind w:right="-926"/>
              <w:jc w:val="center"/>
              <w:rPr>
                <w:rFonts w:cs="Arial"/>
                <w:b/>
                <w:bCs/>
                <w:szCs w:val="24"/>
              </w:rPr>
            </w:pPr>
            <w:r>
              <w:rPr>
                <w:rFonts w:cs="Arial"/>
                <w:b/>
                <w:bCs/>
                <w:szCs w:val="24"/>
              </w:rPr>
              <w:t>Useful questions</w:t>
            </w:r>
          </w:p>
        </w:tc>
      </w:tr>
      <w:tr w:rsidR="00CC5F26" w:rsidRPr="001D6D53" w14:paraId="4DEF7FA3" w14:textId="77777777" w:rsidTr="00976B51">
        <w:tc>
          <w:tcPr>
            <w:tcW w:w="15877" w:type="dxa"/>
            <w:gridSpan w:val="3"/>
          </w:tcPr>
          <w:p w14:paraId="7EBF421B" w14:textId="77777777" w:rsidR="00CC5F26" w:rsidRDefault="00CC5F26" w:rsidP="00CC5F26">
            <w:pPr>
              <w:pStyle w:val="trt0xe"/>
              <w:numPr>
                <w:ilvl w:val="0"/>
                <w:numId w:val="25"/>
              </w:numPr>
              <w:spacing w:after="60" w:afterAutospacing="0"/>
              <w:rPr>
                <w:rFonts w:ascii="Arial" w:hAnsi="Arial" w:cs="Arial"/>
                <w:bCs/>
              </w:rPr>
            </w:pPr>
            <w:r>
              <w:rPr>
                <w:rFonts w:ascii="Arial" w:hAnsi="Arial" w:cs="Arial"/>
                <w:bCs/>
              </w:rPr>
              <w:t>What part of the local area will show the most interesting geographical features?</w:t>
            </w:r>
          </w:p>
          <w:p w14:paraId="57585F2F" w14:textId="77777777" w:rsidR="0017784E" w:rsidRDefault="00CC5F26" w:rsidP="0017784E">
            <w:pPr>
              <w:pStyle w:val="trt0xe"/>
              <w:numPr>
                <w:ilvl w:val="0"/>
                <w:numId w:val="25"/>
              </w:numPr>
              <w:spacing w:after="60" w:afterAutospacing="0"/>
              <w:rPr>
                <w:rFonts w:ascii="Arial" w:hAnsi="Arial" w:cs="Arial"/>
                <w:bCs/>
              </w:rPr>
            </w:pPr>
            <w:r>
              <w:rPr>
                <w:rFonts w:ascii="Arial" w:hAnsi="Arial" w:cs="Arial"/>
                <w:bCs/>
              </w:rPr>
              <w:t>How can the different features be shown on the map?</w:t>
            </w:r>
          </w:p>
          <w:p w14:paraId="5E4D136F" w14:textId="5897EC7D" w:rsidR="00CC5F26" w:rsidRPr="0017784E" w:rsidRDefault="00CC5F26" w:rsidP="0017784E">
            <w:pPr>
              <w:pStyle w:val="trt0xe"/>
              <w:numPr>
                <w:ilvl w:val="0"/>
                <w:numId w:val="25"/>
              </w:numPr>
              <w:spacing w:after="60" w:afterAutospacing="0"/>
              <w:rPr>
                <w:rFonts w:ascii="Arial" w:hAnsi="Arial" w:cs="Arial"/>
                <w:bCs/>
              </w:rPr>
            </w:pPr>
            <w:r w:rsidRPr="0017784E">
              <w:rPr>
                <w:rFonts w:ascii="Arial" w:hAnsi="Arial" w:cs="Arial"/>
                <w:bCs/>
              </w:rPr>
              <w:t>Can the different directions be shown using a compass?</w:t>
            </w:r>
          </w:p>
        </w:tc>
      </w:tr>
      <w:tr w:rsidR="001D6D53" w:rsidRPr="00350CEA" w14:paraId="4B71E71C" w14:textId="77777777" w:rsidTr="00976B51">
        <w:tc>
          <w:tcPr>
            <w:tcW w:w="15877" w:type="dxa"/>
            <w:gridSpan w:val="3"/>
          </w:tcPr>
          <w:p w14:paraId="0B976E5F" w14:textId="77777777" w:rsidR="001D6D53" w:rsidRPr="00350CEA" w:rsidRDefault="001D6D53" w:rsidP="00A31F65">
            <w:pPr>
              <w:overflowPunct/>
              <w:autoSpaceDE/>
              <w:autoSpaceDN/>
              <w:adjustRightInd/>
              <w:spacing w:before="0" w:after="0" w:line="276" w:lineRule="auto"/>
              <w:jc w:val="center"/>
              <w:textAlignment w:val="auto"/>
              <w:rPr>
                <w:rFonts w:cs="Arial"/>
                <w:b/>
                <w:szCs w:val="24"/>
              </w:rPr>
            </w:pPr>
            <w:r w:rsidRPr="00350CEA">
              <w:rPr>
                <w:rFonts w:cs="Arial"/>
                <w:b/>
                <w:szCs w:val="24"/>
              </w:rPr>
              <w:t>How to do it</w:t>
            </w:r>
          </w:p>
        </w:tc>
      </w:tr>
      <w:tr w:rsidR="001D6D53" w:rsidRPr="006E5913" w14:paraId="27F11DE1" w14:textId="77777777" w:rsidTr="00976B51">
        <w:tc>
          <w:tcPr>
            <w:tcW w:w="15877" w:type="dxa"/>
            <w:gridSpan w:val="3"/>
          </w:tcPr>
          <w:p w14:paraId="7692DCA6" w14:textId="77777777" w:rsidR="006E17E9" w:rsidRDefault="00802678" w:rsidP="00802678">
            <w:pPr>
              <w:pStyle w:val="Header"/>
              <w:tabs>
                <w:tab w:val="clear" w:pos="4513"/>
                <w:tab w:val="clear" w:pos="9026"/>
              </w:tabs>
              <w:spacing w:before="0"/>
              <w:rPr>
                <w:rFonts w:cs="Arial"/>
                <w:szCs w:val="24"/>
              </w:rPr>
            </w:pPr>
            <w:r>
              <w:rPr>
                <w:rFonts w:cs="Arial"/>
                <w:szCs w:val="24"/>
              </w:rPr>
              <w:t xml:space="preserve">A </w:t>
            </w:r>
            <w:r w:rsidR="00DB4EE8">
              <w:rPr>
                <w:rFonts w:cs="Arial"/>
                <w:szCs w:val="24"/>
              </w:rPr>
              <w:t>route is a path that people can follow. This activity is all about designing a route around the local area which</w:t>
            </w:r>
            <w:r w:rsidR="007473A3">
              <w:rPr>
                <w:rFonts w:cs="Arial"/>
                <w:szCs w:val="24"/>
              </w:rPr>
              <w:t xml:space="preserve"> describes both the human and physical features of where the</w:t>
            </w:r>
            <w:r w:rsidR="006B6005">
              <w:rPr>
                <w:rFonts w:cs="Arial"/>
                <w:szCs w:val="24"/>
              </w:rPr>
              <w:t xml:space="preserve"> child lives.</w:t>
            </w:r>
            <w:r w:rsidR="00DB4EE8">
              <w:rPr>
                <w:rFonts w:cs="Arial"/>
                <w:szCs w:val="24"/>
              </w:rPr>
              <w:t xml:space="preserve"> </w:t>
            </w:r>
          </w:p>
          <w:p w14:paraId="45104CB2" w14:textId="60589C95" w:rsidR="00802678" w:rsidRPr="006E17E9" w:rsidRDefault="006E17E9" w:rsidP="00802678">
            <w:pPr>
              <w:pStyle w:val="Header"/>
              <w:tabs>
                <w:tab w:val="clear" w:pos="4513"/>
                <w:tab w:val="clear" w:pos="9026"/>
              </w:tabs>
              <w:spacing w:before="0"/>
              <w:rPr>
                <w:rFonts w:cs="Arial"/>
                <w:i/>
                <w:iCs/>
                <w:szCs w:val="24"/>
              </w:rPr>
            </w:pPr>
            <w:r w:rsidRPr="006E17E9">
              <w:rPr>
                <w:rFonts w:cs="Arial"/>
                <w:i/>
                <w:iCs/>
                <w:szCs w:val="24"/>
              </w:rPr>
              <w:t>N.B: it is not necessary to go</w:t>
            </w:r>
            <w:r w:rsidR="0017784E" w:rsidRPr="006E17E9">
              <w:rPr>
                <w:rFonts w:cs="Arial"/>
                <w:i/>
                <w:iCs/>
                <w:szCs w:val="24"/>
              </w:rPr>
              <w:t xml:space="preserve"> outside </w:t>
            </w:r>
            <w:r>
              <w:rPr>
                <w:rFonts w:cs="Arial"/>
                <w:i/>
                <w:iCs/>
                <w:szCs w:val="24"/>
              </w:rPr>
              <w:t xml:space="preserve">to complete this activity. </w:t>
            </w:r>
          </w:p>
          <w:p w14:paraId="0E0F8C04" w14:textId="77777777" w:rsidR="00F47E6E" w:rsidRDefault="00F47E6E" w:rsidP="00802678">
            <w:pPr>
              <w:pStyle w:val="Header"/>
              <w:tabs>
                <w:tab w:val="clear" w:pos="4513"/>
                <w:tab w:val="clear" w:pos="9026"/>
              </w:tabs>
              <w:spacing w:before="0"/>
              <w:rPr>
                <w:rFonts w:cs="Arial"/>
                <w:b/>
                <w:bCs/>
                <w:szCs w:val="24"/>
              </w:rPr>
            </w:pPr>
          </w:p>
          <w:p w14:paraId="76F3606B" w14:textId="16E4E1D6" w:rsidR="00F47E6E" w:rsidRPr="009679C1" w:rsidRDefault="00802678" w:rsidP="00F47E6E">
            <w:pPr>
              <w:pStyle w:val="Header"/>
              <w:tabs>
                <w:tab w:val="clear" w:pos="4513"/>
                <w:tab w:val="clear" w:pos="9026"/>
              </w:tabs>
              <w:spacing w:before="0"/>
              <w:rPr>
                <w:rFonts w:cs="Arial"/>
                <w:b/>
                <w:bCs/>
                <w:szCs w:val="24"/>
              </w:rPr>
            </w:pPr>
            <w:r>
              <w:rPr>
                <w:rFonts w:cs="Arial"/>
                <w:b/>
                <w:bCs/>
                <w:szCs w:val="24"/>
              </w:rPr>
              <w:t>Completing the activity</w:t>
            </w:r>
          </w:p>
          <w:p w14:paraId="4AA4FBBB" w14:textId="5D0C637E" w:rsidR="00F47E6E" w:rsidRPr="00F47E6E" w:rsidRDefault="00F47E6E" w:rsidP="00802678">
            <w:pPr>
              <w:pStyle w:val="Header"/>
              <w:numPr>
                <w:ilvl w:val="0"/>
                <w:numId w:val="23"/>
              </w:numPr>
              <w:tabs>
                <w:tab w:val="clear" w:pos="4513"/>
                <w:tab w:val="clear" w:pos="9026"/>
              </w:tabs>
              <w:spacing w:before="0"/>
              <w:rPr>
                <w:rFonts w:cs="Arial"/>
                <w:szCs w:val="24"/>
              </w:rPr>
            </w:pPr>
            <w:r>
              <w:rPr>
                <w:rFonts w:cs="Arial"/>
                <w:szCs w:val="24"/>
              </w:rPr>
              <w:t xml:space="preserve">Decide where the route is going to take place to take in as much geographical features as possible. </w:t>
            </w:r>
            <w:r w:rsidR="0047460D">
              <w:rPr>
                <w:rFonts w:cs="Arial"/>
                <w:szCs w:val="24"/>
              </w:rPr>
              <w:t xml:space="preserve">Discuss geographical vocabulary to describe the area such as: </w:t>
            </w:r>
            <w:r w:rsidR="00AE6285">
              <w:rPr>
                <w:rFonts w:cs="Arial"/>
                <w:szCs w:val="24"/>
              </w:rPr>
              <w:t>hill, field, type of soil, coast etc.</w:t>
            </w:r>
          </w:p>
          <w:p w14:paraId="584CE51A" w14:textId="10BDF8BF" w:rsidR="00802678" w:rsidRDefault="009679C1" w:rsidP="00802678">
            <w:pPr>
              <w:pStyle w:val="Header"/>
              <w:numPr>
                <w:ilvl w:val="0"/>
                <w:numId w:val="24"/>
              </w:numPr>
              <w:tabs>
                <w:tab w:val="clear" w:pos="4513"/>
                <w:tab w:val="clear" w:pos="9026"/>
              </w:tabs>
              <w:spacing w:before="0"/>
              <w:rPr>
                <w:rFonts w:cs="Arial"/>
                <w:szCs w:val="24"/>
              </w:rPr>
            </w:pPr>
            <w:r>
              <w:rPr>
                <w:rFonts w:cs="Arial"/>
                <w:szCs w:val="24"/>
              </w:rPr>
              <w:t>Then p</w:t>
            </w:r>
            <w:r w:rsidR="00802678">
              <w:rPr>
                <w:rFonts w:cs="Arial"/>
                <w:szCs w:val="24"/>
              </w:rPr>
              <w:t>lan out the route</w:t>
            </w:r>
            <w:r>
              <w:rPr>
                <w:rFonts w:cs="Arial"/>
                <w:szCs w:val="24"/>
              </w:rPr>
              <w:t xml:space="preserve"> </w:t>
            </w:r>
            <w:r w:rsidR="00802678">
              <w:rPr>
                <w:rFonts w:cs="Arial"/>
                <w:szCs w:val="24"/>
              </w:rPr>
              <w:t>on a piece of paper</w:t>
            </w:r>
            <w:r>
              <w:rPr>
                <w:rFonts w:cs="Arial"/>
                <w:szCs w:val="24"/>
              </w:rPr>
              <w:t xml:space="preserve"> using a map or the internet to help identify the different features.</w:t>
            </w:r>
          </w:p>
          <w:p w14:paraId="09BBBB65" w14:textId="503462DF" w:rsidR="003F78BC" w:rsidRDefault="00802678" w:rsidP="009679C1">
            <w:pPr>
              <w:pStyle w:val="Header"/>
              <w:numPr>
                <w:ilvl w:val="0"/>
                <w:numId w:val="24"/>
              </w:numPr>
              <w:tabs>
                <w:tab w:val="clear" w:pos="4513"/>
                <w:tab w:val="clear" w:pos="9026"/>
              </w:tabs>
              <w:spacing w:before="0"/>
              <w:rPr>
                <w:rFonts w:cs="Arial"/>
                <w:szCs w:val="24"/>
              </w:rPr>
            </w:pPr>
            <w:r w:rsidRPr="009679C1">
              <w:rPr>
                <w:rFonts w:cs="Arial"/>
                <w:szCs w:val="24"/>
              </w:rPr>
              <w:t xml:space="preserve">Now draw </w:t>
            </w:r>
            <w:r w:rsidR="001F2F6B">
              <w:rPr>
                <w:rFonts w:cs="Arial"/>
                <w:szCs w:val="24"/>
              </w:rPr>
              <w:t xml:space="preserve">a </w:t>
            </w:r>
            <w:r w:rsidRPr="009679C1">
              <w:rPr>
                <w:rFonts w:cs="Arial"/>
                <w:szCs w:val="24"/>
              </w:rPr>
              <w:t xml:space="preserve">map </w:t>
            </w:r>
            <w:r w:rsidR="001F2F6B">
              <w:rPr>
                <w:rFonts w:cs="Arial"/>
                <w:szCs w:val="24"/>
              </w:rPr>
              <w:t>of the local area</w:t>
            </w:r>
            <w:r w:rsidRPr="009679C1">
              <w:rPr>
                <w:rFonts w:cs="Arial"/>
                <w:szCs w:val="24"/>
              </w:rPr>
              <w:t xml:space="preserve"> following </w:t>
            </w:r>
            <w:r w:rsidR="009679C1">
              <w:rPr>
                <w:rFonts w:cs="Arial"/>
                <w:szCs w:val="24"/>
              </w:rPr>
              <w:t>the</w:t>
            </w:r>
            <w:r w:rsidRPr="009679C1">
              <w:rPr>
                <w:rFonts w:cs="Arial"/>
                <w:szCs w:val="24"/>
              </w:rPr>
              <w:t xml:space="preserve"> plan. </w:t>
            </w:r>
            <w:r w:rsidR="009679C1">
              <w:rPr>
                <w:rFonts w:cs="Arial"/>
                <w:szCs w:val="24"/>
              </w:rPr>
              <w:t>C</w:t>
            </w:r>
            <w:r w:rsidRPr="009679C1">
              <w:rPr>
                <w:rFonts w:cs="Arial"/>
                <w:szCs w:val="24"/>
              </w:rPr>
              <w:t>ompass directions or simple instructions such as ‘right’, ‘left’ and ‘straight on’</w:t>
            </w:r>
            <w:r w:rsidR="009679C1">
              <w:rPr>
                <w:rFonts w:cs="Arial"/>
                <w:szCs w:val="24"/>
              </w:rPr>
              <w:t xml:space="preserve"> could be used </w:t>
            </w:r>
            <w:r w:rsidR="003F78BC">
              <w:rPr>
                <w:rFonts w:cs="Arial"/>
                <w:szCs w:val="24"/>
              </w:rPr>
              <w:t>to teach directions.</w:t>
            </w:r>
          </w:p>
          <w:p w14:paraId="61465D85" w14:textId="2889BB5E" w:rsidR="003F78BC" w:rsidRPr="004D3087" w:rsidRDefault="001F2F6B" w:rsidP="004D3087">
            <w:pPr>
              <w:pStyle w:val="Header"/>
              <w:numPr>
                <w:ilvl w:val="0"/>
                <w:numId w:val="24"/>
              </w:numPr>
              <w:tabs>
                <w:tab w:val="clear" w:pos="4513"/>
                <w:tab w:val="clear" w:pos="9026"/>
              </w:tabs>
              <w:spacing w:before="0"/>
              <w:rPr>
                <w:rFonts w:cs="Arial"/>
                <w:szCs w:val="24"/>
              </w:rPr>
            </w:pPr>
            <w:r>
              <w:rPr>
                <w:rFonts w:cs="Arial"/>
                <w:szCs w:val="24"/>
              </w:rPr>
              <w:t xml:space="preserve">Label or draw the different </w:t>
            </w:r>
            <w:r w:rsidR="005A74EF">
              <w:rPr>
                <w:rFonts w:cs="Arial"/>
                <w:szCs w:val="24"/>
              </w:rPr>
              <w:t xml:space="preserve">objects or features seen </w:t>
            </w:r>
            <w:r w:rsidR="004D3087">
              <w:rPr>
                <w:rFonts w:cs="Arial"/>
                <w:szCs w:val="24"/>
              </w:rPr>
              <w:t>on the route.</w:t>
            </w:r>
          </w:p>
          <w:p w14:paraId="3D36D64B" w14:textId="54B14719" w:rsidR="00802678" w:rsidRPr="00766FE8" w:rsidRDefault="00802678" w:rsidP="00802678">
            <w:pPr>
              <w:pStyle w:val="Header"/>
              <w:numPr>
                <w:ilvl w:val="0"/>
                <w:numId w:val="24"/>
              </w:numPr>
              <w:tabs>
                <w:tab w:val="clear" w:pos="4513"/>
                <w:tab w:val="clear" w:pos="9026"/>
              </w:tabs>
              <w:spacing w:before="0"/>
              <w:rPr>
                <w:rFonts w:cs="Arial"/>
                <w:szCs w:val="24"/>
              </w:rPr>
            </w:pPr>
            <w:r>
              <w:rPr>
                <w:rFonts w:cs="Arial"/>
                <w:szCs w:val="24"/>
              </w:rPr>
              <w:t xml:space="preserve">Now give </w:t>
            </w:r>
            <w:r w:rsidR="004D3087">
              <w:rPr>
                <w:rFonts w:cs="Arial"/>
                <w:szCs w:val="24"/>
              </w:rPr>
              <w:t>the</w:t>
            </w:r>
            <w:r>
              <w:rPr>
                <w:rFonts w:cs="Arial"/>
                <w:szCs w:val="24"/>
              </w:rPr>
              <w:t xml:space="preserve"> map to someone </w:t>
            </w:r>
            <w:r w:rsidR="00AE6285">
              <w:rPr>
                <w:rFonts w:cs="Arial"/>
                <w:szCs w:val="24"/>
              </w:rPr>
              <w:t xml:space="preserve">and get them to imagine following the route and </w:t>
            </w:r>
            <w:r w:rsidR="004D3087">
              <w:rPr>
                <w:rFonts w:cs="Arial"/>
                <w:szCs w:val="24"/>
              </w:rPr>
              <w:t>identify</w:t>
            </w:r>
            <w:r w:rsidR="00AE6285">
              <w:rPr>
                <w:rFonts w:cs="Arial"/>
                <w:szCs w:val="24"/>
              </w:rPr>
              <w:t>ing</w:t>
            </w:r>
            <w:r w:rsidR="004D3087">
              <w:rPr>
                <w:rFonts w:cs="Arial"/>
                <w:szCs w:val="24"/>
              </w:rPr>
              <w:t xml:space="preserve"> the different objects seen. </w:t>
            </w:r>
          </w:p>
          <w:p w14:paraId="6BBC0AA4" w14:textId="30016379" w:rsidR="00AE6285" w:rsidRPr="006E5913" w:rsidRDefault="00AE6285" w:rsidP="00802678">
            <w:pPr>
              <w:pStyle w:val="Header"/>
              <w:tabs>
                <w:tab w:val="clear" w:pos="4513"/>
                <w:tab w:val="clear" w:pos="9026"/>
                <w:tab w:val="left" w:pos="2190"/>
              </w:tabs>
              <w:spacing w:before="0"/>
              <w:rPr>
                <w:rFonts w:cs="Arial"/>
                <w:szCs w:val="24"/>
              </w:rPr>
            </w:pPr>
          </w:p>
        </w:tc>
      </w:tr>
      <w:tr w:rsidR="003F0BA5" w:rsidRPr="00D164AB" w14:paraId="3059284D" w14:textId="77777777" w:rsidTr="00976B51">
        <w:trPr>
          <w:gridBefore w:val="1"/>
          <w:gridAfter w:val="1"/>
          <w:wBefore w:w="142" w:type="dxa"/>
          <w:wAfter w:w="142" w:type="dxa"/>
        </w:trPr>
        <w:tc>
          <w:tcPr>
            <w:tcW w:w="15593" w:type="dxa"/>
          </w:tcPr>
          <w:p w14:paraId="4F2A99C0" w14:textId="401B27EA" w:rsidR="003F0BA5" w:rsidRPr="00D164AB" w:rsidRDefault="00846A9F" w:rsidP="004635FD">
            <w:pPr>
              <w:overflowPunct/>
              <w:autoSpaceDE/>
              <w:autoSpaceDN/>
              <w:adjustRightInd/>
              <w:spacing w:before="0" w:after="0" w:line="276" w:lineRule="auto"/>
              <w:jc w:val="center"/>
              <w:textAlignment w:val="auto"/>
              <w:rPr>
                <w:rFonts w:cs="Arial"/>
                <w:b/>
                <w:sz w:val="28"/>
                <w:szCs w:val="28"/>
              </w:rPr>
            </w:pPr>
            <w:r>
              <w:rPr>
                <w:rFonts w:cs="Arial"/>
                <w:b/>
                <w:sz w:val="28"/>
                <w:szCs w:val="28"/>
              </w:rPr>
              <w:lastRenderedPageBreak/>
              <w:t>Key Stage 1</w:t>
            </w:r>
          </w:p>
        </w:tc>
      </w:tr>
      <w:tr w:rsidR="005809FD" w:rsidRPr="00D164AB" w14:paraId="24FB55C8" w14:textId="77777777" w:rsidTr="00976B51">
        <w:trPr>
          <w:gridBefore w:val="1"/>
          <w:gridAfter w:val="1"/>
          <w:wBefore w:w="142" w:type="dxa"/>
          <w:wAfter w:w="142" w:type="dxa"/>
        </w:trPr>
        <w:tc>
          <w:tcPr>
            <w:tcW w:w="15593" w:type="dxa"/>
          </w:tcPr>
          <w:p w14:paraId="584D351C" w14:textId="4D5C244E" w:rsidR="005809FD" w:rsidRPr="008B54E5" w:rsidRDefault="005809FD" w:rsidP="008B54E5">
            <w:pPr>
              <w:overflowPunct/>
              <w:autoSpaceDE/>
              <w:autoSpaceDN/>
              <w:adjustRightInd/>
              <w:spacing w:before="0" w:after="0" w:line="276" w:lineRule="auto"/>
              <w:jc w:val="center"/>
              <w:textAlignment w:val="auto"/>
              <w:rPr>
                <w:rFonts w:cs="Arial"/>
                <w:b/>
                <w:szCs w:val="24"/>
              </w:rPr>
            </w:pPr>
            <w:r>
              <w:rPr>
                <w:rFonts w:cs="Arial"/>
                <w:b/>
                <w:szCs w:val="24"/>
              </w:rPr>
              <w:t>T</w:t>
            </w:r>
            <w:r w:rsidRPr="00350CEA">
              <w:rPr>
                <w:rFonts w:cs="Arial"/>
                <w:b/>
                <w:szCs w:val="24"/>
              </w:rPr>
              <w:t xml:space="preserve">he big idea </w:t>
            </w:r>
          </w:p>
        </w:tc>
      </w:tr>
      <w:tr w:rsidR="003F0BA5" w:rsidRPr="00350CEA" w14:paraId="323F7C5D" w14:textId="77777777" w:rsidTr="00976B51">
        <w:trPr>
          <w:gridBefore w:val="1"/>
          <w:gridAfter w:val="1"/>
          <w:wBefore w:w="142" w:type="dxa"/>
          <w:wAfter w:w="142" w:type="dxa"/>
        </w:trPr>
        <w:tc>
          <w:tcPr>
            <w:tcW w:w="15593" w:type="dxa"/>
          </w:tcPr>
          <w:p w14:paraId="50DBB6CB" w14:textId="45949C31" w:rsidR="00D16223" w:rsidRDefault="00AE6285" w:rsidP="00D16223">
            <w:pPr>
              <w:overflowPunct/>
              <w:autoSpaceDE/>
              <w:autoSpaceDN/>
              <w:adjustRightInd/>
              <w:spacing w:before="0" w:after="0" w:line="276" w:lineRule="auto"/>
              <w:jc w:val="center"/>
              <w:textAlignment w:val="auto"/>
              <w:rPr>
                <w:rFonts w:cs="Arial"/>
                <w:b/>
                <w:sz w:val="28"/>
                <w:szCs w:val="28"/>
              </w:rPr>
            </w:pPr>
            <w:r>
              <w:rPr>
                <w:rFonts w:cs="Arial"/>
                <w:noProof/>
                <w:color w:val="2962FF"/>
                <w:sz w:val="20"/>
                <w:lang w:eastAsia="en-GB"/>
              </w:rPr>
              <w:drawing>
                <wp:anchor distT="0" distB="0" distL="114300" distR="114300" simplePos="0" relativeHeight="251698176" behindDoc="0" locked="0" layoutInCell="1" allowOverlap="1" wp14:anchorId="748637F7" wp14:editId="25AF45CF">
                  <wp:simplePos x="0" y="0"/>
                  <wp:positionH relativeFrom="column">
                    <wp:posOffset>2531745</wp:posOffset>
                  </wp:positionH>
                  <wp:positionV relativeFrom="paragraph">
                    <wp:posOffset>42545</wp:posOffset>
                  </wp:positionV>
                  <wp:extent cx="774700" cy="774700"/>
                  <wp:effectExtent l="0" t="0" r="6350" b="6350"/>
                  <wp:wrapNone/>
                  <wp:docPr id="7" name="Picture 7" descr="Sun symbol clip art | Public domain vectors">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 symbol clip art | Public domain vectors">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4700" cy="774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761E">
              <w:rPr>
                <w:rFonts w:cs="Arial"/>
                <w:noProof/>
                <w:color w:val="2962FF"/>
                <w:sz w:val="20"/>
                <w:lang w:eastAsia="en-GB"/>
              </w:rPr>
              <w:drawing>
                <wp:anchor distT="0" distB="0" distL="114300" distR="114300" simplePos="0" relativeHeight="251700224" behindDoc="0" locked="0" layoutInCell="1" allowOverlap="1" wp14:anchorId="3DD65C50" wp14:editId="0C228D33">
                  <wp:simplePos x="0" y="0"/>
                  <wp:positionH relativeFrom="column">
                    <wp:posOffset>6146800</wp:posOffset>
                  </wp:positionH>
                  <wp:positionV relativeFrom="paragraph">
                    <wp:posOffset>23495</wp:posOffset>
                  </wp:positionV>
                  <wp:extent cx="819150" cy="759575"/>
                  <wp:effectExtent l="0" t="0" r="0" b="2540"/>
                  <wp:wrapNone/>
                  <wp:docPr id="8" name="Picture 8" descr="Rain Cloud With Lightning Bolt Free clipart N2 free image">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 Cloud With Lightning Bolt Free clipart N2 free image">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19150" cy="759575"/>
                          </a:xfrm>
                          <a:prstGeom prst="rect">
                            <a:avLst/>
                          </a:prstGeom>
                          <a:noFill/>
                          <a:ln>
                            <a:noFill/>
                          </a:ln>
                        </pic:spPr>
                      </pic:pic>
                    </a:graphicData>
                  </a:graphic>
                </wp:anchor>
              </w:drawing>
            </w:r>
            <w:r w:rsidR="00F772E6">
              <w:rPr>
                <w:rFonts w:cs="Arial"/>
                <w:b/>
                <w:sz w:val="28"/>
                <w:szCs w:val="28"/>
              </w:rPr>
              <w:t xml:space="preserve">Paint the </w:t>
            </w:r>
            <w:r>
              <w:rPr>
                <w:rFonts w:cs="Arial"/>
                <w:b/>
                <w:sz w:val="28"/>
                <w:szCs w:val="28"/>
              </w:rPr>
              <w:t xml:space="preserve">different </w:t>
            </w:r>
            <w:r w:rsidR="00F772E6">
              <w:rPr>
                <w:rFonts w:cs="Arial"/>
                <w:b/>
                <w:sz w:val="28"/>
                <w:szCs w:val="28"/>
              </w:rPr>
              <w:t>seasons</w:t>
            </w:r>
          </w:p>
          <w:p w14:paraId="6D641494" w14:textId="0C8A4810" w:rsidR="00F772E6" w:rsidRDefault="00F772E6" w:rsidP="00D16223">
            <w:pPr>
              <w:overflowPunct/>
              <w:autoSpaceDE/>
              <w:autoSpaceDN/>
              <w:adjustRightInd/>
              <w:spacing w:before="0" w:after="0" w:line="276" w:lineRule="auto"/>
              <w:jc w:val="center"/>
              <w:textAlignment w:val="auto"/>
              <w:rPr>
                <w:rFonts w:cs="Arial"/>
                <w:b/>
                <w:sz w:val="28"/>
                <w:szCs w:val="28"/>
              </w:rPr>
            </w:pPr>
          </w:p>
          <w:p w14:paraId="5DD498BE" w14:textId="0F7F7E70" w:rsidR="00F772E6" w:rsidRDefault="00F772E6" w:rsidP="00D16223">
            <w:pPr>
              <w:overflowPunct/>
              <w:autoSpaceDE/>
              <w:autoSpaceDN/>
              <w:adjustRightInd/>
              <w:spacing w:before="0" w:after="0" w:line="276" w:lineRule="auto"/>
              <w:jc w:val="center"/>
              <w:textAlignment w:val="auto"/>
              <w:rPr>
                <w:rFonts w:cs="Arial"/>
                <w:b/>
                <w:sz w:val="28"/>
                <w:szCs w:val="28"/>
              </w:rPr>
            </w:pPr>
          </w:p>
          <w:p w14:paraId="676BEBBC" w14:textId="6E833628" w:rsidR="001D6D53" w:rsidRPr="00350CEA" w:rsidRDefault="001D6D53" w:rsidP="0042138B">
            <w:pPr>
              <w:overflowPunct/>
              <w:autoSpaceDE/>
              <w:autoSpaceDN/>
              <w:adjustRightInd/>
              <w:spacing w:before="0" w:after="0" w:line="276" w:lineRule="auto"/>
              <w:textAlignment w:val="auto"/>
              <w:rPr>
                <w:rFonts w:cs="Arial"/>
                <w:b/>
                <w:szCs w:val="24"/>
              </w:rPr>
            </w:pPr>
          </w:p>
        </w:tc>
      </w:tr>
      <w:tr w:rsidR="003F0BA5" w:rsidRPr="00350CEA" w14:paraId="6BE82CC3" w14:textId="77777777" w:rsidTr="00976B51">
        <w:trPr>
          <w:gridBefore w:val="1"/>
          <w:gridAfter w:val="1"/>
          <w:wBefore w:w="142" w:type="dxa"/>
          <w:wAfter w:w="142" w:type="dxa"/>
        </w:trPr>
        <w:tc>
          <w:tcPr>
            <w:tcW w:w="15593" w:type="dxa"/>
          </w:tcPr>
          <w:p w14:paraId="1AD4AC71" w14:textId="225B33FC" w:rsidR="003F0BA5" w:rsidRPr="00350CEA" w:rsidRDefault="00263E09" w:rsidP="004635FD">
            <w:pPr>
              <w:overflowPunct/>
              <w:autoSpaceDE/>
              <w:autoSpaceDN/>
              <w:adjustRightInd/>
              <w:spacing w:before="0" w:after="0" w:line="276" w:lineRule="auto"/>
              <w:jc w:val="center"/>
              <w:textAlignment w:val="auto"/>
              <w:rPr>
                <w:rFonts w:cs="Arial"/>
                <w:b/>
                <w:szCs w:val="24"/>
              </w:rPr>
            </w:pPr>
            <w:r>
              <w:rPr>
                <w:rFonts w:cs="Arial"/>
                <w:b/>
                <w:szCs w:val="24"/>
              </w:rPr>
              <w:t xml:space="preserve">Key learning </w:t>
            </w:r>
          </w:p>
        </w:tc>
      </w:tr>
      <w:tr w:rsidR="003F0BA5" w:rsidRPr="00C24499" w14:paraId="6D88AEF1" w14:textId="77777777" w:rsidTr="00976B51">
        <w:trPr>
          <w:gridBefore w:val="1"/>
          <w:gridAfter w:val="1"/>
          <w:wBefore w:w="142" w:type="dxa"/>
          <w:wAfter w:w="142" w:type="dxa"/>
        </w:trPr>
        <w:tc>
          <w:tcPr>
            <w:tcW w:w="15593" w:type="dxa"/>
          </w:tcPr>
          <w:p w14:paraId="599F0FD4" w14:textId="59F8AB00" w:rsidR="00EB154D" w:rsidRPr="00EB154D" w:rsidRDefault="00EB154D" w:rsidP="00EB154D">
            <w:pPr>
              <w:spacing w:after="0"/>
              <w:ind w:right="-926"/>
              <w:rPr>
                <w:rFonts w:cs="Arial"/>
                <w:b/>
                <w:bCs/>
                <w:szCs w:val="24"/>
              </w:rPr>
            </w:pPr>
            <w:r w:rsidRPr="00EB154D">
              <w:rPr>
                <w:rFonts w:cs="Arial"/>
                <w:b/>
                <w:bCs/>
                <w:szCs w:val="24"/>
              </w:rPr>
              <w:t>Geography:</w:t>
            </w:r>
          </w:p>
          <w:p w14:paraId="17D550C7" w14:textId="44A804A9" w:rsidR="005F5C22" w:rsidRPr="005F5C22" w:rsidRDefault="006B6005" w:rsidP="005F5C22">
            <w:pPr>
              <w:pStyle w:val="ListParagraph"/>
              <w:numPr>
                <w:ilvl w:val="0"/>
                <w:numId w:val="21"/>
              </w:numPr>
              <w:spacing w:after="0"/>
              <w:ind w:right="-926"/>
              <w:rPr>
                <w:rFonts w:ascii="Arial" w:hAnsi="Arial" w:cs="Arial"/>
                <w:sz w:val="24"/>
                <w:szCs w:val="24"/>
              </w:rPr>
            </w:pPr>
            <w:r>
              <w:rPr>
                <w:rFonts w:ascii="Arial" w:hAnsi="Arial" w:cs="Arial"/>
                <w:sz w:val="24"/>
                <w:szCs w:val="24"/>
              </w:rPr>
              <w:t>I</w:t>
            </w:r>
            <w:r w:rsidR="00EB154D" w:rsidRPr="00EB154D">
              <w:rPr>
                <w:rFonts w:ascii="Arial" w:hAnsi="Arial" w:cs="Arial"/>
                <w:sz w:val="24"/>
                <w:szCs w:val="24"/>
              </w:rPr>
              <w:t>dentify seasonal and daily weather patterns in the United Kingdom</w:t>
            </w:r>
            <w:r w:rsidR="005F5C22">
              <w:rPr>
                <w:rFonts w:ascii="Arial" w:hAnsi="Arial" w:cs="Arial"/>
                <w:sz w:val="24"/>
                <w:szCs w:val="24"/>
              </w:rPr>
              <w:t>.</w:t>
            </w:r>
            <w:r w:rsidR="00EB154D" w:rsidRPr="00EB154D">
              <w:rPr>
                <w:rFonts w:ascii="Arial" w:hAnsi="Arial" w:cs="Arial"/>
                <w:sz w:val="24"/>
                <w:szCs w:val="24"/>
              </w:rPr>
              <w:t xml:space="preserve"> </w:t>
            </w:r>
          </w:p>
        </w:tc>
      </w:tr>
      <w:tr w:rsidR="00AE6285" w:rsidRPr="00C24499" w14:paraId="19009095" w14:textId="77777777" w:rsidTr="00976B51">
        <w:trPr>
          <w:gridBefore w:val="1"/>
          <w:gridAfter w:val="1"/>
          <w:wBefore w:w="142" w:type="dxa"/>
          <w:wAfter w:w="142" w:type="dxa"/>
        </w:trPr>
        <w:tc>
          <w:tcPr>
            <w:tcW w:w="15593" w:type="dxa"/>
          </w:tcPr>
          <w:p w14:paraId="2EDABFE5" w14:textId="3E53962C" w:rsidR="00AE6285" w:rsidRPr="00EB154D" w:rsidRDefault="00147C59" w:rsidP="00AE6285">
            <w:pPr>
              <w:spacing w:after="0"/>
              <w:ind w:right="-926"/>
              <w:jc w:val="center"/>
              <w:rPr>
                <w:rFonts w:cs="Arial"/>
                <w:b/>
                <w:bCs/>
                <w:szCs w:val="24"/>
              </w:rPr>
            </w:pPr>
            <w:r>
              <w:rPr>
                <w:rFonts w:cs="Arial"/>
                <w:b/>
                <w:bCs/>
                <w:szCs w:val="24"/>
              </w:rPr>
              <w:t xml:space="preserve">Useful questions </w:t>
            </w:r>
          </w:p>
        </w:tc>
      </w:tr>
      <w:tr w:rsidR="00147C59" w:rsidRPr="00C24499" w14:paraId="22E0E8A7" w14:textId="77777777" w:rsidTr="00976B51">
        <w:trPr>
          <w:gridBefore w:val="1"/>
          <w:gridAfter w:val="1"/>
          <w:wBefore w:w="142" w:type="dxa"/>
          <w:wAfter w:w="142" w:type="dxa"/>
        </w:trPr>
        <w:tc>
          <w:tcPr>
            <w:tcW w:w="15593" w:type="dxa"/>
          </w:tcPr>
          <w:p w14:paraId="695EF94B" w14:textId="0EEEAC36" w:rsidR="00147C59" w:rsidRDefault="00147C59" w:rsidP="00147C59">
            <w:pPr>
              <w:pStyle w:val="trt0xe"/>
              <w:numPr>
                <w:ilvl w:val="0"/>
                <w:numId w:val="31"/>
              </w:numPr>
              <w:spacing w:before="0" w:beforeAutospacing="0" w:after="0" w:afterAutospacing="0"/>
              <w:rPr>
                <w:rFonts w:ascii="Arial" w:hAnsi="Arial" w:cs="Arial"/>
                <w:bCs/>
              </w:rPr>
            </w:pPr>
            <w:r>
              <w:rPr>
                <w:rFonts w:ascii="Arial" w:hAnsi="Arial" w:cs="Arial"/>
                <w:bCs/>
              </w:rPr>
              <w:t xml:space="preserve">What is the </w:t>
            </w:r>
            <w:r w:rsidR="00976B51">
              <w:rPr>
                <w:rFonts w:ascii="Arial" w:hAnsi="Arial" w:cs="Arial"/>
                <w:bCs/>
              </w:rPr>
              <w:t xml:space="preserve">child’s </w:t>
            </w:r>
            <w:r>
              <w:rPr>
                <w:rFonts w:ascii="Arial" w:hAnsi="Arial" w:cs="Arial"/>
                <w:bCs/>
              </w:rPr>
              <w:t>favourite season and why?</w:t>
            </w:r>
          </w:p>
          <w:p w14:paraId="1BCDC5E0" w14:textId="77777777" w:rsidR="00147C59" w:rsidRPr="00147C59" w:rsidRDefault="00147C59" w:rsidP="00147C59">
            <w:pPr>
              <w:pStyle w:val="trt0xe"/>
              <w:numPr>
                <w:ilvl w:val="0"/>
                <w:numId w:val="31"/>
              </w:numPr>
              <w:spacing w:before="0" w:beforeAutospacing="0" w:after="0" w:afterAutospacing="0"/>
              <w:rPr>
                <w:rFonts w:ascii="Arial" w:hAnsi="Arial" w:cs="Arial"/>
                <w:bCs/>
              </w:rPr>
            </w:pPr>
            <w:r>
              <w:rPr>
                <w:rFonts w:ascii="Arial" w:hAnsi="Arial" w:cs="Arial"/>
                <w:bCs/>
              </w:rPr>
              <w:t xml:space="preserve">What are </w:t>
            </w:r>
            <w:r w:rsidRPr="00147C59">
              <w:rPr>
                <w:rFonts w:ascii="Arial" w:hAnsi="Arial" w:cs="Arial"/>
                <w:bCs/>
              </w:rPr>
              <w:t>the different weather patterns at different times of the year?</w:t>
            </w:r>
          </w:p>
          <w:p w14:paraId="25720971" w14:textId="295E2568" w:rsidR="00147C59" w:rsidRPr="00147C59" w:rsidRDefault="00147C59" w:rsidP="00147C59">
            <w:pPr>
              <w:pStyle w:val="trt0xe"/>
              <w:numPr>
                <w:ilvl w:val="0"/>
                <w:numId w:val="31"/>
              </w:numPr>
              <w:spacing w:before="0" w:beforeAutospacing="0" w:after="0" w:afterAutospacing="0"/>
              <w:rPr>
                <w:rFonts w:ascii="Arial" w:hAnsi="Arial" w:cs="Arial"/>
                <w:bCs/>
              </w:rPr>
            </w:pPr>
            <w:r w:rsidRPr="00147C59">
              <w:rPr>
                <w:rFonts w:ascii="Arial" w:hAnsi="Arial" w:cs="Arial"/>
                <w:bCs/>
              </w:rPr>
              <w:t>How will the weather and the seasons be depicted in the painting?</w:t>
            </w:r>
          </w:p>
        </w:tc>
      </w:tr>
      <w:tr w:rsidR="00147C59" w:rsidRPr="00350CEA" w14:paraId="000A90F7" w14:textId="77777777" w:rsidTr="00976B51">
        <w:trPr>
          <w:gridBefore w:val="1"/>
          <w:gridAfter w:val="1"/>
          <w:wBefore w:w="142" w:type="dxa"/>
          <w:wAfter w:w="142" w:type="dxa"/>
        </w:trPr>
        <w:tc>
          <w:tcPr>
            <w:tcW w:w="15593" w:type="dxa"/>
          </w:tcPr>
          <w:p w14:paraId="2FAC4CC9" w14:textId="77777777" w:rsidR="00147C59" w:rsidRPr="00350CEA" w:rsidRDefault="00147C59" w:rsidP="00147C59">
            <w:pPr>
              <w:overflowPunct/>
              <w:autoSpaceDE/>
              <w:autoSpaceDN/>
              <w:adjustRightInd/>
              <w:spacing w:before="0" w:after="0" w:line="276" w:lineRule="auto"/>
              <w:jc w:val="center"/>
              <w:textAlignment w:val="auto"/>
              <w:rPr>
                <w:rFonts w:cs="Arial"/>
                <w:b/>
                <w:szCs w:val="24"/>
              </w:rPr>
            </w:pPr>
            <w:r w:rsidRPr="00350CEA">
              <w:rPr>
                <w:rFonts w:cs="Arial"/>
                <w:b/>
                <w:szCs w:val="24"/>
              </w:rPr>
              <w:t>How to do it</w:t>
            </w:r>
          </w:p>
        </w:tc>
      </w:tr>
      <w:tr w:rsidR="00147C59" w:rsidRPr="00F1061E" w14:paraId="3ADADE75" w14:textId="77777777" w:rsidTr="00976B51">
        <w:trPr>
          <w:gridBefore w:val="1"/>
          <w:gridAfter w:val="1"/>
          <w:wBefore w:w="142" w:type="dxa"/>
          <w:wAfter w:w="142" w:type="dxa"/>
        </w:trPr>
        <w:tc>
          <w:tcPr>
            <w:tcW w:w="15593" w:type="dxa"/>
          </w:tcPr>
          <w:p w14:paraId="51A4F69A" w14:textId="7116D12F" w:rsidR="00147C59" w:rsidRDefault="00147C59" w:rsidP="00147C59">
            <w:pPr>
              <w:pStyle w:val="Header"/>
              <w:tabs>
                <w:tab w:val="clear" w:pos="4513"/>
                <w:tab w:val="clear" w:pos="9026"/>
              </w:tabs>
              <w:spacing w:before="0"/>
              <w:rPr>
                <w:rFonts w:cs="Arial"/>
                <w:szCs w:val="24"/>
              </w:rPr>
            </w:pPr>
            <w:r>
              <w:rPr>
                <w:rFonts w:cs="Arial"/>
                <w:szCs w:val="24"/>
              </w:rPr>
              <w:t xml:space="preserve">Many artists take inspiration from nature and this activity is all about considering the different weather patterns and how the seasonal changes affect what we do and how we live. Children can then take inspiration from this to create their own paintings. </w:t>
            </w:r>
          </w:p>
          <w:p w14:paraId="40955946" w14:textId="77777777" w:rsidR="00147C59" w:rsidRDefault="00147C59" w:rsidP="00147C59">
            <w:pPr>
              <w:pStyle w:val="Header"/>
              <w:tabs>
                <w:tab w:val="clear" w:pos="4513"/>
                <w:tab w:val="clear" w:pos="9026"/>
              </w:tabs>
              <w:spacing w:before="0"/>
              <w:rPr>
                <w:rFonts w:cs="Arial"/>
                <w:szCs w:val="24"/>
              </w:rPr>
            </w:pPr>
          </w:p>
          <w:p w14:paraId="3C8E986A" w14:textId="77777777" w:rsidR="00147C59" w:rsidRDefault="00147C59" w:rsidP="00147C59">
            <w:pPr>
              <w:pStyle w:val="Header"/>
              <w:tabs>
                <w:tab w:val="clear" w:pos="4513"/>
                <w:tab w:val="clear" w:pos="9026"/>
              </w:tabs>
              <w:spacing w:before="0"/>
              <w:rPr>
                <w:rFonts w:cs="Arial"/>
                <w:b/>
                <w:bCs/>
                <w:szCs w:val="24"/>
              </w:rPr>
            </w:pPr>
            <w:r>
              <w:rPr>
                <w:rFonts w:cs="Arial"/>
                <w:b/>
                <w:bCs/>
                <w:szCs w:val="24"/>
              </w:rPr>
              <w:t>Getting started:</w:t>
            </w:r>
          </w:p>
          <w:p w14:paraId="4579E702" w14:textId="349C78FF" w:rsidR="00147C59" w:rsidRDefault="00147C59" w:rsidP="00147C59">
            <w:pPr>
              <w:pStyle w:val="Header"/>
              <w:numPr>
                <w:ilvl w:val="0"/>
                <w:numId w:val="26"/>
              </w:numPr>
              <w:tabs>
                <w:tab w:val="clear" w:pos="4513"/>
                <w:tab w:val="clear" w:pos="9026"/>
              </w:tabs>
              <w:spacing w:before="0"/>
              <w:rPr>
                <w:rFonts w:cs="Arial"/>
                <w:szCs w:val="24"/>
              </w:rPr>
            </w:pPr>
            <w:r>
              <w:rPr>
                <w:rFonts w:cs="Arial"/>
                <w:szCs w:val="24"/>
              </w:rPr>
              <w:t xml:space="preserve">Look around outside and talk about the current season and what the weather is like. Remember to talk to children about how weather patterns are different across the world. </w:t>
            </w:r>
          </w:p>
          <w:p w14:paraId="3693952A" w14:textId="58233943" w:rsidR="00147C59" w:rsidRDefault="00147C59" w:rsidP="00147C59">
            <w:pPr>
              <w:pStyle w:val="Header"/>
              <w:numPr>
                <w:ilvl w:val="0"/>
                <w:numId w:val="26"/>
              </w:numPr>
              <w:tabs>
                <w:tab w:val="clear" w:pos="4513"/>
                <w:tab w:val="clear" w:pos="9026"/>
              </w:tabs>
              <w:spacing w:before="0"/>
              <w:rPr>
                <w:rFonts w:cs="Arial"/>
                <w:szCs w:val="24"/>
              </w:rPr>
            </w:pPr>
            <w:r>
              <w:rPr>
                <w:rFonts w:cs="Arial"/>
                <w:szCs w:val="24"/>
              </w:rPr>
              <w:t>Research the different seasons and the weather patterns using books or the internet.</w:t>
            </w:r>
          </w:p>
          <w:p w14:paraId="70A02305" w14:textId="18E835FA" w:rsidR="00147C59" w:rsidRDefault="00147C59" w:rsidP="00147C59">
            <w:pPr>
              <w:pStyle w:val="Header"/>
              <w:numPr>
                <w:ilvl w:val="0"/>
                <w:numId w:val="26"/>
              </w:numPr>
              <w:tabs>
                <w:tab w:val="clear" w:pos="4513"/>
                <w:tab w:val="clear" w:pos="9026"/>
              </w:tabs>
              <w:spacing w:before="0"/>
              <w:rPr>
                <w:rFonts w:cs="Arial"/>
                <w:szCs w:val="24"/>
              </w:rPr>
            </w:pPr>
            <w:r>
              <w:rPr>
                <w:rFonts w:cs="Arial"/>
                <w:szCs w:val="24"/>
              </w:rPr>
              <w:t>Gather up the materials that will be needed to complete the painting.</w:t>
            </w:r>
          </w:p>
          <w:p w14:paraId="4A6C7B37" w14:textId="77777777" w:rsidR="00147C59" w:rsidRDefault="00147C59" w:rsidP="00147C59">
            <w:pPr>
              <w:pStyle w:val="Header"/>
              <w:tabs>
                <w:tab w:val="clear" w:pos="4513"/>
                <w:tab w:val="clear" w:pos="9026"/>
              </w:tabs>
              <w:spacing w:before="0"/>
              <w:rPr>
                <w:rFonts w:cs="Arial"/>
                <w:szCs w:val="24"/>
              </w:rPr>
            </w:pPr>
          </w:p>
          <w:p w14:paraId="17A8034B" w14:textId="602F5D1A" w:rsidR="00147C59" w:rsidRDefault="00147C59" w:rsidP="00147C59">
            <w:pPr>
              <w:pStyle w:val="Header"/>
              <w:tabs>
                <w:tab w:val="clear" w:pos="4513"/>
                <w:tab w:val="clear" w:pos="9026"/>
              </w:tabs>
              <w:spacing w:before="0"/>
              <w:rPr>
                <w:rFonts w:cs="Arial"/>
                <w:b/>
                <w:bCs/>
                <w:szCs w:val="24"/>
              </w:rPr>
            </w:pPr>
            <w:r>
              <w:rPr>
                <w:rFonts w:cs="Arial"/>
                <w:b/>
                <w:bCs/>
                <w:szCs w:val="24"/>
              </w:rPr>
              <w:t>Materials that you could use:</w:t>
            </w:r>
          </w:p>
          <w:p w14:paraId="14138B96" w14:textId="401014B1" w:rsidR="00147C59" w:rsidRDefault="00147C59" w:rsidP="00147C59">
            <w:pPr>
              <w:pStyle w:val="Header"/>
              <w:tabs>
                <w:tab w:val="clear" w:pos="4513"/>
                <w:tab w:val="clear" w:pos="9026"/>
              </w:tabs>
              <w:spacing w:before="0"/>
              <w:rPr>
                <w:rFonts w:cs="Arial"/>
                <w:szCs w:val="24"/>
              </w:rPr>
            </w:pPr>
            <w:r w:rsidRPr="00615869">
              <w:rPr>
                <w:rFonts w:cs="Arial"/>
                <w:szCs w:val="24"/>
              </w:rPr>
              <w:t>These are some of the materials that will be needed to create the painting:</w:t>
            </w:r>
          </w:p>
          <w:p w14:paraId="43F69D9F" w14:textId="202CBA4B" w:rsidR="00147C59" w:rsidRDefault="00147C59" w:rsidP="00147C59">
            <w:pPr>
              <w:pStyle w:val="Header"/>
              <w:numPr>
                <w:ilvl w:val="0"/>
                <w:numId w:val="29"/>
              </w:numPr>
              <w:tabs>
                <w:tab w:val="clear" w:pos="4513"/>
                <w:tab w:val="clear" w:pos="9026"/>
              </w:tabs>
              <w:spacing w:before="0"/>
              <w:rPr>
                <w:rFonts w:cs="Arial"/>
                <w:szCs w:val="24"/>
              </w:rPr>
            </w:pPr>
            <w:r>
              <w:rPr>
                <w:rFonts w:cs="Arial"/>
                <w:szCs w:val="24"/>
              </w:rPr>
              <w:t>Some white paper or a sketchbook</w:t>
            </w:r>
          </w:p>
          <w:p w14:paraId="6EF392E7" w14:textId="7AD085CD" w:rsidR="00147C59" w:rsidRDefault="00147C59" w:rsidP="00147C59">
            <w:pPr>
              <w:pStyle w:val="Header"/>
              <w:numPr>
                <w:ilvl w:val="0"/>
                <w:numId w:val="29"/>
              </w:numPr>
              <w:tabs>
                <w:tab w:val="clear" w:pos="4513"/>
                <w:tab w:val="clear" w:pos="9026"/>
              </w:tabs>
              <w:spacing w:before="0"/>
              <w:rPr>
                <w:rFonts w:cs="Arial"/>
                <w:szCs w:val="24"/>
              </w:rPr>
            </w:pPr>
            <w:r>
              <w:rPr>
                <w:rFonts w:cs="Arial"/>
                <w:szCs w:val="24"/>
              </w:rPr>
              <w:t>A range of paints (coloured pencils can also be used)</w:t>
            </w:r>
          </w:p>
          <w:p w14:paraId="2CAA0674" w14:textId="46DE437D" w:rsidR="00147C59" w:rsidRDefault="00147C59" w:rsidP="00147C59">
            <w:pPr>
              <w:pStyle w:val="Header"/>
              <w:numPr>
                <w:ilvl w:val="0"/>
                <w:numId w:val="29"/>
              </w:numPr>
              <w:tabs>
                <w:tab w:val="clear" w:pos="4513"/>
                <w:tab w:val="clear" w:pos="9026"/>
              </w:tabs>
              <w:spacing w:before="0"/>
              <w:rPr>
                <w:rFonts w:cs="Arial"/>
                <w:szCs w:val="24"/>
              </w:rPr>
            </w:pPr>
            <w:r>
              <w:rPr>
                <w:rFonts w:cs="Arial"/>
                <w:szCs w:val="24"/>
              </w:rPr>
              <w:t>A pencil to draw the outline</w:t>
            </w:r>
          </w:p>
          <w:p w14:paraId="57CFDB17" w14:textId="1F29D7F7" w:rsidR="00147C59" w:rsidRPr="00615869" w:rsidRDefault="00147C59" w:rsidP="00147C59">
            <w:pPr>
              <w:pStyle w:val="Header"/>
              <w:numPr>
                <w:ilvl w:val="0"/>
                <w:numId w:val="29"/>
              </w:numPr>
              <w:tabs>
                <w:tab w:val="clear" w:pos="4513"/>
                <w:tab w:val="clear" w:pos="9026"/>
              </w:tabs>
              <w:spacing w:before="0"/>
              <w:rPr>
                <w:rFonts w:cs="Arial"/>
                <w:szCs w:val="24"/>
              </w:rPr>
            </w:pPr>
            <w:r>
              <w:rPr>
                <w:rFonts w:cs="Arial"/>
                <w:szCs w:val="24"/>
              </w:rPr>
              <w:t>Some pictures of photos for inspiration</w:t>
            </w:r>
          </w:p>
          <w:p w14:paraId="0A08312C" w14:textId="2C0CCB63" w:rsidR="00147C59" w:rsidRDefault="00F36A83" w:rsidP="00147C59">
            <w:pPr>
              <w:pStyle w:val="Header"/>
              <w:tabs>
                <w:tab w:val="clear" w:pos="4513"/>
                <w:tab w:val="clear" w:pos="9026"/>
              </w:tabs>
              <w:spacing w:before="0"/>
              <w:rPr>
                <w:rFonts w:cs="Arial"/>
                <w:szCs w:val="24"/>
              </w:rPr>
            </w:pPr>
            <w:r w:rsidRPr="00F36A83">
              <w:rPr>
                <w:rFonts w:cs="Arial"/>
                <w:szCs w:val="24"/>
              </w:rPr>
              <w:t>When u</w:t>
            </w:r>
            <w:r w:rsidR="00147C59" w:rsidRPr="00F36A83">
              <w:rPr>
                <w:rFonts w:cs="Arial"/>
                <w:szCs w:val="24"/>
              </w:rPr>
              <w:t>sing the paper</w:t>
            </w:r>
            <w:r>
              <w:rPr>
                <w:rFonts w:cs="Arial"/>
                <w:szCs w:val="24"/>
              </w:rPr>
              <w:t>, t</w:t>
            </w:r>
            <w:r w:rsidR="00147C59" w:rsidRPr="00F36A83">
              <w:rPr>
                <w:rFonts w:cs="Arial"/>
                <w:szCs w:val="24"/>
              </w:rPr>
              <w:t>ry to work as large as</w:t>
            </w:r>
            <w:r w:rsidR="00147C59">
              <w:rPr>
                <w:rFonts w:cs="Arial"/>
                <w:szCs w:val="24"/>
              </w:rPr>
              <w:t xml:space="preserve"> possible from the beginning to fill </w:t>
            </w:r>
            <w:r>
              <w:rPr>
                <w:rFonts w:cs="Arial"/>
                <w:szCs w:val="24"/>
              </w:rPr>
              <w:t>all parts of the paper.</w:t>
            </w:r>
            <w:r w:rsidR="00147C59">
              <w:rPr>
                <w:rFonts w:cs="Arial"/>
                <w:szCs w:val="24"/>
              </w:rPr>
              <w:t xml:space="preserve"> </w:t>
            </w:r>
          </w:p>
          <w:p w14:paraId="19FBCEF8" w14:textId="77777777" w:rsidR="00147C59" w:rsidRDefault="00147C59" w:rsidP="00147C59">
            <w:pPr>
              <w:pStyle w:val="Header"/>
              <w:tabs>
                <w:tab w:val="clear" w:pos="4513"/>
                <w:tab w:val="clear" w:pos="9026"/>
              </w:tabs>
              <w:spacing w:before="0"/>
              <w:rPr>
                <w:rFonts w:cs="Arial"/>
                <w:szCs w:val="24"/>
              </w:rPr>
            </w:pPr>
          </w:p>
          <w:p w14:paraId="775329FE" w14:textId="77777777" w:rsidR="00147C59" w:rsidRDefault="00147C59" w:rsidP="00147C59">
            <w:pPr>
              <w:pStyle w:val="Header"/>
              <w:tabs>
                <w:tab w:val="clear" w:pos="4513"/>
                <w:tab w:val="clear" w:pos="9026"/>
              </w:tabs>
              <w:spacing w:before="0"/>
              <w:rPr>
                <w:rFonts w:cs="Arial"/>
                <w:szCs w:val="24"/>
              </w:rPr>
            </w:pPr>
          </w:p>
          <w:p w14:paraId="4C7EDA47" w14:textId="77777777" w:rsidR="00147C59" w:rsidRDefault="00147C59" w:rsidP="00147C59">
            <w:pPr>
              <w:pStyle w:val="Header"/>
              <w:tabs>
                <w:tab w:val="clear" w:pos="4513"/>
                <w:tab w:val="clear" w:pos="9026"/>
              </w:tabs>
              <w:spacing w:before="0"/>
              <w:rPr>
                <w:rFonts w:cs="Arial"/>
                <w:b/>
                <w:bCs/>
                <w:szCs w:val="24"/>
              </w:rPr>
            </w:pPr>
            <w:r>
              <w:rPr>
                <w:rFonts w:cs="Arial"/>
                <w:b/>
                <w:bCs/>
                <w:szCs w:val="24"/>
              </w:rPr>
              <w:lastRenderedPageBreak/>
              <w:t>Completing the activity:</w:t>
            </w:r>
          </w:p>
          <w:p w14:paraId="3988A9F0" w14:textId="18AAA7B5" w:rsidR="00147C59" w:rsidRDefault="00147C59" w:rsidP="00147C59">
            <w:pPr>
              <w:pStyle w:val="Header"/>
              <w:tabs>
                <w:tab w:val="clear" w:pos="4513"/>
                <w:tab w:val="clear" w:pos="9026"/>
              </w:tabs>
              <w:spacing w:before="0"/>
              <w:rPr>
                <w:rFonts w:cs="Arial"/>
                <w:szCs w:val="24"/>
              </w:rPr>
            </w:pPr>
            <w:r>
              <w:rPr>
                <w:rFonts w:cs="Arial"/>
                <w:szCs w:val="24"/>
              </w:rPr>
              <w:t>Once all</w:t>
            </w:r>
            <w:r w:rsidR="00F36A83">
              <w:rPr>
                <w:rFonts w:cs="Arial"/>
                <w:szCs w:val="24"/>
              </w:rPr>
              <w:t xml:space="preserve"> the</w:t>
            </w:r>
            <w:r>
              <w:rPr>
                <w:rFonts w:cs="Arial"/>
                <w:szCs w:val="24"/>
              </w:rPr>
              <w:t xml:space="preserve"> materials are gathered then start the painting:</w:t>
            </w:r>
          </w:p>
          <w:p w14:paraId="65F07B01" w14:textId="77777777" w:rsidR="008072D0" w:rsidRDefault="008072D0" w:rsidP="00147C59">
            <w:pPr>
              <w:pStyle w:val="Header"/>
              <w:tabs>
                <w:tab w:val="clear" w:pos="4513"/>
                <w:tab w:val="clear" w:pos="9026"/>
              </w:tabs>
              <w:spacing w:before="0"/>
              <w:rPr>
                <w:rFonts w:cs="Arial"/>
                <w:szCs w:val="24"/>
              </w:rPr>
            </w:pPr>
          </w:p>
          <w:p w14:paraId="582BA3A7" w14:textId="66F24101" w:rsidR="00147C59" w:rsidRDefault="008072D0" w:rsidP="00147C59">
            <w:pPr>
              <w:pStyle w:val="Header"/>
              <w:numPr>
                <w:ilvl w:val="0"/>
                <w:numId w:val="30"/>
              </w:numPr>
              <w:tabs>
                <w:tab w:val="clear" w:pos="4513"/>
                <w:tab w:val="clear" w:pos="9026"/>
              </w:tabs>
              <w:spacing w:before="0"/>
              <w:rPr>
                <w:rFonts w:cs="Arial"/>
                <w:szCs w:val="24"/>
              </w:rPr>
            </w:pPr>
            <w:r>
              <w:rPr>
                <w:rFonts w:cs="Arial"/>
                <w:szCs w:val="24"/>
              </w:rPr>
              <w:t xml:space="preserve">Use </w:t>
            </w:r>
            <w:r w:rsidR="00147C59">
              <w:rPr>
                <w:rFonts w:cs="Arial"/>
                <w:szCs w:val="24"/>
              </w:rPr>
              <w:t>the pictures as stimulus in front of the children.</w:t>
            </w:r>
          </w:p>
          <w:p w14:paraId="49BCBAA4" w14:textId="263E2016" w:rsidR="00147C59" w:rsidRDefault="00147C59" w:rsidP="00147C59">
            <w:pPr>
              <w:pStyle w:val="Header"/>
              <w:numPr>
                <w:ilvl w:val="0"/>
                <w:numId w:val="30"/>
              </w:numPr>
              <w:tabs>
                <w:tab w:val="clear" w:pos="4513"/>
                <w:tab w:val="clear" w:pos="9026"/>
              </w:tabs>
              <w:spacing w:before="0"/>
              <w:rPr>
                <w:rFonts w:cs="Arial"/>
                <w:szCs w:val="24"/>
              </w:rPr>
            </w:pPr>
            <w:r>
              <w:rPr>
                <w:rFonts w:cs="Arial"/>
                <w:szCs w:val="24"/>
              </w:rPr>
              <w:t>Draw the outline of the main objects lightly on the paper.</w:t>
            </w:r>
          </w:p>
          <w:p w14:paraId="4401B4AA" w14:textId="2040B072" w:rsidR="00147C59" w:rsidRDefault="00147C59" w:rsidP="00147C59">
            <w:pPr>
              <w:pStyle w:val="Header"/>
              <w:numPr>
                <w:ilvl w:val="0"/>
                <w:numId w:val="30"/>
              </w:numPr>
              <w:tabs>
                <w:tab w:val="clear" w:pos="4513"/>
                <w:tab w:val="clear" w:pos="9026"/>
              </w:tabs>
              <w:spacing w:before="0"/>
              <w:rPr>
                <w:rFonts w:cs="Arial"/>
                <w:szCs w:val="24"/>
              </w:rPr>
            </w:pPr>
            <w:r>
              <w:rPr>
                <w:rFonts w:cs="Arial"/>
                <w:szCs w:val="24"/>
              </w:rPr>
              <w:t>Mix the paints to create the different colours. It may be an idea to paint the background lightly and let that dry first</w:t>
            </w:r>
            <w:r w:rsidR="008072D0">
              <w:rPr>
                <w:rFonts w:cs="Arial"/>
                <w:szCs w:val="24"/>
              </w:rPr>
              <w:t xml:space="preserve"> before adding the detail</w:t>
            </w:r>
            <w:r>
              <w:rPr>
                <w:rFonts w:cs="Arial"/>
                <w:szCs w:val="24"/>
              </w:rPr>
              <w:t>.</w:t>
            </w:r>
          </w:p>
          <w:p w14:paraId="0E982349" w14:textId="14ABCFBC" w:rsidR="00147C59" w:rsidRDefault="00147C59" w:rsidP="00147C59">
            <w:pPr>
              <w:pStyle w:val="Header"/>
              <w:numPr>
                <w:ilvl w:val="0"/>
                <w:numId w:val="30"/>
              </w:numPr>
              <w:tabs>
                <w:tab w:val="clear" w:pos="4513"/>
                <w:tab w:val="clear" w:pos="9026"/>
              </w:tabs>
              <w:spacing w:before="0"/>
              <w:rPr>
                <w:rFonts w:cs="Arial"/>
                <w:szCs w:val="24"/>
              </w:rPr>
            </w:pPr>
            <w:r>
              <w:rPr>
                <w:rFonts w:cs="Arial"/>
                <w:szCs w:val="24"/>
              </w:rPr>
              <w:t>Extra detail can be added by making small labels with the key vocabulary on and adding these to the finished painting.</w:t>
            </w:r>
          </w:p>
          <w:p w14:paraId="3FF1D08F" w14:textId="6169C098" w:rsidR="00147C59" w:rsidRPr="002E384A" w:rsidRDefault="00147C59" w:rsidP="00147C59">
            <w:pPr>
              <w:pStyle w:val="Header"/>
              <w:tabs>
                <w:tab w:val="clear" w:pos="4513"/>
                <w:tab w:val="clear" w:pos="9026"/>
              </w:tabs>
              <w:spacing w:before="0"/>
              <w:rPr>
                <w:rFonts w:cs="Arial"/>
                <w:szCs w:val="24"/>
              </w:rPr>
            </w:pPr>
          </w:p>
        </w:tc>
      </w:tr>
    </w:tbl>
    <w:p w14:paraId="26BBC5A7" w14:textId="6A2B1CE9" w:rsidR="00A84BC4" w:rsidRDefault="00A84BC4" w:rsidP="00D450AB">
      <w:pPr>
        <w:tabs>
          <w:tab w:val="left" w:pos="8480"/>
        </w:tabs>
        <w:overflowPunct/>
        <w:autoSpaceDE/>
        <w:autoSpaceDN/>
        <w:adjustRightInd/>
        <w:spacing w:before="100" w:beforeAutospacing="1" w:after="200" w:line="276" w:lineRule="auto"/>
        <w:textAlignment w:val="auto"/>
        <w:rPr>
          <w:rFonts w:cs="Arial"/>
          <w:bCs/>
          <w:sz w:val="56"/>
          <w:szCs w:val="56"/>
        </w:rPr>
      </w:pPr>
    </w:p>
    <w:p w14:paraId="1301023F" w14:textId="28BFD812" w:rsidR="001D6D53" w:rsidRDefault="001D6D53" w:rsidP="00D450AB">
      <w:pPr>
        <w:tabs>
          <w:tab w:val="left" w:pos="8480"/>
        </w:tabs>
        <w:overflowPunct/>
        <w:autoSpaceDE/>
        <w:autoSpaceDN/>
        <w:adjustRightInd/>
        <w:spacing w:before="100" w:beforeAutospacing="1" w:after="200" w:line="276" w:lineRule="auto"/>
        <w:textAlignment w:val="auto"/>
        <w:rPr>
          <w:rFonts w:cs="Arial"/>
          <w:bCs/>
          <w:sz w:val="56"/>
          <w:szCs w:val="56"/>
        </w:rPr>
      </w:pPr>
    </w:p>
    <w:p w14:paraId="62D0F252" w14:textId="77777777" w:rsidR="001D6D53" w:rsidRDefault="001D6D53" w:rsidP="00D450AB">
      <w:pPr>
        <w:tabs>
          <w:tab w:val="left" w:pos="8480"/>
        </w:tabs>
        <w:overflowPunct/>
        <w:autoSpaceDE/>
        <w:autoSpaceDN/>
        <w:adjustRightInd/>
        <w:spacing w:before="100" w:beforeAutospacing="1" w:after="200" w:line="276" w:lineRule="auto"/>
        <w:textAlignment w:val="auto"/>
        <w:rPr>
          <w:rFonts w:cs="Arial"/>
          <w:bCs/>
          <w:sz w:val="56"/>
          <w:szCs w:val="56"/>
        </w:rPr>
      </w:pPr>
    </w:p>
    <w:p w14:paraId="00205782" w14:textId="77777777" w:rsidR="001D6D53" w:rsidRDefault="001D6D53" w:rsidP="00D450AB">
      <w:pPr>
        <w:tabs>
          <w:tab w:val="left" w:pos="8480"/>
        </w:tabs>
        <w:overflowPunct/>
        <w:autoSpaceDE/>
        <w:autoSpaceDN/>
        <w:adjustRightInd/>
        <w:spacing w:before="100" w:beforeAutospacing="1" w:after="200" w:line="276" w:lineRule="auto"/>
        <w:textAlignment w:val="auto"/>
        <w:rPr>
          <w:rFonts w:cs="Arial"/>
          <w:bCs/>
          <w:sz w:val="56"/>
          <w:szCs w:val="56"/>
        </w:rPr>
      </w:pPr>
    </w:p>
    <w:p w14:paraId="728E2E01" w14:textId="45D6DCA0" w:rsidR="001D6D53" w:rsidRDefault="001D6D53" w:rsidP="00D450AB">
      <w:pPr>
        <w:tabs>
          <w:tab w:val="left" w:pos="8480"/>
        </w:tabs>
        <w:overflowPunct/>
        <w:autoSpaceDE/>
        <w:autoSpaceDN/>
        <w:adjustRightInd/>
        <w:spacing w:before="100" w:beforeAutospacing="1" w:after="200" w:line="276" w:lineRule="auto"/>
        <w:textAlignment w:val="auto"/>
        <w:rPr>
          <w:rFonts w:cs="Arial"/>
          <w:bCs/>
          <w:sz w:val="56"/>
          <w:szCs w:val="56"/>
        </w:rPr>
      </w:pPr>
    </w:p>
    <w:p w14:paraId="2BBF7793" w14:textId="27E7086C" w:rsidR="008D57BD" w:rsidRDefault="008D57BD" w:rsidP="00D450AB">
      <w:pPr>
        <w:tabs>
          <w:tab w:val="left" w:pos="8480"/>
        </w:tabs>
        <w:overflowPunct/>
        <w:autoSpaceDE/>
        <w:autoSpaceDN/>
        <w:adjustRightInd/>
        <w:spacing w:before="100" w:beforeAutospacing="1" w:after="200" w:line="276" w:lineRule="auto"/>
        <w:textAlignment w:val="auto"/>
        <w:rPr>
          <w:rFonts w:cs="Arial"/>
          <w:bCs/>
          <w:sz w:val="56"/>
          <w:szCs w:val="56"/>
        </w:rPr>
      </w:pPr>
    </w:p>
    <w:p w14:paraId="0DD49118" w14:textId="77777777" w:rsidR="006A31E3" w:rsidRDefault="006A31E3" w:rsidP="00D450AB">
      <w:pPr>
        <w:tabs>
          <w:tab w:val="left" w:pos="8480"/>
        </w:tabs>
        <w:overflowPunct/>
        <w:autoSpaceDE/>
        <w:autoSpaceDN/>
        <w:adjustRightInd/>
        <w:spacing w:before="100" w:beforeAutospacing="1" w:after="200" w:line="276" w:lineRule="auto"/>
        <w:textAlignment w:val="auto"/>
        <w:rPr>
          <w:rFonts w:cs="Arial"/>
          <w:bCs/>
          <w:sz w:val="56"/>
          <w:szCs w:val="56"/>
        </w:rPr>
      </w:pPr>
    </w:p>
    <w:tbl>
      <w:tblPr>
        <w:tblStyle w:val="TableGrid"/>
        <w:tblW w:w="15877" w:type="dxa"/>
        <w:tblInd w:w="-856" w:type="dxa"/>
        <w:tblLook w:val="04A0" w:firstRow="1" w:lastRow="0" w:firstColumn="1" w:lastColumn="0" w:noHBand="0" w:noVBand="1"/>
      </w:tblPr>
      <w:tblGrid>
        <w:gridCol w:w="15877"/>
      </w:tblGrid>
      <w:tr w:rsidR="00653A17" w:rsidRPr="00D164AB" w14:paraId="7D255E57" w14:textId="77777777" w:rsidTr="00AA5622">
        <w:tc>
          <w:tcPr>
            <w:tcW w:w="15877" w:type="dxa"/>
          </w:tcPr>
          <w:p w14:paraId="5B5F96B4" w14:textId="77777777" w:rsidR="00653A17" w:rsidRPr="00D164AB" w:rsidRDefault="00653A17" w:rsidP="004B66A6">
            <w:pPr>
              <w:overflowPunct/>
              <w:autoSpaceDE/>
              <w:autoSpaceDN/>
              <w:adjustRightInd/>
              <w:spacing w:before="0" w:after="0" w:line="276" w:lineRule="auto"/>
              <w:jc w:val="center"/>
              <w:textAlignment w:val="auto"/>
              <w:rPr>
                <w:rFonts w:cs="Arial"/>
                <w:b/>
                <w:sz w:val="28"/>
                <w:szCs w:val="28"/>
              </w:rPr>
            </w:pPr>
            <w:r>
              <w:rPr>
                <w:rFonts w:cs="Arial"/>
                <w:b/>
                <w:sz w:val="28"/>
                <w:szCs w:val="28"/>
              </w:rPr>
              <w:lastRenderedPageBreak/>
              <w:t>Key Stage 1</w:t>
            </w:r>
          </w:p>
        </w:tc>
      </w:tr>
      <w:tr w:rsidR="00653A17" w:rsidRPr="008B54E5" w14:paraId="49414624" w14:textId="77777777" w:rsidTr="00AA5622">
        <w:tc>
          <w:tcPr>
            <w:tcW w:w="15877" w:type="dxa"/>
          </w:tcPr>
          <w:p w14:paraId="1DA11F7A" w14:textId="77777777" w:rsidR="00653A17" w:rsidRPr="008B54E5" w:rsidRDefault="00653A17" w:rsidP="004B66A6">
            <w:pPr>
              <w:overflowPunct/>
              <w:autoSpaceDE/>
              <w:autoSpaceDN/>
              <w:adjustRightInd/>
              <w:spacing w:before="0" w:after="0" w:line="276" w:lineRule="auto"/>
              <w:jc w:val="center"/>
              <w:textAlignment w:val="auto"/>
              <w:rPr>
                <w:rFonts w:cs="Arial"/>
                <w:b/>
                <w:szCs w:val="24"/>
              </w:rPr>
            </w:pPr>
            <w:r>
              <w:rPr>
                <w:rFonts w:cs="Arial"/>
                <w:b/>
                <w:szCs w:val="24"/>
              </w:rPr>
              <w:t>T</w:t>
            </w:r>
            <w:r w:rsidRPr="00350CEA">
              <w:rPr>
                <w:rFonts w:cs="Arial"/>
                <w:b/>
                <w:szCs w:val="24"/>
              </w:rPr>
              <w:t xml:space="preserve">he big idea </w:t>
            </w:r>
          </w:p>
        </w:tc>
      </w:tr>
      <w:tr w:rsidR="00653A17" w:rsidRPr="00350CEA" w14:paraId="52DD8974" w14:textId="77777777" w:rsidTr="00AA5622">
        <w:tc>
          <w:tcPr>
            <w:tcW w:w="15877" w:type="dxa"/>
          </w:tcPr>
          <w:p w14:paraId="731F81EA" w14:textId="36D089B8" w:rsidR="00AA5622" w:rsidRDefault="003974CE" w:rsidP="007C6F93">
            <w:pPr>
              <w:overflowPunct/>
              <w:autoSpaceDE/>
              <w:autoSpaceDN/>
              <w:adjustRightInd/>
              <w:spacing w:before="0" w:after="0" w:line="276" w:lineRule="auto"/>
              <w:jc w:val="center"/>
              <w:textAlignment w:val="auto"/>
              <w:rPr>
                <w:rFonts w:cs="Arial"/>
                <w:b/>
                <w:sz w:val="28"/>
                <w:szCs w:val="28"/>
              </w:rPr>
            </w:pPr>
            <w:r>
              <w:rPr>
                <w:rFonts w:cs="Arial"/>
                <w:noProof/>
                <w:color w:val="2962FF"/>
                <w:sz w:val="20"/>
                <w:lang w:eastAsia="en-GB"/>
              </w:rPr>
              <w:drawing>
                <wp:anchor distT="0" distB="0" distL="114300" distR="114300" simplePos="0" relativeHeight="251701248" behindDoc="0" locked="0" layoutInCell="1" allowOverlap="1" wp14:anchorId="25A30B96" wp14:editId="09DC6598">
                  <wp:simplePos x="0" y="0"/>
                  <wp:positionH relativeFrom="column">
                    <wp:posOffset>1398905</wp:posOffset>
                  </wp:positionH>
                  <wp:positionV relativeFrom="paragraph">
                    <wp:posOffset>17780</wp:posOffset>
                  </wp:positionV>
                  <wp:extent cx="374650" cy="643863"/>
                  <wp:effectExtent l="0" t="0" r="6350" b="4445"/>
                  <wp:wrapNone/>
                  <wp:docPr id="9" name="Picture 9" descr="Big Ben Wieża Zegar - Darmowa grafika wektorowa na Pixabay">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 Ben Wieża Zegar - Darmowa grafika wektorowa na Pixabay">
                            <a:hlinkClick r:id="rId23" tgtFrame="&quot;_bla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6438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344E">
              <w:rPr>
                <w:rFonts w:cs="Arial"/>
                <w:noProof/>
                <w:color w:val="2962FF"/>
                <w:sz w:val="20"/>
                <w:lang w:eastAsia="en-GB"/>
              </w:rPr>
              <w:drawing>
                <wp:anchor distT="0" distB="0" distL="114300" distR="114300" simplePos="0" relativeHeight="251703296" behindDoc="0" locked="0" layoutInCell="1" allowOverlap="1" wp14:anchorId="1472A475" wp14:editId="534251A6">
                  <wp:simplePos x="0" y="0"/>
                  <wp:positionH relativeFrom="column">
                    <wp:posOffset>8066405</wp:posOffset>
                  </wp:positionH>
                  <wp:positionV relativeFrom="paragraph">
                    <wp:posOffset>24130</wp:posOffset>
                  </wp:positionV>
                  <wp:extent cx="984250" cy="625920"/>
                  <wp:effectExtent l="0" t="0" r="6350" b="3175"/>
                  <wp:wrapNone/>
                  <wp:docPr id="10" name="Picture 10" descr="Angel Of The North Gateshead - Free photo on Pixabay">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el Of The North Gateshead - Free photo on Pixabay">
                            <a:hlinkClick r:id="rId25" tgtFrame="&quot;_blank&quo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84250" cy="625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57BD">
              <w:rPr>
                <w:rFonts w:cs="Arial"/>
                <w:b/>
                <w:sz w:val="28"/>
                <w:szCs w:val="28"/>
              </w:rPr>
              <w:t>Pick a landmark in three different cities</w:t>
            </w:r>
            <w:r>
              <w:rPr>
                <w:rFonts w:cs="Arial"/>
                <w:b/>
                <w:sz w:val="28"/>
                <w:szCs w:val="28"/>
              </w:rPr>
              <w:t xml:space="preserve"> and w</w:t>
            </w:r>
            <w:r w:rsidR="008D57BD">
              <w:rPr>
                <w:rFonts w:cs="Arial"/>
                <w:b/>
                <w:sz w:val="28"/>
                <w:szCs w:val="28"/>
              </w:rPr>
              <w:t>rite or draw about them</w:t>
            </w:r>
          </w:p>
          <w:p w14:paraId="6D2676E6" w14:textId="77777777" w:rsidR="008A344E" w:rsidRPr="008A344E" w:rsidRDefault="008A344E" w:rsidP="008A344E">
            <w:pPr>
              <w:overflowPunct/>
              <w:autoSpaceDE/>
              <w:autoSpaceDN/>
              <w:adjustRightInd/>
              <w:spacing w:before="0" w:after="0" w:line="276" w:lineRule="auto"/>
              <w:jc w:val="center"/>
              <w:textAlignment w:val="auto"/>
              <w:rPr>
                <w:rFonts w:cs="Arial"/>
                <w:b/>
                <w:sz w:val="28"/>
                <w:szCs w:val="28"/>
              </w:rPr>
            </w:pPr>
          </w:p>
          <w:p w14:paraId="12940055" w14:textId="09894B6E" w:rsidR="00AA5622" w:rsidRPr="00350CEA" w:rsidRDefault="00AA5622" w:rsidP="004B66A6">
            <w:pPr>
              <w:overflowPunct/>
              <w:autoSpaceDE/>
              <w:autoSpaceDN/>
              <w:adjustRightInd/>
              <w:spacing w:before="0" w:after="0" w:line="276" w:lineRule="auto"/>
              <w:textAlignment w:val="auto"/>
              <w:rPr>
                <w:rFonts w:cs="Arial"/>
                <w:b/>
                <w:szCs w:val="24"/>
              </w:rPr>
            </w:pPr>
          </w:p>
        </w:tc>
      </w:tr>
      <w:tr w:rsidR="00653A17" w:rsidRPr="00350CEA" w14:paraId="4AAE84B2" w14:textId="77777777" w:rsidTr="00AA5622">
        <w:tc>
          <w:tcPr>
            <w:tcW w:w="15877" w:type="dxa"/>
          </w:tcPr>
          <w:p w14:paraId="17EF1969" w14:textId="02B4F006" w:rsidR="00653A17" w:rsidRPr="00350CEA" w:rsidRDefault="00653A17" w:rsidP="004B66A6">
            <w:pPr>
              <w:overflowPunct/>
              <w:autoSpaceDE/>
              <w:autoSpaceDN/>
              <w:adjustRightInd/>
              <w:spacing w:before="0" w:after="0" w:line="276" w:lineRule="auto"/>
              <w:jc w:val="center"/>
              <w:textAlignment w:val="auto"/>
              <w:rPr>
                <w:rFonts w:cs="Arial"/>
                <w:b/>
                <w:szCs w:val="24"/>
              </w:rPr>
            </w:pPr>
            <w:r>
              <w:rPr>
                <w:rFonts w:cs="Arial"/>
                <w:b/>
                <w:szCs w:val="24"/>
              </w:rPr>
              <w:t xml:space="preserve">Key learning </w:t>
            </w:r>
          </w:p>
        </w:tc>
      </w:tr>
      <w:tr w:rsidR="00653A17" w:rsidRPr="00935183" w14:paraId="698B5AE8" w14:textId="77777777" w:rsidTr="00AA5622">
        <w:tc>
          <w:tcPr>
            <w:tcW w:w="15877" w:type="dxa"/>
          </w:tcPr>
          <w:p w14:paraId="2B2A0A16" w14:textId="5BF98151" w:rsidR="008D57BD" w:rsidRPr="008D57BD" w:rsidRDefault="008D57BD" w:rsidP="008D57BD">
            <w:pPr>
              <w:spacing w:after="0"/>
              <w:ind w:right="-926"/>
              <w:rPr>
                <w:rFonts w:cs="Arial"/>
                <w:b/>
                <w:bCs/>
                <w:szCs w:val="24"/>
              </w:rPr>
            </w:pPr>
            <w:r w:rsidRPr="008D57BD">
              <w:rPr>
                <w:rFonts w:cs="Arial"/>
                <w:b/>
                <w:bCs/>
                <w:szCs w:val="24"/>
              </w:rPr>
              <w:t>Geography:</w:t>
            </w:r>
          </w:p>
          <w:p w14:paraId="59AD3508" w14:textId="77777777" w:rsidR="00AA5622" w:rsidRDefault="008D57BD" w:rsidP="008D57BD">
            <w:pPr>
              <w:pStyle w:val="ListParagraph"/>
              <w:numPr>
                <w:ilvl w:val="0"/>
                <w:numId w:val="21"/>
              </w:numPr>
              <w:spacing w:after="0"/>
              <w:ind w:right="-926"/>
              <w:rPr>
                <w:rFonts w:ascii="Arial" w:hAnsi="Arial" w:cs="Arial"/>
                <w:sz w:val="24"/>
                <w:szCs w:val="24"/>
              </w:rPr>
            </w:pPr>
            <w:r>
              <w:rPr>
                <w:rFonts w:ascii="Arial" w:hAnsi="Arial" w:cs="Arial"/>
                <w:sz w:val="24"/>
                <w:szCs w:val="24"/>
              </w:rPr>
              <w:t>U</w:t>
            </w:r>
            <w:r w:rsidRPr="008D57BD">
              <w:rPr>
                <w:rFonts w:ascii="Arial" w:hAnsi="Arial" w:cs="Arial"/>
                <w:sz w:val="24"/>
                <w:szCs w:val="24"/>
              </w:rPr>
              <w:t xml:space="preserve">nderstand geographical similarities and differences through studying the human and physical geography of a small area of the United </w:t>
            </w:r>
          </w:p>
          <w:p w14:paraId="4CAB7A9B" w14:textId="26139E50" w:rsidR="00653A17" w:rsidRPr="008D57BD" w:rsidRDefault="008D57BD" w:rsidP="00AA5622">
            <w:pPr>
              <w:pStyle w:val="ListParagraph"/>
              <w:spacing w:after="0"/>
              <w:ind w:right="-926"/>
              <w:rPr>
                <w:rFonts w:ascii="Arial" w:hAnsi="Arial" w:cs="Arial"/>
                <w:sz w:val="24"/>
                <w:szCs w:val="24"/>
              </w:rPr>
            </w:pPr>
            <w:r w:rsidRPr="008D57BD">
              <w:rPr>
                <w:rFonts w:ascii="Arial" w:hAnsi="Arial" w:cs="Arial"/>
                <w:sz w:val="24"/>
                <w:szCs w:val="24"/>
              </w:rPr>
              <w:t>Kingdom</w:t>
            </w:r>
            <w:r>
              <w:rPr>
                <w:rFonts w:ascii="Arial" w:hAnsi="Arial" w:cs="Arial"/>
                <w:sz w:val="24"/>
                <w:szCs w:val="24"/>
              </w:rPr>
              <w:t>.</w:t>
            </w:r>
          </w:p>
        </w:tc>
      </w:tr>
      <w:tr w:rsidR="003974CE" w:rsidRPr="00935183" w14:paraId="0C26279E" w14:textId="77777777" w:rsidTr="00AA5622">
        <w:tc>
          <w:tcPr>
            <w:tcW w:w="15877" w:type="dxa"/>
          </w:tcPr>
          <w:p w14:paraId="2D96C591" w14:textId="709EFCE1" w:rsidR="003974CE" w:rsidRPr="008D57BD" w:rsidRDefault="003974CE" w:rsidP="003974CE">
            <w:pPr>
              <w:spacing w:after="0"/>
              <w:ind w:right="-926"/>
              <w:jc w:val="center"/>
              <w:rPr>
                <w:rFonts w:cs="Arial"/>
                <w:b/>
                <w:bCs/>
                <w:szCs w:val="24"/>
              </w:rPr>
            </w:pPr>
            <w:r>
              <w:rPr>
                <w:rFonts w:cs="Arial"/>
                <w:b/>
                <w:bCs/>
                <w:szCs w:val="24"/>
              </w:rPr>
              <w:t>Useful questions</w:t>
            </w:r>
          </w:p>
        </w:tc>
      </w:tr>
      <w:tr w:rsidR="003974CE" w:rsidRPr="00935183" w14:paraId="585FDCDB" w14:textId="77777777" w:rsidTr="00AA5622">
        <w:tc>
          <w:tcPr>
            <w:tcW w:w="15877" w:type="dxa"/>
          </w:tcPr>
          <w:p w14:paraId="2A2DCC2D" w14:textId="77777777" w:rsidR="003974CE" w:rsidRDefault="003974CE" w:rsidP="003974CE">
            <w:pPr>
              <w:pStyle w:val="trt0xe"/>
              <w:numPr>
                <w:ilvl w:val="0"/>
                <w:numId w:val="35"/>
              </w:numPr>
              <w:spacing w:before="0" w:beforeAutospacing="0" w:after="0" w:afterAutospacing="0"/>
              <w:rPr>
                <w:rFonts w:ascii="Arial" w:hAnsi="Arial" w:cs="Arial"/>
                <w:bCs/>
              </w:rPr>
            </w:pPr>
            <w:r>
              <w:rPr>
                <w:rFonts w:ascii="Arial" w:hAnsi="Arial" w:cs="Arial"/>
                <w:bCs/>
              </w:rPr>
              <w:t>What are the main cities and their landmarks in the United Kingdom?</w:t>
            </w:r>
          </w:p>
          <w:p w14:paraId="041D226D" w14:textId="77777777" w:rsidR="003974CE" w:rsidRPr="003974CE" w:rsidRDefault="003974CE" w:rsidP="003974CE">
            <w:pPr>
              <w:pStyle w:val="trt0xe"/>
              <w:numPr>
                <w:ilvl w:val="0"/>
                <w:numId w:val="35"/>
              </w:numPr>
              <w:spacing w:before="0" w:beforeAutospacing="0" w:after="0" w:afterAutospacing="0"/>
              <w:rPr>
                <w:rFonts w:ascii="Arial" w:hAnsi="Arial" w:cs="Arial"/>
                <w:bCs/>
              </w:rPr>
            </w:pPr>
            <w:r>
              <w:rPr>
                <w:rFonts w:ascii="Arial" w:hAnsi="Arial" w:cs="Arial"/>
                <w:bCs/>
              </w:rPr>
              <w:t xml:space="preserve">What </w:t>
            </w:r>
            <w:r w:rsidRPr="003974CE">
              <w:rPr>
                <w:rFonts w:ascii="Arial" w:hAnsi="Arial" w:cs="Arial"/>
                <w:bCs/>
              </w:rPr>
              <w:t>interests the child about the different landmarks?</w:t>
            </w:r>
          </w:p>
          <w:p w14:paraId="2AAA0A74" w14:textId="2C6D9C97" w:rsidR="003974CE" w:rsidRPr="003974CE" w:rsidRDefault="003974CE" w:rsidP="003974CE">
            <w:pPr>
              <w:pStyle w:val="trt0xe"/>
              <w:numPr>
                <w:ilvl w:val="0"/>
                <w:numId w:val="35"/>
              </w:numPr>
              <w:spacing w:before="0" w:beforeAutospacing="0" w:after="0" w:afterAutospacing="0"/>
              <w:rPr>
                <w:rFonts w:ascii="Arial" w:hAnsi="Arial" w:cs="Arial"/>
                <w:bCs/>
              </w:rPr>
            </w:pPr>
            <w:r w:rsidRPr="003974CE">
              <w:rPr>
                <w:rFonts w:ascii="Arial" w:hAnsi="Arial" w:cs="Arial"/>
                <w:bCs/>
              </w:rPr>
              <w:t>How will the landmarks be shown and described?</w:t>
            </w:r>
          </w:p>
        </w:tc>
      </w:tr>
      <w:tr w:rsidR="00653A17" w:rsidRPr="00350CEA" w14:paraId="75C9C31B" w14:textId="77777777" w:rsidTr="00AA5622">
        <w:tc>
          <w:tcPr>
            <w:tcW w:w="15877" w:type="dxa"/>
          </w:tcPr>
          <w:p w14:paraId="222B64E1" w14:textId="77777777" w:rsidR="00653A17" w:rsidRPr="00350CEA" w:rsidRDefault="00653A17" w:rsidP="004B66A6">
            <w:pPr>
              <w:overflowPunct/>
              <w:autoSpaceDE/>
              <w:autoSpaceDN/>
              <w:adjustRightInd/>
              <w:spacing w:before="0" w:after="0" w:line="276" w:lineRule="auto"/>
              <w:jc w:val="center"/>
              <w:textAlignment w:val="auto"/>
              <w:rPr>
                <w:rFonts w:cs="Arial"/>
                <w:b/>
                <w:szCs w:val="24"/>
              </w:rPr>
            </w:pPr>
            <w:r w:rsidRPr="00350CEA">
              <w:rPr>
                <w:rFonts w:cs="Arial"/>
                <w:b/>
                <w:szCs w:val="24"/>
              </w:rPr>
              <w:t>How to do it</w:t>
            </w:r>
          </w:p>
        </w:tc>
      </w:tr>
      <w:tr w:rsidR="006F74A0" w:rsidRPr="002E384A" w14:paraId="66BDCC85" w14:textId="77777777" w:rsidTr="00AA5622">
        <w:tc>
          <w:tcPr>
            <w:tcW w:w="15877" w:type="dxa"/>
          </w:tcPr>
          <w:p w14:paraId="525929BC" w14:textId="4DEE9D55" w:rsidR="006F74A0" w:rsidRDefault="00AA5622" w:rsidP="006F74A0">
            <w:pPr>
              <w:pStyle w:val="Header"/>
              <w:tabs>
                <w:tab w:val="clear" w:pos="4513"/>
                <w:tab w:val="clear" w:pos="9026"/>
              </w:tabs>
              <w:spacing w:before="0"/>
              <w:rPr>
                <w:rFonts w:cs="Arial"/>
                <w:szCs w:val="24"/>
              </w:rPr>
            </w:pPr>
            <w:r>
              <w:rPr>
                <w:rFonts w:cs="Arial"/>
                <w:szCs w:val="24"/>
              </w:rPr>
              <w:t xml:space="preserve">This activity is all about </w:t>
            </w:r>
            <w:r w:rsidR="004D6808">
              <w:rPr>
                <w:rFonts w:cs="Arial"/>
                <w:szCs w:val="24"/>
              </w:rPr>
              <w:t>imagining</w:t>
            </w:r>
            <w:r>
              <w:rPr>
                <w:rFonts w:cs="Arial"/>
                <w:szCs w:val="24"/>
              </w:rPr>
              <w:t xml:space="preserve"> flying over all the</w:t>
            </w:r>
            <w:r w:rsidR="006F74A0">
              <w:rPr>
                <w:rFonts w:cs="Arial"/>
                <w:szCs w:val="24"/>
              </w:rPr>
              <w:t xml:space="preserve"> famous landmarks in the United Kingdom! </w:t>
            </w:r>
            <w:r w:rsidR="004D6808">
              <w:rPr>
                <w:rFonts w:cs="Arial"/>
                <w:szCs w:val="24"/>
              </w:rPr>
              <w:t xml:space="preserve">Children </w:t>
            </w:r>
            <w:r>
              <w:rPr>
                <w:rFonts w:cs="Arial"/>
                <w:szCs w:val="24"/>
              </w:rPr>
              <w:t>can then either draw or write about them.</w:t>
            </w:r>
          </w:p>
          <w:p w14:paraId="41A2F686" w14:textId="77777777" w:rsidR="006F74A0" w:rsidRDefault="006F74A0" w:rsidP="006F74A0">
            <w:pPr>
              <w:pStyle w:val="Header"/>
              <w:tabs>
                <w:tab w:val="clear" w:pos="4513"/>
                <w:tab w:val="clear" w:pos="9026"/>
              </w:tabs>
              <w:spacing w:before="0"/>
              <w:rPr>
                <w:rFonts w:cs="Arial"/>
                <w:szCs w:val="24"/>
              </w:rPr>
            </w:pPr>
            <w:r>
              <w:rPr>
                <w:rFonts w:cs="Arial"/>
                <w:szCs w:val="24"/>
              </w:rPr>
              <w:t>N.B. A landmark means a recognisable feature that stands out in its environment. In this case it also means a structure that is a local or national symbol.</w:t>
            </w:r>
          </w:p>
          <w:p w14:paraId="23D85BBB" w14:textId="77777777" w:rsidR="006F74A0" w:rsidRDefault="006F74A0" w:rsidP="006F74A0">
            <w:pPr>
              <w:pStyle w:val="Header"/>
              <w:tabs>
                <w:tab w:val="clear" w:pos="4513"/>
                <w:tab w:val="clear" w:pos="9026"/>
              </w:tabs>
              <w:spacing w:before="0"/>
              <w:rPr>
                <w:rFonts w:cs="Arial"/>
                <w:szCs w:val="24"/>
              </w:rPr>
            </w:pPr>
          </w:p>
          <w:p w14:paraId="3E43E1BC" w14:textId="77777777" w:rsidR="006F74A0" w:rsidRDefault="006F74A0" w:rsidP="006F74A0">
            <w:pPr>
              <w:pStyle w:val="Header"/>
              <w:tabs>
                <w:tab w:val="clear" w:pos="4513"/>
                <w:tab w:val="clear" w:pos="9026"/>
              </w:tabs>
              <w:spacing w:before="0"/>
              <w:rPr>
                <w:rFonts w:cs="Arial"/>
                <w:b/>
                <w:bCs/>
                <w:szCs w:val="24"/>
              </w:rPr>
            </w:pPr>
            <w:r>
              <w:rPr>
                <w:rFonts w:cs="Arial"/>
                <w:b/>
                <w:bCs/>
                <w:szCs w:val="24"/>
              </w:rPr>
              <w:t>Completing the activity:</w:t>
            </w:r>
          </w:p>
          <w:p w14:paraId="4D37CA1B" w14:textId="4BA73DAA" w:rsidR="006F74A0" w:rsidRDefault="006F74A0" w:rsidP="006F74A0">
            <w:pPr>
              <w:pStyle w:val="Header"/>
              <w:numPr>
                <w:ilvl w:val="0"/>
                <w:numId w:val="32"/>
              </w:numPr>
              <w:tabs>
                <w:tab w:val="clear" w:pos="4513"/>
                <w:tab w:val="clear" w:pos="9026"/>
              </w:tabs>
              <w:spacing w:before="0"/>
              <w:rPr>
                <w:rFonts w:cs="Arial"/>
                <w:szCs w:val="24"/>
              </w:rPr>
            </w:pPr>
            <w:r>
              <w:rPr>
                <w:rFonts w:cs="Arial"/>
                <w:szCs w:val="24"/>
              </w:rPr>
              <w:t xml:space="preserve">Start with a large piece of paper to record </w:t>
            </w:r>
            <w:r w:rsidR="00AA5622">
              <w:rPr>
                <w:rFonts w:cs="Arial"/>
                <w:szCs w:val="24"/>
              </w:rPr>
              <w:t xml:space="preserve">the </w:t>
            </w:r>
            <w:r>
              <w:rPr>
                <w:rFonts w:cs="Arial"/>
                <w:szCs w:val="24"/>
              </w:rPr>
              <w:t>findings</w:t>
            </w:r>
            <w:r w:rsidR="00AA5622">
              <w:rPr>
                <w:rFonts w:cs="Arial"/>
                <w:szCs w:val="24"/>
              </w:rPr>
              <w:t>.</w:t>
            </w:r>
          </w:p>
          <w:p w14:paraId="70513B5B" w14:textId="53B679E6" w:rsidR="006F74A0" w:rsidRDefault="006F74A0" w:rsidP="006F74A0">
            <w:pPr>
              <w:pStyle w:val="Header"/>
              <w:numPr>
                <w:ilvl w:val="0"/>
                <w:numId w:val="32"/>
              </w:numPr>
              <w:tabs>
                <w:tab w:val="clear" w:pos="4513"/>
                <w:tab w:val="clear" w:pos="9026"/>
              </w:tabs>
              <w:spacing w:before="0"/>
              <w:rPr>
                <w:rFonts w:cs="Arial"/>
                <w:szCs w:val="24"/>
              </w:rPr>
            </w:pPr>
            <w:r>
              <w:rPr>
                <w:rFonts w:cs="Arial"/>
                <w:szCs w:val="24"/>
              </w:rPr>
              <w:t xml:space="preserve">Either draw an outline of the United Kingdom using a map or an atlas to </w:t>
            </w:r>
            <w:r w:rsidR="00163277">
              <w:rPr>
                <w:rFonts w:cs="Arial"/>
                <w:szCs w:val="24"/>
              </w:rPr>
              <w:t>guide or</w:t>
            </w:r>
            <w:r>
              <w:rPr>
                <w:rFonts w:cs="Arial"/>
                <w:szCs w:val="24"/>
              </w:rPr>
              <w:t xml:space="preserve"> use a completed map from an atlas or the internet</w:t>
            </w:r>
            <w:r w:rsidR="00AA5622">
              <w:rPr>
                <w:rFonts w:cs="Arial"/>
                <w:szCs w:val="24"/>
              </w:rPr>
              <w:t>.</w:t>
            </w:r>
            <w:r>
              <w:rPr>
                <w:rFonts w:cs="Arial"/>
                <w:szCs w:val="24"/>
              </w:rPr>
              <w:t xml:space="preserve">  </w:t>
            </w:r>
          </w:p>
          <w:p w14:paraId="775F122F" w14:textId="572BED91" w:rsidR="006F74A0" w:rsidRPr="00DB3358" w:rsidRDefault="006F74A0" w:rsidP="006F74A0">
            <w:pPr>
              <w:pStyle w:val="Header"/>
              <w:numPr>
                <w:ilvl w:val="0"/>
                <w:numId w:val="32"/>
              </w:numPr>
              <w:tabs>
                <w:tab w:val="clear" w:pos="4513"/>
                <w:tab w:val="clear" w:pos="9026"/>
              </w:tabs>
              <w:spacing w:before="0"/>
              <w:rPr>
                <w:rFonts w:cs="Arial"/>
                <w:szCs w:val="24"/>
              </w:rPr>
            </w:pPr>
            <w:r>
              <w:rPr>
                <w:rFonts w:cs="Arial"/>
                <w:szCs w:val="24"/>
              </w:rPr>
              <w:t xml:space="preserve">Decide on the starting point for </w:t>
            </w:r>
            <w:r w:rsidR="00AA5622">
              <w:rPr>
                <w:rFonts w:cs="Arial"/>
                <w:szCs w:val="24"/>
              </w:rPr>
              <w:t xml:space="preserve">the </w:t>
            </w:r>
            <w:r>
              <w:rPr>
                <w:rFonts w:cs="Arial"/>
                <w:szCs w:val="24"/>
              </w:rPr>
              <w:t>tour</w:t>
            </w:r>
            <w:r w:rsidR="00AA5622">
              <w:rPr>
                <w:rFonts w:cs="Arial"/>
                <w:szCs w:val="24"/>
              </w:rPr>
              <w:t xml:space="preserve"> of the United Kingdom</w:t>
            </w:r>
            <w:r>
              <w:rPr>
                <w:rFonts w:cs="Arial"/>
                <w:szCs w:val="24"/>
              </w:rPr>
              <w:t xml:space="preserve">. </w:t>
            </w:r>
            <w:r w:rsidR="00AA5622">
              <w:rPr>
                <w:rFonts w:cs="Arial"/>
                <w:szCs w:val="24"/>
              </w:rPr>
              <w:t xml:space="preserve">This may the </w:t>
            </w:r>
            <w:r w:rsidR="00FF1D9D">
              <w:rPr>
                <w:rFonts w:cs="Arial"/>
                <w:szCs w:val="24"/>
              </w:rPr>
              <w:t>place that the child lives or one that the</w:t>
            </w:r>
            <w:r w:rsidR="00AA5622">
              <w:rPr>
                <w:rFonts w:cs="Arial"/>
                <w:szCs w:val="24"/>
              </w:rPr>
              <w:t xml:space="preserve"> child would like to visit.</w:t>
            </w:r>
            <w:r>
              <w:rPr>
                <w:rFonts w:cs="Arial"/>
                <w:szCs w:val="24"/>
              </w:rPr>
              <w:t xml:space="preserve"> </w:t>
            </w:r>
            <w:r w:rsidR="00AA5622">
              <w:rPr>
                <w:rFonts w:cs="Arial"/>
                <w:szCs w:val="24"/>
              </w:rPr>
              <w:t xml:space="preserve">Then talk about the different cities and landmarks and how </w:t>
            </w:r>
            <w:r w:rsidRPr="00DB3358">
              <w:rPr>
                <w:rFonts w:cs="Arial"/>
                <w:szCs w:val="24"/>
              </w:rPr>
              <w:t>a ‘stop’</w:t>
            </w:r>
            <w:r w:rsidR="00FF1D9D">
              <w:rPr>
                <w:rFonts w:cs="Arial"/>
                <w:szCs w:val="24"/>
              </w:rPr>
              <w:t xml:space="preserve"> could be made </w:t>
            </w:r>
            <w:r w:rsidRPr="00DB3358">
              <w:rPr>
                <w:rFonts w:cs="Arial"/>
                <w:szCs w:val="24"/>
              </w:rPr>
              <w:t>at each of them</w:t>
            </w:r>
            <w:r w:rsidR="00FF1D9D">
              <w:rPr>
                <w:rFonts w:cs="Arial"/>
                <w:szCs w:val="24"/>
              </w:rPr>
              <w:t>.</w:t>
            </w:r>
          </w:p>
          <w:p w14:paraId="1549864B" w14:textId="5614761B" w:rsidR="006F74A0" w:rsidRDefault="006F74A0" w:rsidP="006F74A0">
            <w:pPr>
              <w:pStyle w:val="Header"/>
              <w:numPr>
                <w:ilvl w:val="0"/>
                <w:numId w:val="32"/>
              </w:numPr>
              <w:tabs>
                <w:tab w:val="clear" w:pos="4513"/>
                <w:tab w:val="clear" w:pos="9026"/>
              </w:tabs>
              <w:spacing w:before="0"/>
              <w:rPr>
                <w:rFonts w:cs="Arial"/>
                <w:szCs w:val="24"/>
              </w:rPr>
            </w:pPr>
            <w:r>
              <w:rPr>
                <w:rFonts w:cs="Arial"/>
                <w:szCs w:val="24"/>
              </w:rPr>
              <w:t xml:space="preserve">When the ‘stop’ </w:t>
            </w:r>
            <w:r w:rsidR="00FF1D9D">
              <w:rPr>
                <w:rFonts w:cs="Arial"/>
                <w:szCs w:val="24"/>
              </w:rPr>
              <w:t>is made</w:t>
            </w:r>
            <w:r w:rsidR="008A344E">
              <w:rPr>
                <w:rFonts w:cs="Arial"/>
                <w:szCs w:val="24"/>
              </w:rPr>
              <w:t>,</w:t>
            </w:r>
            <w:r>
              <w:rPr>
                <w:rFonts w:cs="Arial"/>
                <w:szCs w:val="24"/>
              </w:rPr>
              <w:t xml:space="preserve"> research a famous landmark, draw the landmark, and write a label to go with it</w:t>
            </w:r>
            <w:r w:rsidR="00FF1D9D">
              <w:rPr>
                <w:rFonts w:cs="Arial"/>
                <w:szCs w:val="24"/>
              </w:rPr>
              <w:t>.</w:t>
            </w:r>
          </w:p>
          <w:p w14:paraId="42220621" w14:textId="238E3AA3" w:rsidR="00163277" w:rsidRPr="008072D0" w:rsidRDefault="006F74A0" w:rsidP="006F74A0">
            <w:pPr>
              <w:pStyle w:val="Header"/>
              <w:numPr>
                <w:ilvl w:val="0"/>
                <w:numId w:val="32"/>
              </w:numPr>
              <w:tabs>
                <w:tab w:val="clear" w:pos="4513"/>
                <w:tab w:val="clear" w:pos="9026"/>
              </w:tabs>
              <w:spacing w:before="0"/>
              <w:rPr>
                <w:rFonts w:cs="Arial"/>
                <w:szCs w:val="24"/>
              </w:rPr>
            </w:pPr>
            <w:r>
              <w:rPr>
                <w:rFonts w:cs="Arial"/>
                <w:szCs w:val="24"/>
              </w:rPr>
              <w:t xml:space="preserve">Alternatively, a non-fiction booklet </w:t>
            </w:r>
            <w:r w:rsidR="00FF1D9D">
              <w:rPr>
                <w:rFonts w:cs="Arial"/>
                <w:szCs w:val="24"/>
              </w:rPr>
              <w:t xml:space="preserve">could be made </w:t>
            </w:r>
            <w:r>
              <w:rPr>
                <w:rFonts w:cs="Arial"/>
                <w:szCs w:val="24"/>
              </w:rPr>
              <w:t xml:space="preserve">of the facts that </w:t>
            </w:r>
            <w:r w:rsidR="00FF1D9D">
              <w:rPr>
                <w:rFonts w:cs="Arial"/>
                <w:szCs w:val="24"/>
              </w:rPr>
              <w:t>are found.</w:t>
            </w:r>
            <w:r>
              <w:rPr>
                <w:rFonts w:cs="Arial"/>
                <w:szCs w:val="24"/>
              </w:rPr>
              <w:t xml:space="preserve"> </w:t>
            </w:r>
          </w:p>
          <w:p w14:paraId="1A09AA44" w14:textId="77777777" w:rsidR="00163277" w:rsidRDefault="00163277" w:rsidP="006F74A0">
            <w:pPr>
              <w:pStyle w:val="Header"/>
              <w:tabs>
                <w:tab w:val="clear" w:pos="4513"/>
                <w:tab w:val="clear" w:pos="9026"/>
              </w:tabs>
              <w:spacing w:before="0"/>
              <w:rPr>
                <w:rFonts w:cs="Arial"/>
                <w:b/>
                <w:bCs/>
                <w:szCs w:val="24"/>
              </w:rPr>
            </w:pPr>
          </w:p>
          <w:p w14:paraId="75695F52" w14:textId="77777777" w:rsidR="006F74A0" w:rsidRDefault="006F74A0" w:rsidP="006F74A0">
            <w:pPr>
              <w:pStyle w:val="Header"/>
              <w:tabs>
                <w:tab w:val="clear" w:pos="4513"/>
                <w:tab w:val="clear" w:pos="9026"/>
              </w:tabs>
              <w:spacing w:before="0"/>
              <w:rPr>
                <w:rFonts w:cs="Arial"/>
                <w:b/>
                <w:bCs/>
                <w:szCs w:val="24"/>
              </w:rPr>
            </w:pPr>
            <w:r>
              <w:rPr>
                <w:rFonts w:cs="Arial"/>
                <w:b/>
                <w:bCs/>
                <w:szCs w:val="24"/>
              </w:rPr>
              <w:t>Features of a non-chronological booklet:</w:t>
            </w:r>
          </w:p>
          <w:p w14:paraId="667ACD24" w14:textId="75D758A7" w:rsidR="006F74A0" w:rsidRDefault="006F74A0" w:rsidP="006F74A0">
            <w:pPr>
              <w:pStyle w:val="Header"/>
              <w:numPr>
                <w:ilvl w:val="0"/>
                <w:numId w:val="33"/>
              </w:numPr>
              <w:tabs>
                <w:tab w:val="clear" w:pos="4513"/>
                <w:tab w:val="clear" w:pos="9026"/>
              </w:tabs>
              <w:spacing w:before="0"/>
              <w:rPr>
                <w:rFonts w:cs="Arial"/>
                <w:szCs w:val="24"/>
              </w:rPr>
            </w:pPr>
            <w:r>
              <w:rPr>
                <w:rFonts w:cs="Arial"/>
                <w:szCs w:val="24"/>
              </w:rPr>
              <w:t xml:space="preserve">An eye-catching heading in large font </w:t>
            </w:r>
            <w:r w:rsidR="00234726">
              <w:rPr>
                <w:rFonts w:cs="Arial"/>
                <w:szCs w:val="24"/>
              </w:rPr>
              <w:t>with pictures added in.</w:t>
            </w:r>
          </w:p>
          <w:p w14:paraId="101CBDC4" w14:textId="2C0D7906" w:rsidR="006F74A0" w:rsidRDefault="006F74A0" w:rsidP="006F74A0">
            <w:pPr>
              <w:pStyle w:val="Header"/>
              <w:numPr>
                <w:ilvl w:val="0"/>
                <w:numId w:val="33"/>
              </w:numPr>
              <w:tabs>
                <w:tab w:val="clear" w:pos="4513"/>
                <w:tab w:val="clear" w:pos="9026"/>
              </w:tabs>
              <w:spacing w:before="0"/>
              <w:rPr>
                <w:rFonts w:cs="Arial"/>
                <w:szCs w:val="24"/>
              </w:rPr>
            </w:pPr>
            <w:r>
              <w:rPr>
                <w:rFonts w:cs="Arial"/>
                <w:szCs w:val="24"/>
              </w:rPr>
              <w:t xml:space="preserve">An introductory paragraph – this could tell the reader all about the </w:t>
            </w:r>
            <w:r w:rsidR="00FE19DA">
              <w:rPr>
                <w:rFonts w:cs="Arial"/>
                <w:szCs w:val="24"/>
              </w:rPr>
              <w:t>tour and the different landmarks that will be seen.</w:t>
            </w:r>
          </w:p>
          <w:p w14:paraId="18F2B6DC" w14:textId="784348DA" w:rsidR="006F74A0" w:rsidRDefault="006F74A0" w:rsidP="006F74A0">
            <w:pPr>
              <w:pStyle w:val="Header"/>
              <w:numPr>
                <w:ilvl w:val="0"/>
                <w:numId w:val="33"/>
              </w:numPr>
              <w:tabs>
                <w:tab w:val="clear" w:pos="4513"/>
                <w:tab w:val="clear" w:pos="9026"/>
              </w:tabs>
              <w:spacing w:before="0"/>
              <w:rPr>
                <w:rFonts w:cs="Arial"/>
                <w:szCs w:val="24"/>
              </w:rPr>
            </w:pPr>
            <w:r>
              <w:rPr>
                <w:rFonts w:cs="Arial"/>
                <w:szCs w:val="24"/>
              </w:rPr>
              <w:t>Usually written in the present tense</w:t>
            </w:r>
            <w:r w:rsidR="00FE19DA">
              <w:rPr>
                <w:rFonts w:cs="Arial"/>
                <w:szCs w:val="24"/>
              </w:rPr>
              <w:t>.</w:t>
            </w:r>
          </w:p>
          <w:p w14:paraId="493C0E1F" w14:textId="77777777" w:rsidR="00445AB7" w:rsidRDefault="006F74A0" w:rsidP="006F74A0">
            <w:pPr>
              <w:pStyle w:val="Header"/>
              <w:numPr>
                <w:ilvl w:val="0"/>
                <w:numId w:val="33"/>
              </w:numPr>
              <w:tabs>
                <w:tab w:val="clear" w:pos="4513"/>
                <w:tab w:val="clear" w:pos="9026"/>
              </w:tabs>
              <w:spacing w:before="0"/>
              <w:rPr>
                <w:rFonts w:cs="Arial"/>
                <w:szCs w:val="24"/>
              </w:rPr>
            </w:pPr>
            <w:r>
              <w:rPr>
                <w:rFonts w:cs="Arial"/>
                <w:szCs w:val="24"/>
              </w:rPr>
              <w:t>Use of pictures and diagrams to make the booklet more interesting</w:t>
            </w:r>
            <w:r w:rsidR="00FE19DA">
              <w:rPr>
                <w:rFonts w:cs="Arial"/>
                <w:szCs w:val="24"/>
              </w:rPr>
              <w:t>.</w:t>
            </w:r>
            <w:r>
              <w:rPr>
                <w:rFonts w:cs="Arial"/>
                <w:szCs w:val="24"/>
              </w:rPr>
              <w:t xml:space="preserve"> </w:t>
            </w:r>
          </w:p>
          <w:p w14:paraId="65797A3E" w14:textId="0FE6A2BD" w:rsidR="006F74A0" w:rsidRPr="00445AB7" w:rsidRDefault="00FE19DA" w:rsidP="006F74A0">
            <w:pPr>
              <w:pStyle w:val="Header"/>
              <w:numPr>
                <w:ilvl w:val="0"/>
                <w:numId w:val="33"/>
              </w:numPr>
              <w:tabs>
                <w:tab w:val="clear" w:pos="4513"/>
                <w:tab w:val="clear" w:pos="9026"/>
              </w:tabs>
              <w:spacing w:before="0"/>
              <w:rPr>
                <w:rFonts w:cs="Arial"/>
                <w:szCs w:val="24"/>
              </w:rPr>
            </w:pPr>
            <w:r w:rsidRPr="00445AB7">
              <w:rPr>
                <w:rFonts w:cs="Arial"/>
                <w:szCs w:val="24"/>
              </w:rPr>
              <w:t>C</w:t>
            </w:r>
            <w:r w:rsidR="006F74A0" w:rsidRPr="00445AB7">
              <w:rPr>
                <w:rFonts w:cs="Arial"/>
                <w:szCs w:val="24"/>
              </w:rPr>
              <w:t xml:space="preserve">onjunctions </w:t>
            </w:r>
            <w:r w:rsidRPr="00445AB7">
              <w:rPr>
                <w:rFonts w:cs="Arial"/>
                <w:szCs w:val="24"/>
              </w:rPr>
              <w:t xml:space="preserve">could also be used </w:t>
            </w:r>
            <w:r w:rsidR="006F74A0" w:rsidRPr="00445AB7">
              <w:rPr>
                <w:rFonts w:cs="Arial"/>
                <w:szCs w:val="24"/>
              </w:rPr>
              <w:t>to make the text more interesting. For example: and,</w:t>
            </w:r>
            <w:r w:rsidR="001368A6" w:rsidRPr="00445AB7">
              <w:rPr>
                <w:rFonts w:cs="Arial"/>
                <w:szCs w:val="24"/>
              </w:rPr>
              <w:t xml:space="preserve"> </w:t>
            </w:r>
            <w:r w:rsidR="006F74A0" w:rsidRPr="00445AB7">
              <w:rPr>
                <w:rFonts w:cs="Arial"/>
                <w:szCs w:val="24"/>
              </w:rPr>
              <w:t>but, because</w:t>
            </w:r>
          </w:p>
          <w:p w14:paraId="005378B0" w14:textId="77777777" w:rsidR="006F74A0" w:rsidRDefault="006F74A0" w:rsidP="006F74A0">
            <w:pPr>
              <w:pStyle w:val="Header"/>
              <w:tabs>
                <w:tab w:val="clear" w:pos="4513"/>
                <w:tab w:val="clear" w:pos="9026"/>
              </w:tabs>
              <w:spacing w:before="0"/>
              <w:rPr>
                <w:rFonts w:cs="Arial"/>
                <w:b/>
                <w:bCs/>
                <w:szCs w:val="24"/>
              </w:rPr>
            </w:pPr>
            <w:r>
              <w:rPr>
                <w:rFonts w:cs="Arial"/>
                <w:b/>
                <w:bCs/>
                <w:szCs w:val="24"/>
              </w:rPr>
              <w:lastRenderedPageBreak/>
              <w:t>Drawing the landmarks:</w:t>
            </w:r>
          </w:p>
          <w:p w14:paraId="1D49BB73" w14:textId="77777777" w:rsidR="006F74A0" w:rsidRDefault="006F74A0" w:rsidP="006F74A0">
            <w:pPr>
              <w:pStyle w:val="Header"/>
              <w:tabs>
                <w:tab w:val="clear" w:pos="4513"/>
                <w:tab w:val="clear" w:pos="9026"/>
              </w:tabs>
              <w:spacing w:before="0"/>
              <w:rPr>
                <w:rFonts w:cs="Arial"/>
                <w:szCs w:val="24"/>
              </w:rPr>
            </w:pPr>
            <w:r>
              <w:rPr>
                <w:rFonts w:cs="Arial"/>
                <w:szCs w:val="24"/>
              </w:rPr>
              <w:t>When drawing the landmarks consider:</w:t>
            </w:r>
          </w:p>
          <w:p w14:paraId="30A8F782" w14:textId="77777777" w:rsidR="006F74A0" w:rsidRDefault="006F74A0" w:rsidP="006F74A0">
            <w:pPr>
              <w:pStyle w:val="Header"/>
              <w:numPr>
                <w:ilvl w:val="0"/>
                <w:numId w:val="34"/>
              </w:numPr>
              <w:tabs>
                <w:tab w:val="clear" w:pos="4513"/>
                <w:tab w:val="clear" w:pos="9026"/>
              </w:tabs>
              <w:spacing w:before="0"/>
              <w:rPr>
                <w:rFonts w:cs="Arial"/>
                <w:szCs w:val="24"/>
              </w:rPr>
            </w:pPr>
            <w:r>
              <w:rPr>
                <w:rFonts w:cs="Arial"/>
                <w:szCs w:val="24"/>
              </w:rPr>
              <w:t>Drawing the detail in carefully</w:t>
            </w:r>
          </w:p>
          <w:p w14:paraId="063BC1B2" w14:textId="77777777" w:rsidR="008A344E" w:rsidRDefault="006F74A0" w:rsidP="006F74A0">
            <w:pPr>
              <w:pStyle w:val="Header"/>
              <w:numPr>
                <w:ilvl w:val="0"/>
                <w:numId w:val="34"/>
              </w:numPr>
              <w:tabs>
                <w:tab w:val="clear" w:pos="4513"/>
                <w:tab w:val="clear" w:pos="9026"/>
              </w:tabs>
              <w:spacing w:before="0"/>
              <w:rPr>
                <w:rFonts w:cs="Arial"/>
                <w:szCs w:val="24"/>
              </w:rPr>
            </w:pPr>
            <w:r>
              <w:rPr>
                <w:rFonts w:cs="Arial"/>
                <w:szCs w:val="24"/>
              </w:rPr>
              <w:t>Using the correct colours for each part</w:t>
            </w:r>
          </w:p>
          <w:p w14:paraId="584EEBED" w14:textId="55325034" w:rsidR="006F74A0" w:rsidRPr="008A344E" w:rsidRDefault="006F74A0" w:rsidP="006F74A0">
            <w:pPr>
              <w:pStyle w:val="Header"/>
              <w:numPr>
                <w:ilvl w:val="0"/>
                <w:numId w:val="34"/>
              </w:numPr>
              <w:tabs>
                <w:tab w:val="clear" w:pos="4513"/>
                <w:tab w:val="clear" w:pos="9026"/>
              </w:tabs>
              <w:spacing w:before="0"/>
              <w:rPr>
                <w:rFonts w:cs="Arial"/>
                <w:szCs w:val="24"/>
              </w:rPr>
            </w:pPr>
            <w:r w:rsidRPr="008A344E">
              <w:rPr>
                <w:rFonts w:cs="Arial"/>
                <w:szCs w:val="24"/>
              </w:rPr>
              <w:t xml:space="preserve">Writing labels to explain each part of the label and where they are </w:t>
            </w:r>
          </w:p>
        </w:tc>
      </w:tr>
    </w:tbl>
    <w:p w14:paraId="662B7FE0" w14:textId="77777777" w:rsidR="008A344E" w:rsidRDefault="008A344E" w:rsidP="00A82BF1">
      <w:pPr>
        <w:overflowPunct/>
        <w:autoSpaceDE/>
        <w:autoSpaceDN/>
        <w:adjustRightInd/>
        <w:spacing w:before="0" w:after="200" w:line="276" w:lineRule="auto"/>
        <w:textAlignment w:val="auto"/>
        <w:rPr>
          <w:rFonts w:eastAsiaTheme="minorHAnsi" w:cs="Arial"/>
          <w:b/>
          <w:color w:val="0088CE"/>
          <w:sz w:val="52"/>
          <w:szCs w:val="52"/>
        </w:rPr>
      </w:pPr>
    </w:p>
    <w:p w14:paraId="763074F7" w14:textId="77777777" w:rsidR="008A344E" w:rsidRDefault="008A344E" w:rsidP="00A82BF1">
      <w:pPr>
        <w:overflowPunct/>
        <w:autoSpaceDE/>
        <w:autoSpaceDN/>
        <w:adjustRightInd/>
        <w:spacing w:before="0" w:after="200" w:line="276" w:lineRule="auto"/>
        <w:textAlignment w:val="auto"/>
        <w:rPr>
          <w:rFonts w:eastAsiaTheme="minorHAnsi" w:cs="Arial"/>
          <w:b/>
          <w:color w:val="0088CE"/>
          <w:sz w:val="52"/>
          <w:szCs w:val="52"/>
        </w:rPr>
      </w:pPr>
    </w:p>
    <w:p w14:paraId="073D64FC" w14:textId="77777777" w:rsidR="008A344E" w:rsidRDefault="008A344E" w:rsidP="00A82BF1">
      <w:pPr>
        <w:overflowPunct/>
        <w:autoSpaceDE/>
        <w:autoSpaceDN/>
        <w:adjustRightInd/>
        <w:spacing w:before="0" w:after="200" w:line="276" w:lineRule="auto"/>
        <w:textAlignment w:val="auto"/>
        <w:rPr>
          <w:rFonts w:eastAsiaTheme="minorHAnsi" w:cs="Arial"/>
          <w:b/>
          <w:color w:val="0088CE"/>
          <w:sz w:val="52"/>
          <w:szCs w:val="52"/>
        </w:rPr>
      </w:pPr>
    </w:p>
    <w:p w14:paraId="18F78CA3" w14:textId="77777777" w:rsidR="008A344E" w:rsidRDefault="008A344E" w:rsidP="00A82BF1">
      <w:pPr>
        <w:overflowPunct/>
        <w:autoSpaceDE/>
        <w:autoSpaceDN/>
        <w:adjustRightInd/>
        <w:spacing w:before="0" w:after="200" w:line="276" w:lineRule="auto"/>
        <w:textAlignment w:val="auto"/>
        <w:rPr>
          <w:rFonts w:eastAsiaTheme="minorHAnsi" w:cs="Arial"/>
          <w:b/>
          <w:color w:val="0088CE"/>
          <w:sz w:val="52"/>
          <w:szCs w:val="52"/>
        </w:rPr>
      </w:pPr>
    </w:p>
    <w:p w14:paraId="4DFFA2BC" w14:textId="1DFDE17D" w:rsidR="008A344E" w:rsidRDefault="008A344E" w:rsidP="00A82BF1">
      <w:pPr>
        <w:overflowPunct/>
        <w:autoSpaceDE/>
        <w:autoSpaceDN/>
        <w:adjustRightInd/>
        <w:spacing w:before="0" w:after="200" w:line="276" w:lineRule="auto"/>
        <w:textAlignment w:val="auto"/>
        <w:rPr>
          <w:rFonts w:eastAsiaTheme="minorHAnsi" w:cs="Arial"/>
          <w:b/>
          <w:color w:val="0088CE"/>
          <w:sz w:val="52"/>
          <w:szCs w:val="52"/>
        </w:rPr>
      </w:pPr>
    </w:p>
    <w:p w14:paraId="2FC02E0F" w14:textId="7AB3D162" w:rsidR="00445AB7" w:rsidRDefault="00445AB7" w:rsidP="00A82BF1">
      <w:pPr>
        <w:overflowPunct/>
        <w:autoSpaceDE/>
        <w:autoSpaceDN/>
        <w:adjustRightInd/>
        <w:spacing w:before="0" w:after="200" w:line="276" w:lineRule="auto"/>
        <w:textAlignment w:val="auto"/>
        <w:rPr>
          <w:rFonts w:eastAsiaTheme="minorHAnsi" w:cs="Arial"/>
          <w:b/>
          <w:color w:val="0088CE"/>
          <w:sz w:val="52"/>
          <w:szCs w:val="52"/>
        </w:rPr>
      </w:pPr>
    </w:p>
    <w:p w14:paraId="5F7497EF" w14:textId="77777777" w:rsidR="00445AB7" w:rsidRDefault="00445AB7" w:rsidP="00A82BF1">
      <w:pPr>
        <w:overflowPunct/>
        <w:autoSpaceDE/>
        <w:autoSpaceDN/>
        <w:adjustRightInd/>
        <w:spacing w:before="0" w:after="200" w:line="276" w:lineRule="auto"/>
        <w:textAlignment w:val="auto"/>
        <w:rPr>
          <w:rFonts w:eastAsiaTheme="minorHAnsi" w:cs="Arial"/>
          <w:b/>
          <w:color w:val="0088CE"/>
          <w:sz w:val="52"/>
          <w:szCs w:val="52"/>
        </w:rPr>
      </w:pPr>
    </w:p>
    <w:p w14:paraId="7C2BE3D1" w14:textId="77777777" w:rsidR="004728AD" w:rsidRDefault="004728AD" w:rsidP="00A82BF1">
      <w:pPr>
        <w:overflowPunct/>
        <w:autoSpaceDE/>
        <w:autoSpaceDN/>
        <w:adjustRightInd/>
        <w:spacing w:before="0" w:after="200" w:line="276" w:lineRule="auto"/>
        <w:textAlignment w:val="auto"/>
        <w:rPr>
          <w:rFonts w:eastAsiaTheme="minorHAnsi" w:cs="Arial"/>
          <w:b/>
          <w:color w:val="0088CE"/>
          <w:sz w:val="52"/>
          <w:szCs w:val="52"/>
        </w:rPr>
      </w:pPr>
    </w:p>
    <w:p w14:paraId="6860D709" w14:textId="77777777" w:rsidR="008A344E" w:rsidRDefault="008A344E" w:rsidP="00A82BF1">
      <w:pPr>
        <w:overflowPunct/>
        <w:autoSpaceDE/>
        <w:autoSpaceDN/>
        <w:adjustRightInd/>
        <w:spacing w:before="0" w:after="200" w:line="276" w:lineRule="auto"/>
        <w:textAlignment w:val="auto"/>
        <w:rPr>
          <w:rFonts w:eastAsiaTheme="minorHAnsi" w:cs="Arial"/>
          <w:b/>
          <w:color w:val="0088CE"/>
          <w:sz w:val="52"/>
          <w:szCs w:val="52"/>
        </w:rPr>
      </w:pPr>
    </w:p>
    <w:p w14:paraId="76B5AC00" w14:textId="6312EED2" w:rsidR="00765E10" w:rsidRPr="00A82BF1" w:rsidRDefault="00765E10" w:rsidP="00A82BF1">
      <w:pPr>
        <w:overflowPunct/>
        <w:autoSpaceDE/>
        <w:autoSpaceDN/>
        <w:adjustRightInd/>
        <w:spacing w:before="0" w:after="200" w:line="276" w:lineRule="auto"/>
        <w:textAlignment w:val="auto"/>
        <w:rPr>
          <w:rFonts w:cs="Arial"/>
          <w:szCs w:val="24"/>
        </w:rPr>
      </w:pPr>
      <w:r>
        <w:rPr>
          <w:noProof/>
          <w:lang w:eastAsia="en-GB"/>
        </w:rPr>
        <w:lastRenderedPageBreak/>
        <w:drawing>
          <wp:anchor distT="0" distB="0" distL="114300" distR="114300" simplePos="0" relativeHeight="251685888" behindDoc="0" locked="0" layoutInCell="1" allowOverlap="1" wp14:anchorId="18F2E06C" wp14:editId="38984C74">
            <wp:simplePos x="0" y="0"/>
            <wp:positionH relativeFrom="column">
              <wp:posOffset>7272779</wp:posOffset>
            </wp:positionH>
            <wp:positionV relativeFrom="paragraph">
              <wp:posOffset>-406911</wp:posOffset>
            </wp:positionV>
            <wp:extent cx="2138680" cy="8248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sidR="00A82BF1">
        <w:rPr>
          <w:rFonts w:eastAsiaTheme="minorHAnsi" w:cs="Arial"/>
          <w:b/>
          <w:color w:val="0088CE"/>
          <w:sz w:val="52"/>
          <w:szCs w:val="52"/>
        </w:rPr>
        <w:t>H</w:t>
      </w:r>
      <w:r>
        <w:rPr>
          <w:rFonts w:eastAsiaTheme="minorHAnsi" w:cs="Arial"/>
          <w:b/>
          <w:color w:val="0088CE"/>
          <w:sz w:val="52"/>
          <w:szCs w:val="52"/>
        </w:rPr>
        <w:t xml:space="preserve">IAS Teaching and </w:t>
      </w:r>
      <w:r w:rsidR="00B81F11">
        <w:rPr>
          <w:rFonts w:eastAsiaTheme="minorHAnsi" w:cs="Arial"/>
          <w:b/>
          <w:color w:val="0088CE"/>
          <w:sz w:val="52"/>
          <w:szCs w:val="52"/>
        </w:rPr>
        <w:t>L</w:t>
      </w:r>
      <w:r w:rsidR="00A82BF1">
        <w:rPr>
          <w:rFonts w:eastAsiaTheme="minorHAnsi" w:cs="Arial"/>
          <w:b/>
          <w:color w:val="0088CE"/>
          <w:sz w:val="52"/>
          <w:szCs w:val="52"/>
        </w:rPr>
        <w:t>ear</w:t>
      </w:r>
      <w:r>
        <w:rPr>
          <w:rFonts w:eastAsiaTheme="minorHAnsi" w:cs="Arial"/>
          <w:b/>
          <w:color w:val="0088CE"/>
          <w:sz w:val="52"/>
          <w:szCs w:val="52"/>
        </w:rPr>
        <w:t>ning Team</w:t>
      </w:r>
    </w:p>
    <w:p w14:paraId="32947982" w14:textId="77777777" w:rsidR="00765E10" w:rsidRDefault="00765E10" w:rsidP="00765E10">
      <w:pPr>
        <w:overflowPunct/>
        <w:autoSpaceDE/>
        <w:adjustRightInd/>
        <w:spacing w:before="77" w:after="0" w:line="240" w:lineRule="auto"/>
        <w:rPr>
          <w:rFonts w:eastAsiaTheme="minorEastAsia" w:cs="Arial"/>
          <w:color w:val="000000"/>
          <w:kern w:val="24"/>
          <w:sz w:val="32"/>
          <w:szCs w:val="32"/>
          <w:lang w:eastAsia="en-GB"/>
        </w:rPr>
      </w:pPr>
    </w:p>
    <w:p w14:paraId="05062D4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 HIAS Teaching and Learning Team give practical and supportive advice through coaching and mentoring teachers to improve outcomes for all pupils. They use a ‘plan, do, review’ approach to teaching and learning which broadly includes observation of teaching, personal target setting with areas given to improve, planning, demonstration of lessons and team teaching. The team focus their work on impact within the classroom.</w:t>
      </w:r>
      <w:r w:rsidRPr="004F3EE7">
        <w:rPr>
          <w:rStyle w:val="normaltextrun"/>
          <w:rFonts w:ascii="Arial" w:hAnsi="Arial" w:cs="Arial"/>
          <w:sz w:val="28"/>
          <w:szCs w:val="28"/>
        </w:rPr>
        <w:t> </w:t>
      </w:r>
      <w:r w:rsidRPr="004F3EE7">
        <w:rPr>
          <w:rStyle w:val="eop"/>
          <w:rFonts w:ascii="Arial" w:hAnsi="Arial" w:cs="Arial"/>
          <w:sz w:val="28"/>
          <w:szCs w:val="28"/>
        </w:rPr>
        <w:t> </w:t>
      </w:r>
    </w:p>
    <w:p w14:paraId="5904718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1A836B36"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They also work with Senior and Middle Leaders to develop the coaching model in their schools.</w:t>
      </w:r>
      <w:r w:rsidRPr="004F3EE7">
        <w:rPr>
          <w:rStyle w:val="normaltextrun"/>
          <w:rFonts w:ascii="Arial" w:hAnsi="Arial" w:cs="Arial"/>
          <w:sz w:val="28"/>
          <w:szCs w:val="28"/>
        </w:rPr>
        <w:t>  </w:t>
      </w:r>
      <w:r w:rsidRPr="004F3EE7">
        <w:rPr>
          <w:rStyle w:val="eop"/>
          <w:rFonts w:ascii="Arial" w:hAnsi="Arial" w:cs="Arial"/>
          <w:sz w:val="28"/>
          <w:szCs w:val="28"/>
        </w:rPr>
        <w:t> </w:t>
      </w:r>
    </w:p>
    <w:p w14:paraId="3EB4A81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33A08FE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referring to Primary Teaching and Learning support, please contact </w:t>
      </w:r>
      <w:r w:rsidRPr="004F3EE7">
        <w:rPr>
          <w:rStyle w:val="normaltextrun"/>
          <w:rFonts w:ascii="Arial" w:hAnsi="Arial" w:cs="Arial"/>
          <w:b/>
          <w:bCs/>
          <w:color w:val="000000"/>
          <w:sz w:val="28"/>
          <w:szCs w:val="28"/>
        </w:rPr>
        <w:t>Sarah Sedgwick</w:t>
      </w:r>
      <w:r w:rsidRPr="004F3EE7">
        <w:rPr>
          <w:rStyle w:val="normaltextrun"/>
          <w:rFonts w:ascii="Arial" w:hAnsi="Arial" w:cs="Arial"/>
          <w:color w:val="000000"/>
          <w:sz w:val="28"/>
          <w:szCs w:val="28"/>
        </w:rPr>
        <w:t>, Teaching and Learning Adviser: </w:t>
      </w:r>
      <w:hyperlink r:id="rId27" w:tgtFrame="_blank" w:history="1">
        <w:r w:rsidRPr="004F3EE7">
          <w:rPr>
            <w:rStyle w:val="normaltextrun"/>
            <w:rFonts w:ascii="Arial" w:hAnsi="Arial" w:cs="Arial"/>
            <w:color w:val="0000FF"/>
            <w:sz w:val="28"/>
            <w:szCs w:val="28"/>
            <w:u w:val="single"/>
          </w:rPr>
          <w:t>sarah.sedgwick@hants.gov.uk</w:t>
        </w:r>
      </w:hyperlink>
      <w:r w:rsidRPr="004F3EE7">
        <w:rPr>
          <w:rStyle w:val="normaltextrun"/>
          <w:rFonts w:ascii="Arial" w:hAnsi="Arial" w:cs="Arial"/>
          <w:color w:val="000000"/>
          <w:sz w:val="28"/>
          <w:szCs w:val="28"/>
          <w:u w:val="single"/>
        </w:rPr>
        <w:t> </w:t>
      </w:r>
      <w:r w:rsidRPr="004F3EE7">
        <w:rPr>
          <w:rStyle w:val="eop"/>
          <w:rFonts w:ascii="Arial" w:hAnsi="Arial" w:cs="Arial"/>
          <w:sz w:val="28"/>
          <w:szCs w:val="28"/>
        </w:rPr>
        <w:t> </w:t>
      </w:r>
    </w:p>
    <w:p w14:paraId="31BCA6A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2D52D898"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on the full range of services available please contact us using the following details:</w:t>
      </w:r>
      <w:r w:rsidRPr="004F3EE7">
        <w:rPr>
          <w:rStyle w:val="eop"/>
          <w:rFonts w:ascii="Arial" w:hAnsi="Arial" w:cs="Arial"/>
          <w:sz w:val="28"/>
          <w:szCs w:val="28"/>
        </w:rPr>
        <w:t> </w:t>
      </w:r>
    </w:p>
    <w:p w14:paraId="5E4C1D54"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 </w:t>
      </w:r>
      <w:r w:rsidRPr="004F3EE7">
        <w:rPr>
          <w:rStyle w:val="eop"/>
          <w:rFonts w:ascii="Arial" w:hAnsi="Arial" w:cs="Arial"/>
          <w:sz w:val="28"/>
          <w:szCs w:val="28"/>
        </w:rPr>
        <w:t> </w:t>
      </w:r>
    </w:p>
    <w:p w14:paraId="290DFEC0" w14:textId="77777777" w:rsidR="00765E10" w:rsidRPr="005423C0"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Tel: 01962 874820 or email: </w:t>
      </w:r>
      <w:hyperlink r:id="rId28" w:tgtFrame="_blank" w:history="1">
        <w:r w:rsidRPr="004F3EE7">
          <w:rPr>
            <w:rStyle w:val="normaltextrun"/>
            <w:rFonts w:ascii="Arial" w:hAnsi="Arial" w:cs="Arial"/>
            <w:color w:val="0000FF"/>
            <w:sz w:val="28"/>
            <w:szCs w:val="28"/>
            <w:u w:val="single"/>
          </w:rPr>
          <w:t>hias.enquiries@hants.gov.uk</w:t>
        </w:r>
      </w:hyperlink>
      <w:r w:rsidRPr="004F3EE7">
        <w:rPr>
          <w:rStyle w:val="normaltextrun"/>
          <w:rFonts w:ascii="Arial" w:hAnsi="Arial" w:cs="Arial"/>
          <w:color w:val="000000"/>
          <w:sz w:val="28"/>
          <w:szCs w:val="28"/>
        </w:rPr>
        <w:t>.</w:t>
      </w:r>
      <w:r w:rsidRPr="004F3EE7">
        <w:rPr>
          <w:rFonts w:ascii="Arial" w:hAnsi="Arial" w:cs="Arial"/>
          <w:b/>
          <w:noProof/>
          <w:color w:val="0088CE"/>
          <w:sz w:val="28"/>
          <w:szCs w:val="28"/>
        </w:rPr>
        <w:t xml:space="preserve"> </w:t>
      </w:r>
    </w:p>
    <w:p w14:paraId="4775B786" w14:textId="171A4DF5" w:rsidR="00765E10" w:rsidRPr="00765E10" w:rsidRDefault="00765E10">
      <w:pPr>
        <w:overflowPunct/>
        <w:autoSpaceDE/>
        <w:autoSpaceDN/>
        <w:adjustRightInd/>
        <w:spacing w:before="0" w:after="200" w:line="276" w:lineRule="auto"/>
        <w:textAlignment w:val="auto"/>
        <w:rPr>
          <w:rFonts w:eastAsiaTheme="minorHAnsi" w:cs="Arial"/>
          <w:bCs/>
          <w:color w:val="0088CE"/>
          <w:sz w:val="52"/>
          <w:szCs w:val="52"/>
        </w:rPr>
      </w:pPr>
    </w:p>
    <w:sectPr w:rsidR="00765E10" w:rsidRPr="00765E10" w:rsidSect="00765E10">
      <w:footerReference w:type="default" r:id="rId29"/>
      <w:headerReference w:type="first" r:id="rId30"/>
      <w:footerReference w:type="first" r:id="rId31"/>
      <w:pgSz w:w="16838" w:h="11906" w:orient="landscape"/>
      <w:pgMar w:top="1134" w:right="1440" w:bottom="709" w:left="1440" w:header="708" w:footer="3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98562" w14:textId="77777777" w:rsidR="00EA2B23" w:rsidRDefault="00EA2B23" w:rsidP="00534C3B">
      <w:pPr>
        <w:spacing w:before="0" w:after="0" w:line="240" w:lineRule="auto"/>
      </w:pPr>
      <w:r>
        <w:separator/>
      </w:r>
    </w:p>
  </w:endnote>
  <w:endnote w:type="continuationSeparator" w:id="0">
    <w:p w14:paraId="4EDA10C8" w14:textId="77777777" w:rsidR="00EA2B23" w:rsidRDefault="00EA2B23" w:rsidP="00534C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491333136"/>
      <w:docPartObj>
        <w:docPartGallery w:val="Page Numbers (Bottom of Page)"/>
        <w:docPartUnique/>
      </w:docPartObj>
    </w:sdtPr>
    <w:sdtEndPr>
      <w:rPr>
        <w:rFonts w:cs="Arial"/>
        <w:noProof/>
        <w:sz w:val="18"/>
        <w:szCs w:val="18"/>
      </w:rPr>
    </w:sdtEndPr>
    <w:sdtContent>
      <w:p w14:paraId="1F642DAF" w14:textId="68621A9D" w:rsidR="00534C3B" w:rsidRPr="00DB6329" w:rsidRDefault="00B33E2F" w:rsidP="00863248">
        <w:pPr>
          <w:pStyle w:val="Footer"/>
          <w:spacing w:before="0"/>
          <w:rPr>
            <w:rFonts w:cs="Arial"/>
            <w:b/>
            <w:sz w:val="18"/>
            <w:szCs w:val="18"/>
          </w:rPr>
        </w:pPr>
        <w:r>
          <w:rPr>
            <w:b/>
            <w:sz w:val="20"/>
          </w:rPr>
          <w:t xml:space="preserve">Remote learning curriculum pack </w:t>
        </w:r>
        <w:r w:rsidR="00E27D70">
          <w:rPr>
            <w:b/>
            <w:sz w:val="20"/>
          </w:rPr>
          <w:t>Key Stage 1</w:t>
        </w:r>
        <w:r w:rsidR="009E7853">
          <w:rPr>
            <w:b/>
            <w:sz w:val="20"/>
          </w:rPr>
          <w:t xml:space="preserve"> </w:t>
        </w:r>
        <w:r w:rsidR="004A301C">
          <w:rPr>
            <w:b/>
            <w:sz w:val="20"/>
          </w:rPr>
          <w:t>no.</w:t>
        </w:r>
        <w:r w:rsidR="00F27B3D">
          <w:rPr>
            <w:b/>
            <w:sz w:val="20"/>
          </w:rPr>
          <w:t>7</w:t>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42DB1" w14:textId="0F10C1A9" w:rsidR="00534C3B" w:rsidRDefault="00863248">
    <w:pPr>
      <w:pStyle w:val="Footer"/>
    </w:pPr>
    <w:r>
      <w:rPr>
        <w:noProof/>
        <w:lang w:eastAsia="en-GB"/>
      </w:rPr>
      <mc:AlternateContent>
        <mc:Choice Requires="wps">
          <w:drawing>
            <wp:anchor distT="0" distB="0" distL="114300" distR="114300" simplePos="0" relativeHeight="251661312" behindDoc="0" locked="0" layoutInCell="1" allowOverlap="1" wp14:anchorId="1F642DB6" wp14:editId="763BE009">
              <wp:simplePos x="0" y="0"/>
              <wp:positionH relativeFrom="page">
                <wp:posOffset>8265614</wp:posOffset>
              </wp:positionH>
              <wp:positionV relativeFrom="page">
                <wp:posOffset>6997246</wp:posOffset>
              </wp:positionV>
              <wp:extent cx="2250440" cy="395605"/>
              <wp:effectExtent l="0" t="0" r="0" b="4445"/>
              <wp:wrapThrough wrapText="bothSides">
                <wp:wrapPolygon edited="0">
                  <wp:start x="549" y="0"/>
                  <wp:lineTo x="549" y="20803"/>
                  <wp:lineTo x="21027" y="20803"/>
                  <wp:lineTo x="21027" y="0"/>
                  <wp:lineTo x="549"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395605"/>
                      </a:xfrm>
                      <a:prstGeom prst="rect">
                        <a:avLst/>
                      </a:prstGeom>
                      <a:noFill/>
                      <a:ln w="6350">
                        <a:noFill/>
                      </a:ln>
                      <a:effectLst/>
                    </wps:spPr>
                    <wps:txb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642DB6" id="_x0000_t202" coordsize="21600,21600" o:spt="202" path="m,l,21600r21600,l21600,xe">
              <v:stroke joinstyle="miter"/>
              <v:path gradientshapeok="t" o:connecttype="rect"/>
            </v:shapetype>
            <v:shape id="Text Box 15" o:spid="_x0000_s1029" type="#_x0000_t202" style="position:absolute;margin-left:650.85pt;margin-top:550.95pt;width:177.2pt;height:3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" filled="f" stroked="f" strokeweight=".5pt">
              <v:textbo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v:textbox>
              <w10:wrap type="through" anchorx="page" anchory="page"/>
            </v:shape>
          </w:pict>
        </mc:Fallback>
      </mc:AlternateContent>
    </w:r>
    <w:r>
      <w:rPr>
        <w:noProof/>
        <w:lang w:eastAsia="en-GB"/>
      </w:rPr>
      <w:drawing>
        <wp:anchor distT="0" distB="0" distL="114300" distR="114300" simplePos="0" relativeHeight="251655168" behindDoc="0" locked="0" layoutInCell="1" allowOverlap="1" wp14:anchorId="1F642DB8" wp14:editId="720EB37A">
          <wp:simplePos x="0" y="0"/>
          <wp:positionH relativeFrom="page">
            <wp:posOffset>214267</wp:posOffset>
          </wp:positionH>
          <wp:positionV relativeFrom="page">
            <wp:posOffset>6902722</wp:posOffset>
          </wp:positionV>
          <wp:extent cx="1951355" cy="504825"/>
          <wp:effectExtent l="0" t="0" r="0" b="9525"/>
          <wp:wrapThrough wrapText="bothSides">
            <wp:wrapPolygon edited="0">
              <wp:start x="0" y="0"/>
              <wp:lineTo x="0" y="21192"/>
              <wp:lineTo x="21298" y="21192"/>
              <wp:lineTo x="21298" y="0"/>
              <wp:lineTo x="0" y="0"/>
            </wp:wrapPolygon>
          </wp:wrapThrough>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504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F2237" w14:textId="77777777" w:rsidR="00EA2B23" w:rsidRDefault="00EA2B23" w:rsidP="00534C3B">
      <w:pPr>
        <w:spacing w:before="0" w:after="0" w:line="240" w:lineRule="auto"/>
      </w:pPr>
      <w:r>
        <w:separator/>
      </w:r>
    </w:p>
  </w:footnote>
  <w:footnote w:type="continuationSeparator" w:id="0">
    <w:p w14:paraId="4B013DF6" w14:textId="77777777" w:rsidR="00EA2B23" w:rsidRDefault="00EA2B23" w:rsidP="00534C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42DB0" w14:textId="77777777" w:rsidR="00534C3B" w:rsidRDefault="005D594C">
    <w:pPr>
      <w:pStyle w:val="Header"/>
    </w:pPr>
    <w:r>
      <w:rPr>
        <w:rFonts w:cs="Arial"/>
        <w:noProof/>
        <w:lang w:eastAsia="en-GB"/>
      </w:rPr>
      <w:drawing>
        <wp:anchor distT="36576" distB="36576" distL="36576" distR="36576" simplePos="0" relativeHeight="251659264" behindDoc="0" locked="0" layoutInCell="1" allowOverlap="1" wp14:anchorId="1F642DB2" wp14:editId="4EEF787D">
          <wp:simplePos x="0" y="0"/>
          <wp:positionH relativeFrom="column">
            <wp:posOffset>-936171</wp:posOffset>
          </wp:positionH>
          <wp:positionV relativeFrom="paragraph">
            <wp:posOffset>606334</wp:posOffset>
          </wp:positionV>
          <wp:extent cx="10758422" cy="5736772"/>
          <wp:effectExtent l="0" t="0" r="508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10760644" cy="573795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34C3B">
      <w:rPr>
        <w:noProof/>
        <w:lang w:eastAsia="en-GB"/>
      </w:rPr>
      <w:drawing>
        <wp:anchor distT="0" distB="0" distL="114300" distR="114300" simplePos="0" relativeHeight="251656192" behindDoc="0" locked="0" layoutInCell="1" allowOverlap="1" wp14:anchorId="1F642DB4" wp14:editId="53EE40E1">
          <wp:simplePos x="0" y="0"/>
          <wp:positionH relativeFrom="page">
            <wp:posOffset>8343455</wp:posOffset>
          </wp:positionH>
          <wp:positionV relativeFrom="page">
            <wp:posOffset>128905</wp:posOffset>
          </wp:positionV>
          <wp:extent cx="2142490" cy="832485"/>
          <wp:effectExtent l="0" t="0" r="0" b="5715"/>
          <wp:wrapNone/>
          <wp:docPr id="30" name="Picture 30" descr="HI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AS-LOGO"/>
                  <pic:cNvPicPr>
                    <a:picLocks noChangeAspect="1" noChangeArrowheads="1"/>
                  </pic:cNvPicPr>
                </pic:nvPicPr>
                <pic:blipFill>
                  <a:blip r:embed="rId2">
                    <a:alphaModFix amt="50000"/>
                    <a:extLst>
                      <a:ext uri="{28A0092B-C50C-407E-A947-70E740481C1C}">
                        <a14:useLocalDpi xmlns:a14="http://schemas.microsoft.com/office/drawing/2010/main" val="0"/>
                      </a:ext>
                    </a:extLst>
                  </a:blip>
                  <a:srcRect/>
                  <a:stretch>
                    <a:fillRect/>
                  </a:stretch>
                </pic:blipFill>
                <pic:spPr bwMode="auto">
                  <a:xfrm>
                    <a:off x="0" y="0"/>
                    <a:ext cx="2142490" cy="832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1171"/>
    <w:multiLevelType w:val="hybridMultilevel"/>
    <w:tmpl w:val="980A50D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08042F78"/>
    <w:multiLevelType w:val="hybridMultilevel"/>
    <w:tmpl w:val="8E12E4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A24FF4"/>
    <w:multiLevelType w:val="hybridMultilevel"/>
    <w:tmpl w:val="0792C8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E0174DD"/>
    <w:multiLevelType w:val="hybridMultilevel"/>
    <w:tmpl w:val="2FCCF4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F02037B"/>
    <w:multiLevelType w:val="hybridMultilevel"/>
    <w:tmpl w:val="4B08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350CD"/>
    <w:multiLevelType w:val="hybridMultilevel"/>
    <w:tmpl w:val="FA66E8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D31292B"/>
    <w:multiLevelType w:val="hybridMultilevel"/>
    <w:tmpl w:val="4358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C10BE"/>
    <w:multiLevelType w:val="hybridMultilevel"/>
    <w:tmpl w:val="F054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166F9"/>
    <w:multiLevelType w:val="hybridMultilevel"/>
    <w:tmpl w:val="7472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A676B"/>
    <w:multiLevelType w:val="hybridMultilevel"/>
    <w:tmpl w:val="8B9C4B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7B3373B"/>
    <w:multiLevelType w:val="hybridMultilevel"/>
    <w:tmpl w:val="0544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CC7226"/>
    <w:multiLevelType w:val="hybridMultilevel"/>
    <w:tmpl w:val="C3FC1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252D11"/>
    <w:multiLevelType w:val="hybridMultilevel"/>
    <w:tmpl w:val="4CCEFD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3F32299"/>
    <w:multiLevelType w:val="hybridMultilevel"/>
    <w:tmpl w:val="1AAA683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480E38"/>
    <w:multiLevelType w:val="hybridMultilevel"/>
    <w:tmpl w:val="5250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AB21C1"/>
    <w:multiLevelType w:val="hybridMultilevel"/>
    <w:tmpl w:val="46E04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6D2549"/>
    <w:multiLevelType w:val="hybridMultilevel"/>
    <w:tmpl w:val="160ACDD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1807F68"/>
    <w:multiLevelType w:val="hybridMultilevel"/>
    <w:tmpl w:val="FC66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F97C88"/>
    <w:multiLevelType w:val="hybridMultilevel"/>
    <w:tmpl w:val="A7E234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4274283"/>
    <w:multiLevelType w:val="hybridMultilevel"/>
    <w:tmpl w:val="CF2A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00C3E"/>
    <w:multiLevelType w:val="hybridMultilevel"/>
    <w:tmpl w:val="C5CC9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927E89"/>
    <w:multiLevelType w:val="hybridMultilevel"/>
    <w:tmpl w:val="69F07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240E42"/>
    <w:multiLevelType w:val="hybridMultilevel"/>
    <w:tmpl w:val="3DD8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177211"/>
    <w:multiLevelType w:val="hybridMultilevel"/>
    <w:tmpl w:val="79F29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1E1622"/>
    <w:multiLevelType w:val="hybridMultilevel"/>
    <w:tmpl w:val="92FC4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C43B92"/>
    <w:multiLevelType w:val="hybridMultilevel"/>
    <w:tmpl w:val="5FF8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C60C33"/>
    <w:multiLevelType w:val="hybridMultilevel"/>
    <w:tmpl w:val="6158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562766"/>
    <w:multiLevelType w:val="hybridMultilevel"/>
    <w:tmpl w:val="631201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D4570EC"/>
    <w:multiLevelType w:val="hybridMultilevel"/>
    <w:tmpl w:val="065690D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9" w15:restartNumberingAfterBreak="0">
    <w:nsid w:val="62842D7F"/>
    <w:multiLevelType w:val="hybridMultilevel"/>
    <w:tmpl w:val="3670E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087A97"/>
    <w:multiLevelType w:val="hybridMultilevel"/>
    <w:tmpl w:val="69EC1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136C00"/>
    <w:multiLevelType w:val="hybridMultilevel"/>
    <w:tmpl w:val="01B00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4A3276"/>
    <w:multiLevelType w:val="hybridMultilevel"/>
    <w:tmpl w:val="4E06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972CC8"/>
    <w:multiLevelType w:val="hybridMultilevel"/>
    <w:tmpl w:val="83420B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D5170EC"/>
    <w:multiLevelType w:val="hybridMultilevel"/>
    <w:tmpl w:val="9D321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33"/>
  </w:num>
  <w:num w:numId="4">
    <w:abstractNumId w:val="9"/>
  </w:num>
  <w:num w:numId="5">
    <w:abstractNumId w:val="12"/>
  </w:num>
  <w:num w:numId="6">
    <w:abstractNumId w:val="28"/>
  </w:num>
  <w:num w:numId="7">
    <w:abstractNumId w:val="0"/>
  </w:num>
  <w:num w:numId="8">
    <w:abstractNumId w:val="29"/>
  </w:num>
  <w:num w:numId="9">
    <w:abstractNumId w:val="14"/>
  </w:num>
  <w:num w:numId="10">
    <w:abstractNumId w:val="5"/>
  </w:num>
  <w:num w:numId="11">
    <w:abstractNumId w:val="3"/>
  </w:num>
  <w:num w:numId="12">
    <w:abstractNumId w:val="25"/>
  </w:num>
  <w:num w:numId="13">
    <w:abstractNumId w:val="1"/>
  </w:num>
  <w:num w:numId="14">
    <w:abstractNumId w:val="27"/>
  </w:num>
  <w:num w:numId="15">
    <w:abstractNumId w:val="16"/>
  </w:num>
  <w:num w:numId="16">
    <w:abstractNumId w:val="4"/>
  </w:num>
  <w:num w:numId="17">
    <w:abstractNumId w:val="19"/>
  </w:num>
  <w:num w:numId="18">
    <w:abstractNumId w:val="18"/>
  </w:num>
  <w:num w:numId="19">
    <w:abstractNumId w:val="15"/>
  </w:num>
  <w:num w:numId="20">
    <w:abstractNumId w:val="26"/>
  </w:num>
  <w:num w:numId="21">
    <w:abstractNumId w:val="31"/>
  </w:num>
  <w:num w:numId="22">
    <w:abstractNumId w:val="8"/>
  </w:num>
  <w:num w:numId="23">
    <w:abstractNumId w:val="2"/>
  </w:num>
  <w:num w:numId="24">
    <w:abstractNumId w:val="13"/>
  </w:num>
  <w:num w:numId="25">
    <w:abstractNumId w:val="23"/>
  </w:num>
  <w:num w:numId="26">
    <w:abstractNumId w:val="24"/>
  </w:num>
  <w:num w:numId="27">
    <w:abstractNumId w:val="21"/>
  </w:num>
  <w:num w:numId="28">
    <w:abstractNumId w:val="10"/>
  </w:num>
  <w:num w:numId="29">
    <w:abstractNumId w:val="30"/>
  </w:num>
  <w:num w:numId="30">
    <w:abstractNumId w:val="6"/>
  </w:num>
  <w:num w:numId="31">
    <w:abstractNumId w:val="7"/>
  </w:num>
  <w:num w:numId="32">
    <w:abstractNumId w:val="32"/>
  </w:num>
  <w:num w:numId="33">
    <w:abstractNumId w:val="11"/>
  </w:num>
  <w:num w:numId="34">
    <w:abstractNumId w:val="20"/>
  </w:num>
  <w:num w:numId="35">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3B"/>
    <w:rsid w:val="00000041"/>
    <w:rsid w:val="0000009D"/>
    <w:rsid w:val="00000550"/>
    <w:rsid w:val="0000169D"/>
    <w:rsid w:val="000018AC"/>
    <w:rsid w:val="000024E8"/>
    <w:rsid w:val="00002CB7"/>
    <w:rsid w:val="00003007"/>
    <w:rsid w:val="00003343"/>
    <w:rsid w:val="00003E11"/>
    <w:rsid w:val="000041FA"/>
    <w:rsid w:val="00004540"/>
    <w:rsid w:val="00004583"/>
    <w:rsid w:val="00004AE7"/>
    <w:rsid w:val="00004F5A"/>
    <w:rsid w:val="000065C4"/>
    <w:rsid w:val="00006F1A"/>
    <w:rsid w:val="00010339"/>
    <w:rsid w:val="00010709"/>
    <w:rsid w:val="00010BDC"/>
    <w:rsid w:val="00011759"/>
    <w:rsid w:val="00011923"/>
    <w:rsid w:val="00012D45"/>
    <w:rsid w:val="00013A7E"/>
    <w:rsid w:val="0001573C"/>
    <w:rsid w:val="000169CC"/>
    <w:rsid w:val="00017A7A"/>
    <w:rsid w:val="00021636"/>
    <w:rsid w:val="00022319"/>
    <w:rsid w:val="00023B0F"/>
    <w:rsid w:val="000244F8"/>
    <w:rsid w:val="00025EAE"/>
    <w:rsid w:val="00026945"/>
    <w:rsid w:val="00026D0E"/>
    <w:rsid w:val="00026D23"/>
    <w:rsid w:val="00027B2B"/>
    <w:rsid w:val="000301BA"/>
    <w:rsid w:val="00030CA2"/>
    <w:rsid w:val="00032538"/>
    <w:rsid w:val="00034A06"/>
    <w:rsid w:val="000355B2"/>
    <w:rsid w:val="0003583A"/>
    <w:rsid w:val="00037035"/>
    <w:rsid w:val="000404F6"/>
    <w:rsid w:val="00040A1C"/>
    <w:rsid w:val="00040C3B"/>
    <w:rsid w:val="00040E67"/>
    <w:rsid w:val="000411FC"/>
    <w:rsid w:val="00042D8F"/>
    <w:rsid w:val="00043A0B"/>
    <w:rsid w:val="00043A5B"/>
    <w:rsid w:val="00044269"/>
    <w:rsid w:val="000445C7"/>
    <w:rsid w:val="0004487B"/>
    <w:rsid w:val="00044E95"/>
    <w:rsid w:val="00044F8F"/>
    <w:rsid w:val="00045A75"/>
    <w:rsid w:val="00047225"/>
    <w:rsid w:val="000478A4"/>
    <w:rsid w:val="00047916"/>
    <w:rsid w:val="00050519"/>
    <w:rsid w:val="00050557"/>
    <w:rsid w:val="000505AF"/>
    <w:rsid w:val="00050649"/>
    <w:rsid w:val="00051B52"/>
    <w:rsid w:val="00051F0B"/>
    <w:rsid w:val="00052B4C"/>
    <w:rsid w:val="00052E64"/>
    <w:rsid w:val="000538AB"/>
    <w:rsid w:val="00054A77"/>
    <w:rsid w:val="000554FF"/>
    <w:rsid w:val="00055CD3"/>
    <w:rsid w:val="000563F5"/>
    <w:rsid w:val="00056E10"/>
    <w:rsid w:val="00057983"/>
    <w:rsid w:val="00060918"/>
    <w:rsid w:val="00060D96"/>
    <w:rsid w:val="00060EA7"/>
    <w:rsid w:val="00060EBA"/>
    <w:rsid w:val="000619E7"/>
    <w:rsid w:val="0006247B"/>
    <w:rsid w:val="00063113"/>
    <w:rsid w:val="00063BA1"/>
    <w:rsid w:val="00064DDC"/>
    <w:rsid w:val="00064E08"/>
    <w:rsid w:val="00064ECB"/>
    <w:rsid w:val="00065BD2"/>
    <w:rsid w:val="00065FD0"/>
    <w:rsid w:val="0006612D"/>
    <w:rsid w:val="00066DF7"/>
    <w:rsid w:val="000673B4"/>
    <w:rsid w:val="00067AFC"/>
    <w:rsid w:val="00070159"/>
    <w:rsid w:val="000701BE"/>
    <w:rsid w:val="000704CC"/>
    <w:rsid w:val="00070E2F"/>
    <w:rsid w:val="00073394"/>
    <w:rsid w:val="00073B5C"/>
    <w:rsid w:val="00073BF7"/>
    <w:rsid w:val="000745C9"/>
    <w:rsid w:val="000753EF"/>
    <w:rsid w:val="00075497"/>
    <w:rsid w:val="00075A05"/>
    <w:rsid w:val="00075AE2"/>
    <w:rsid w:val="000763CF"/>
    <w:rsid w:val="00076D11"/>
    <w:rsid w:val="00080553"/>
    <w:rsid w:val="0008077E"/>
    <w:rsid w:val="0008156A"/>
    <w:rsid w:val="0008268F"/>
    <w:rsid w:val="0008325D"/>
    <w:rsid w:val="00083B42"/>
    <w:rsid w:val="0008489B"/>
    <w:rsid w:val="00084C37"/>
    <w:rsid w:val="000851D1"/>
    <w:rsid w:val="00085470"/>
    <w:rsid w:val="00085E07"/>
    <w:rsid w:val="00086031"/>
    <w:rsid w:val="0008667C"/>
    <w:rsid w:val="00086B94"/>
    <w:rsid w:val="00091878"/>
    <w:rsid w:val="00092325"/>
    <w:rsid w:val="00094CF0"/>
    <w:rsid w:val="000954AE"/>
    <w:rsid w:val="00095671"/>
    <w:rsid w:val="00095CFA"/>
    <w:rsid w:val="000962EA"/>
    <w:rsid w:val="0009692A"/>
    <w:rsid w:val="00096DC1"/>
    <w:rsid w:val="00096EFC"/>
    <w:rsid w:val="000A25AC"/>
    <w:rsid w:val="000A2E68"/>
    <w:rsid w:val="000A324D"/>
    <w:rsid w:val="000A3CE9"/>
    <w:rsid w:val="000A4930"/>
    <w:rsid w:val="000A5998"/>
    <w:rsid w:val="000A5CEF"/>
    <w:rsid w:val="000A6060"/>
    <w:rsid w:val="000A60B1"/>
    <w:rsid w:val="000A6554"/>
    <w:rsid w:val="000A7989"/>
    <w:rsid w:val="000B05B6"/>
    <w:rsid w:val="000B2888"/>
    <w:rsid w:val="000B4419"/>
    <w:rsid w:val="000B445D"/>
    <w:rsid w:val="000B5EE8"/>
    <w:rsid w:val="000C027A"/>
    <w:rsid w:val="000C04B9"/>
    <w:rsid w:val="000C0E5C"/>
    <w:rsid w:val="000C0E8C"/>
    <w:rsid w:val="000C0FA5"/>
    <w:rsid w:val="000C26AD"/>
    <w:rsid w:val="000C3011"/>
    <w:rsid w:val="000C3054"/>
    <w:rsid w:val="000C3207"/>
    <w:rsid w:val="000C3FF1"/>
    <w:rsid w:val="000C585E"/>
    <w:rsid w:val="000C605E"/>
    <w:rsid w:val="000C67B8"/>
    <w:rsid w:val="000C7A74"/>
    <w:rsid w:val="000D00B7"/>
    <w:rsid w:val="000D0665"/>
    <w:rsid w:val="000D2E50"/>
    <w:rsid w:val="000D2F2A"/>
    <w:rsid w:val="000D3F89"/>
    <w:rsid w:val="000D480B"/>
    <w:rsid w:val="000D53D8"/>
    <w:rsid w:val="000D6357"/>
    <w:rsid w:val="000D7C08"/>
    <w:rsid w:val="000E31BA"/>
    <w:rsid w:val="000E3357"/>
    <w:rsid w:val="000E355E"/>
    <w:rsid w:val="000E4AA1"/>
    <w:rsid w:val="000E4AD4"/>
    <w:rsid w:val="000E4BAE"/>
    <w:rsid w:val="000E67E8"/>
    <w:rsid w:val="000E6E74"/>
    <w:rsid w:val="000E7061"/>
    <w:rsid w:val="000E71D6"/>
    <w:rsid w:val="000E7783"/>
    <w:rsid w:val="000F07E4"/>
    <w:rsid w:val="000F1279"/>
    <w:rsid w:val="000F12A0"/>
    <w:rsid w:val="000F1B5B"/>
    <w:rsid w:val="000F2D00"/>
    <w:rsid w:val="000F3BC0"/>
    <w:rsid w:val="000F42FE"/>
    <w:rsid w:val="000F4C2C"/>
    <w:rsid w:val="000F54F4"/>
    <w:rsid w:val="000F62AA"/>
    <w:rsid w:val="000F68F9"/>
    <w:rsid w:val="000F71DF"/>
    <w:rsid w:val="00100CD2"/>
    <w:rsid w:val="00101A2F"/>
    <w:rsid w:val="00102046"/>
    <w:rsid w:val="00102DE0"/>
    <w:rsid w:val="00102F99"/>
    <w:rsid w:val="0010352D"/>
    <w:rsid w:val="00103670"/>
    <w:rsid w:val="00103B1C"/>
    <w:rsid w:val="00103C21"/>
    <w:rsid w:val="00103E46"/>
    <w:rsid w:val="0010578B"/>
    <w:rsid w:val="00107697"/>
    <w:rsid w:val="00107F3C"/>
    <w:rsid w:val="00110253"/>
    <w:rsid w:val="0011093E"/>
    <w:rsid w:val="00110C03"/>
    <w:rsid w:val="00111338"/>
    <w:rsid w:val="001113C6"/>
    <w:rsid w:val="00111571"/>
    <w:rsid w:val="00111B1C"/>
    <w:rsid w:val="00112F1F"/>
    <w:rsid w:val="00113214"/>
    <w:rsid w:val="00113644"/>
    <w:rsid w:val="0011397F"/>
    <w:rsid w:val="00114D79"/>
    <w:rsid w:val="00114EFD"/>
    <w:rsid w:val="00116836"/>
    <w:rsid w:val="001171CC"/>
    <w:rsid w:val="0012087C"/>
    <w:rsid w:val="0012114C"/>
    <w:rsid w:val="00121655"/>
    <w:rsid w:val="00121CE7"/>
    <w:rsid w:val="00121DDD"/>
    <w:rsid w:val="001229B9"/>
    <w:rsid w:val="001231B3"/>
    <w:rsid w:val="00124B29"/>
    <w:rsid w:val="00124EE3"/>
    <w:rsid w:val="00125EF4"/>
    <w:rsid w:val="00126CAE"/>
    <w:rsid w:val="00126D14"/>
    <w:rsid w:val="00126FE8"/>
    <w:rsid w:val="00127353"/>
    <w:rsid w:val="00127C5B"/>
    <w:rsid w:val="00127CDB"/>
    <w:rsid w:val="00127D2E"/>
    <w:rsid w:val="00130080"/>
    <w:rsid w:val="0013015F"/>
    <w:rsid w:val="00130600"/>
    <w:rsid w:val="00130874"/>
    <w:rsid w:val="00130D6F"/>
    <w:rsid w:val="001314F7"/>
    <w:rsid w:val="001320C6"/>
    <w:rsid w:val="00133659"/>
    <w:rsid w:val="00133F6B"/>
    <w:rsid w:val="0013481E"/>
    <w:rsid w:val="00134B87"/>
    <w:rsid w:val="00134BFA"/>
    <w:rsid w:val="00135377"/>
    <w:rsid w:val="00135C47"/>
    <w:rsid w:val="001368A6"/>
    <w:rsid w:val="001376B3"/>
    <w:rsid w:val="00137E19"/>
    <w:rsid w:val="00140BB8"/>
    <w:rsid w:val="001413D8"/>
    <w:rsid w:val="001421E9"/>
    <w:rsid w:val="001427BB"/>
    <w:rsid w:val="00142AB4"/>
    <w:rsid w:val="001437CB"/>
    <w:rsid w:val="00144093"/>
    <w:rsid w:val="001466C4"/>
    <w:rsid w:val="00146875"/>
    <w:rsid w:val="00147118"/>
    <w:rsid w:val="00147C59"/>
    <w:rsid w:val="00150927"/>
    <w:rsid w:val="00150F57"/>
    <w:rsid w:val="001514D1"/>
    <w:rsid w:val="0015163F"/>
    <w:rsid w:val="00151763"/>
    <w:rsid w:val="00151EA1"/>
    <w:rsid w:val="0015223C"/>
    <w:rsid w:val="0015253A"/>
    <w:rsid w:val="00152BC6"/>
    <w:rsid w:val="00154723"/>
    <w:rsid w:val="0015559C"/>
    <w:rsid w:val="00155CA1"/>
    <w:rsid w:val="00155CF8"/>
    <w:rsid w:val="0015608E"/>
    <w:rsid w:val="0015608F"/>
    <w:rsid w:val="0015654F"/>
    <w:rsid w:val="00157FDF"/>
    <w:rsid w:val="0016008F"/>
    <w:rsid w:val="00160436"/>
    <w:rsid w:val="00161B4E"/>
    <w:rsid w:val="00163277"/>
    <w:rsid w:val="00163C8D"/>
    <w:rsid w:val="001650B5"/>
    <w:rsid w:val="00166C80"/>
    <w:rsid w:val="00166D11"/>
    <w:rsid w:val="00170AE0"/>
    <w:rsid w:val="00171895"/>
    <w:rsid w:val="0017229B"/>
    <w:rsid w:val="001747BF"/>
    <w:rsid w:val="0017509B"/>
    <w:rsid w:val="0017511A"/>
    <w:rsid w:val="00175DFD"/>
    <w:rsid w:val="0017699C"/>
    <w:rsid w:val="00176BBB"/>
    <w:rsid w:val="00176BD2"/>
    <w:rsid w:val="0017784E"/>
    <w:rsid w:val="00177A3E"/>
    <w:rsid w:val="00177D00"/>
    <w:rsid w:val="00177D9B"/>
    <w:rsid w:val="00180930"/>
    <w:rsid w:val="00180F8F"/>
    <w:rsid w:val="00181DEE"/>
    <w:rsid w:val="001822BF"/>
    <w:rsid w:val="00183D76"/>
    <w:rsid w:val="00184691"/>
    <w:rsid w:val="00186E09"/>
    <w:rsid w:val="00187AF1"/>
    <w:rsid w:val="00192B12"/>
    <w:rsid w:val="0019306F"/>
    <w:rsid w:val="00193525"/>
    <w:rsid w:val="001935CC"/>
    <w:rsid w:val="00193BED"/>
    <w:rsid w:val="00193F19"/>
    <w:rsid w:val="0019431B"/>
    <w:rsid w:val="00194BDA"/>
    <w:rsid w:val="00196FEE"/>
    <w:rsid w:val="001975B2"/>
    <w:rsid w:val="001A0B2F"/>
    <w:rsid w:val="001A1501"/>
    <w:rsid w:val="001A1CF8"/>
    <w:rsid w:val="001A2C49"/>
    <w:rsid w:val="001A5B3E"/>
    <w:rsid w:val="001A7218"/>
    <w:rsid w:val="001A73C5"/>
    <w:rsid w:val="001A7CD5"/>
    <w:rsid w:val="001B03FC"/>
    <w:rsid w:val="001B1599"/>
    <w:rsid w:val="001B1EC0"/>
    <w:rsid w:val="001B3AF4"/>
    <w:rsid w:val="001B4A08"/>
    <w:rsid w:val="001B4E68"/>
    <w:rsid w:val="001B548C"/>
    <w:rsid w:val="001B5788"/>
    <w:rsid w:val="001B59C0"/>
    <w:rsid w:val="001B6B01"/>
    <w:rsid w:val="001B6C8F"/>
    <w:rsid w:val="001B74CB"/>
    <w:rsid w:val="001B7A79"/>
    <w:rsid w:val="001B7C73"/>
    <w:rsid w:val="001C0D0F"/>
    <w:rsid w:val="001C1657"/>
    <w:rsid w:val="001C1F9E"/>
    <w:rsid w:val="001C21B0"/>
    <w:rsid w:val="001C2730"/>
    <w:rsid w:val="001C3553"/>
    <w:rsid w:val="001C5064"/>
    <w:rsid w:val="001C56AB"/>
    <w:rsid w:val="001C5778"/>
    <w:rsid w:val="001C5842"/>
    <w:rsid w:val="001C5A62"/>
    <w:rsid w:val="001C65A2"/>
    <w:rsid w:val="001D01C7"/>
    <w:rsid w:val="001D1C58"/>
    <w:rsid w:val="001D2081"/>
    <w:rsid w:val="001D3651"/>
    <w:rsid w:val="001D4083"/>
    <w:rsid w:val="001D4166"/>
    <w:rsid w:val="001D502E"/>
    <w:rsid w:val="001D6084"/>
    <w:rsid w:val="001D6982"/>
    <w:rsid w:val="001D6D53"/>
    <w:rsid w:val="001D7A2E"/>
    <w:rsid w:val="001D7EE3"/>
    <w:rsid w:val="001E117E"/>
    <w:rsid w:val="001E142A"/>
    <w:rsid w:val="001E22A3"/>
    <w:rsid w:val="001E37C7"/>
    <w:rsid w:val="001E44AC"/>
    <w:rsid w:val="001E4FD6"/>
    <w:rsid w:val="001E5274"/>
    <w:rsid w:val="001E53ED"/>
    <w:rsid w:val="001E58F9"/>
    <w:rsid w:val="001E6759"/>
    <w:rsid w:val="001E68A9"/>
    <w:rsid w:val="001E6DF1"/>
    <w:rsid w:val="001E7786"/>
    <w:rsid w:val="001E7798"/>
    <w:rsid w:val="001E78E2"/>
    <w:rsid w:val="001E7B85"/>
    <w:rsid w:val="001F04A8"/>
    <w:rsid w:val="001F115E"/>
    <w:rsid w:val="001F2F6B"/>
    <w:rsid w:val="001F32C6"/>
    <w:rsid w:val="001F366C"/>
    <w:rsid w:val="001F3C65"/>
    <w:rsid w:val="001F4B5C"/>
    <w:rsid w:val="001F5863"/>
    <w:rsid w:val="001F5934"/>
    <w:rsid w:val="001F5E26"/>
    <w:rsid w:val="001F6AAF"/>
    <w:rsid w:val="001F76AF"/>
    <w:rsid w:val="001F7AB6"/>
    <w:rsid w:val="002001C9"/>
    <w:rsid w:val="0020120B"/>
    <w:rsid w:val="002033F1"/>
    <w:rsid w:val="002037AC"/>
    <w:rsid w:val="00206D76"/>
    <w:rsid w:val="00207661"/>
    <w:rsid w:val="002118BF"/>
    <w:rsid w:val="00211E72"/>
    <w:rsid w:val="00212990"/>
    <w:rsid w:val="00212A17"/>
    <w:rsid w:val="00214015"/>
    <w:rsid w:val="002154A0"/>
    <w:rsid w:val="00215D97"/>
    <w:rsid w:val="002167BC"/>
    <w:rsid w:val="00220180"/>
    <w:rsid w:val="002209F2"/>
    <w:rsid w:val="00220D09"/>
    <w:rsid w:val="00221753"/>
    <w:rsid w:val="00222952"/>
    <w:rsid w:val="002230AD"/>
    <w:rsid w:val="00223ADF"/>
    <w:rsid w:val="002244E4"/>
    <w:rsid w:val="00224BB1"/>
    <w:rsid w:val="0022561B"/>
    <w:rsid w:val="00226B97"/>
    <w:rsid w:val="00226D52"/>
    <w:rsid w:val="00226E6D"/>
    <w:rsid w:val="00227E82"/>
    <w:rsid w:val="00231611"/>
    <w:rsid w:val="00231896"/>
    <w:rsid w:val="002330EA"/>
    <w:rsid w:val="00234726"/>
    <w:rsid w:val="00234D27"/>
    <w:rsid w:val="002358F9"/>
    <w:rsid w:val="002359CB"/>
    <w:rsid w:val="00236BE7"/>
    <w:rsid w:val="00236E7F"/>
    <w:rsid w:val="00236EF9"/>
    <w:rsid w:val="002376AD"/>
    <w:rsid w:val="00240935"/>
    <w:rsid w:val="00240BEA"/>
    <w:rsid w:val="00241655"/>
    <w:rsid w:val="00241E9F"/>
    <w:rsid w:val="002421D7"/>
    <w:rsid w:val="00242A5D"/>
    <w:rsid w:val="00242C22"/>
    <w:rsid w:val="0024306A"/>
    <w:rsid w:val="00244623"/>
    <w:rsid w:val="00244DC7"/>
    <w:rsid w:val="00244F0A"/>
    <w:rsid w:val="00245C83"/>
    <w:rsid w:val="00246080"/>
    <w:rsid w:val="00246A08"/>
    <w:rsid w:val="00246CE2"/>
    <w:rsid w:val="0024701F"/>
    <w:rsid w:val="0025080C"/>
    <w:rsid w:val="002520E9"/>
    <w:rsid w:val="002526B5"/>
    <w:rsid w:val="002526F1"/>
    <w:rsid w:val="00252E43"/>
    <w:rsid w:val="00252E4A"/>
    <w:rsid w:val="002547BA"/>
    <w:rsid w:val="00256AF7"/>
    <w:rsid w:val="00257669"/>
    <w:rsid w:val="002578E6"/>
    <w:rsid w:val="00257CC9"/>
    <w:rsid w:val="002603C1"/>
    <w:rsid w:val="002625BD"/>
    <w:rsid w:val="002627AC"/>
    <w:rsid w:val="00262AE8"/>
    <w:rsid w:val="00262F99"/>
    <w:rsid w:val="002632C4"/>
    <w:rsid w:val="0026344E"/>
    <w:rsid w:val="002638C9"/>
    <w:rsid w:val="00263E09"/>
    <w:rsid w:val="00264633"/>
    <w:rsid w:val="00264BE1"/>
    <w:rsid w:val="00266A91"/>
    <w:rsid w:val="00267070"/>
    <w:rsid w:val="00270626"/>
    <w:rsid w:val="00271078"/>
    <w:rsid w:val="002710E0"/>
    <w:rsid w:val="00271AC6"/>
    <w:rsid w:val="00271D5B"/>
    <w:rsid w:val="002724F8"/>
    <w:rsid w:val="00272B8C"/>
    <w:rsid w:val="00273F6A"/>
    <w:rsid w:val="00274BD7"/>
    <w:rsid w:val="0027596B"/>
    <w:rsid w:val="00275A50"/>
    <w:rsid w:val="00276E44"/>
    <w:rsid w:val="0028084E"/>
    <w:rsid w:val="002808E1"/>
    <w:rsid w:val="002816E4"/>
    <w:rsid w:val="00281CCA"/>
    <w:rsid w:val="0028366D"/>
    <w:rsid w:val="00283721"/>
    <w:rsid w:val="00283CE9"/>
    <w:rsid w:val="00283D69"/>
    <w:rsid w:val="00283FBA"/>
    <w:rsid w:val="0028486F"/>
    <w:rsid w:val="00284C7C"/>
    <w:rsid w:val="0028645A"/>
    <w:rsid w:val="00286684"/>
    <w:rsid w:val="00286A08"/>
    <w:rsid w:val="00287467"/>
    <w:rsid w:val="002879B4"/>
    <w:rsid w:val="00287ADF"/>
    <w:rsid w:val="00287BE2"/>
    <w:rsid w:val="002914ED"/>
    <w:rsid w:val="00291764"/>
    <w:rsid w:val="00291E0B"/>
    <w:rsid w:val="00291E9D"/>
    <w:rsid w:val="002923E6"/>
    <w:rsid w:val="002924FC"/>
    <w:rsid w:val="00292F79"/>
    <w:rsid w:val="00292FE9"/>
    <w:rsid w:val="00294F0D"/>
    <w:rsid w:val="00295DD0"/>
    <w:rsid w:val="0029717E"/>
    <w:rsid w:val="00297950"/>
    <w:rsid w:val="00297B3C"/>
    <w:rsid w:val="00297BBA"/>
    <w:rsid w:val="002A04A4"/>
    <w:rsid w:val="002A073A"/>
    <w:rsid w:val="002A2BC3"/>
    <w:rsid w:val="002A3133"/>
    <w:rsid w:val="002A4833"/>
    <w:rsid w:val="002A4B2F"/>
    <w:rsid w:val="002A5466"/>
    <w:rsid w:val="002A593D"/>
    <w:rsid w:val="002A5AD5"/>
    <w:rsid w:val="002A5B8D"/>
    <w:rsid w:val="002A5CC6"/>
    <w:rsid w:val="002A6401"/>
    <w:rsid w:val="002A6514"/>
    <w:rsid w:val="002A6719"/>
    <w:rsid w:val="002B006A"/>
    <w:rsid w:val="002B0575"/>
    <w:rsid w:val="002B0D14"/>
    <w:rsid w:val="002B16E9"/>
    <w:rsid w:val="002B25B5"/>
    <w:rsid w:val="002B2B43"/>
    <w:rsid w:val="002B2E4E"/>
    <w:rsid w:val="002B395A"/>
    <w:rsid w:val="002B444D"/>
    <w:rsid w:val="002B540F"/>
    <w:rsid w:val="002B5BAC"/>
    <w:rsid w:val="002B6482"/>
    <w:rsid w:val="002B7717"/>
    <w:rsid w:val="002C14BF"/>
    <w:rsid w:val="002C15B9"/>
    <w:rsid w:val="002C1E7B"/>
    <w:rsid w:val="002C27AC"/>
    <w:rsid w:val="002C2A60"/>
    <w:rsid w:val="002C3431"/>
    <w:rsid w:val="002C396F"/>
    <w:rsid w:val="002C3AAB"/>
    <w:rsid w:val="002C471B"/>
    <w:rsid w:val="002C51AD"/>
    <w:rsid w:val="002C54A8"/>
    <w:rsid w:val="002C5618"/>
    <w:rsid w:val="002C595F"/>
    <w:rsid w:val="002C5AED"/>
    <w:rsid w:val="002C5EE2"/>
    <w:rsid w:val="002C62AC"/>
    <w:rsid w:val="002C78E0"/>
    <w:rsid w:val="002D0119"/>
    <w:rsid w:val="002D1A85"/>
    <w:rsid w:val="002D1CFC"/>
    <w:rsid w:val="002D2F16"/>
    <w:rsid w:val="002D438F"/>
    <w:rsid w:val="002D4B3C"/>
    <w:rsid w:val="002D5562"/>
    <w:rsid w:val="002D5718"/>
    <w:rsid w:val="002D591C"/>
    <w:rsid w:val="002D799A"/>
    <w:rsid w:val="002E0C65"/>
    <w:rsid w:val="002E14F2"/>
    <w:rsid w:val="002E1B12"/>
    <w:rsid w:val="002E254E"/>
    <w:rsid w:val="002E384A"/>
    <w:rsid w:val="002E405B"/>
    <w:rsid w:val="002E406F"/>
    <w:rsid w:val="002E4B45"/>
    <w:rsid w:val="002E5D71"/>
    <w:rsid w:val="002E610A"/>
    <w:rsid w:val="002E724B"/>
    <w:rsid w:val="002E7CAF"/>
    <w:rsid w:val="002F0973"/>
    <w:rsid w:val="002F0AC7"/>
    <w:rsid w:val="002F1472"/>
    <w:rsid w:val="002F17C7"/>
    <w:rsid w:val="002F1E8D"/>
    <w:rsid w:val="002F267A"/>
    <w:rsid w:val="002F39D4"/>
    <w:rsid w:val="002F4E6B"/>
    <w:rsid w:val="002F50B1"/>
    <w:rsid w:val="002F56B1"/>
    <w:rsid w:val="002F5B3D"/>
    <w:rsid w:val="002F5C26"/>
    <w:rsid w:val="002F6722"/>
    <w:rsid w:val="002F71A8"/>
    <w:rsid w:val="002F7B25"/>
    <w:rsid w:val="00300D80"/>
    <w:rsid w:val="00303556"/>
    <w:rsid w:val="0030373A"/>
    <w:rsid w:val="00303794"/>
    <w:rsid w:val="00306D2E"/>
    <w:rsid w:val="00310963"/>
    <w:rsid w:val="00310A9E"/>
    <w:rsid w:val="0031106A"/>
    <w:rsid w:val="00311294"/>
    <w:rsid w:val="003125DC"/>
    <w:rsid w:val="00312687"/>
    <w:rsid w:val="0031276A"/>
    <w:rsid w:val="003128CA"/>
    <w:rsid w:val="00313CA1"/>
    <w:rsid w:val="003150E2"/>
    <w:rsid w:val="00315586"/>
    <w:rsid w:val="00315743"/>
    <w:rsid w:val="00315AE5"/>
    <w:rsid w:val="003161A3"/>
    <w:rsid w:val="003203AB"/>
    <w:rsid w:val="003223E4"/>
    <w:rsid w:val="00322860"/>
    <w:rsid w:val="0032369E"/>
    <w:rsid w:val="003244BC"/>
    <w:rsid w:val="00324863"/>
    <w:rsid w:val="00324ACB"/>
    <w:rsid w:val="00324B8B"/>
    <w:rsid w:val="00325A61"/>
    <w:rsid w:val="00326239"/>
    <w:rsid w:val="00326A05"/>
    <w:rsid w:val="00327CA2"/>
    <w:rsid w:val="003302A6"/>
    <w:rsid w:val="003316B3"/>
    <w:rsid w:val="0033249E"/>
    <w:rsid w:val="00333D74"/>
    <w:rsid w:val="00333D75"/>
    <w:rsid w:val="00333EED"/>
    <w:rsid w:val="00334C55"/>
    <w:rsid w:val="00335B7F"/>
    <w:rsid w:val="00335BB3"/>
    <w:rsid w:val="0033604B"/>
    <w:rsid w:val="00336A0E"/>
    <w:rsid w:val="00337997"/>
    <w:rsid w:val="00337D5C"/>
    <w:rsid w:val="0034152C"/>
    <w:rsid w:val="003415D3"/>
    <w:rsid w:val="00341853"/>
    <w:rsid w:val="00342323"/>
    <w:rsid w:val="0034330D"/>
    <w:rsid w:val="003436C8"/>
    <w:rsid w:val="00343FDE"/>
    <w:rsid w:val="0034502C"/>
    <w:rsid w:val="003451DF"/>
    <w:rsid w:val="003463D1"/>
    <w:rsid w:val="0034676E"/>
    <w:rsid w:val="00346814"/>
    <w:rsid w:val="00346B6E"/>
    <w:rsid w:val="00346D7C"/>
    <w:rsid w:val="003471A1"/>
    <w:rsid w:val="00347783"/>
    <w:rsid w:val="00347821"/>
    <w:rsid w:val="00350306"/>
    <w:rsid w:val="00350A48"/>
    <w:rsid w:val="00350CEA"/>
    <w:rsid w:val="00351A15"/>
    <w:rsid w:val="00351C7D"/>
    <w:rsid w:val="00351F5F"/>
    <w:rsid w:val="00352738"/>
    <w:rsid w:val="003531C0"/>
    <w:rsid w:val="00353B80"/>
    <w:rsid w:val="00354507"/>
    <w:rsid w:val="003550D5"/>
    <w:rsid w:val="00355853"/>
    <w:rsid w:val="00355988"/>
    <w:rsid w:val="00355C1B"/>
    <w:rsid w:val="003560DF"/>
    <w:rsid w:val="00356D99"/>
    <w:rsid w:val="00360E43"/>
    <w:rsid w:val="003612CC"/>
    <w:rsid w:val="003623A9"/>
    <w:rsid w:val="0036247D"/>
    <w:rsid w:val="00362485"/>
    <w:rsid w:val="003626D4"/>
    <w:rsid w:val="0036270C"/>
    <w:rsid w:val="0036332C"/>
    <w:rsid w:val="003633D1"/>
    <w:rsid w:val="0036408A"/>
    <w:rsid w:val="0036424A"/>
    <w:rsid w:val="003649AC"/>
    <w:rsid w:val="00365375"/>
    <w:rsid w:val="00367359"/>
    <w:rsid w:val="00367B4F"/>
    <w:rsid w:val="00370E5E"/>
    <w:rsid w:val="00371554"/>
    <w:rsid w:val="00371594"/>
    <w:rsid w:val="003717AA"/>
    <w:rsid w:val="003755DF"/>
    <w:rsid w:val="00376D38"/>
    <w:rsid w:val="003775D9"/>
    <w:rsid w:val="00377724"/>
    <w:rsid w:val="00377E45"/>
    <w:rsid w:val="00380A83"/>
    <w:rsid w:val="00380C80"/>
    <w:rsid w:val="00380FBA"/>
    <w:rsid w:val="0038147C"/>
    <w:rsid w:val="00381958"/>
    <w:rsid w:val="00381C84"/>
    <w:rsid w:val="003824E6"/>
    <w:rsid w:val="003825A3"/>
    <w:rsid w:val="00382D89"/>
    <w:rsid w:val="003830BB"/>
    <w:rsid w:val="00383507"/>
    <w:rsid w:val="003841DC"/>
    <w:rsid w:val="00384739"/>
    <w:rsid w:val="00384C8D"/>
    <w:rsid w:val="0038596C"/>
    <w:rsid w:val="00386080"/>
    <w:rsid w:val="00387CA1"/>
    <w:rsid w:val="00391A36"/>
    <w:rsid w:val="00391EF0"/>
    <w:rsid w:val="003924D4"/>
    <w:rsid w:val="0039341B"/>
    <w:rsid w:val="003974CE"/>
    <w:rsid w:val="00397861"/>
    <w:rsid w:val="003A05DF"/>
    <w:rsid w:val="003A0B8F"/>
    <w:rsid w:val="003A11E5"/>
    <w:rsid w:val="003A176C"/>
    <w:rsid w:val="003A1CA1"/>
    <w:rsid w:val="003A21D5"/>
    <w:rsid w:val="003A2BBD"/>
    <w:rsid w:val="003A3A09"/>
    <w:rsid w:val="003A3AA1"/>
    <w:rsid w:val="003A4F08"/>
    <w:rsid w:val="003A5181"/>
    <w:rsid w:val="003A5CEE"/>
    <w:rsid w:val="003A776A"/>
    <w:rsid w:val="003B01A8"/>
    <w:rsid w:val="003B3365"/>
    <w:rsid w:val="003B33E9"/>
    <w:rsid w:val="003B44E9"/>
    <w:rsid w:val="003B5B28"/>
    <w:rsid w:val="003B5F69"/>
    <w:rsid w:val="003B5F8C"/>
    <w:rsid w:val="003B6A18"/>
    <w:rsid w:val="003B6BFD"/>
    <w:rsid w:val="003C0B7D"/>
    <w:rsid w:val="003C0D26"/>
    <w:rsid w:val="003C1BCB"/>
    <w:rsid w:val="003C3A77"/>
    <w:rsid w:val="003C3FB7"/>
    <w:rsid w:val="003C43AE"/>
    <w:rsid w:val="003C448E"/>
    <w:rsid w:val="003C5719"/>
    <w:rsid w:val="003C59E0"/>
    <w:rsid w:val="003C6B83"/>
    <w:rsid w:val="003C6D83"/>
    <w:rsid w:val="003C71D8"/>
    <w:rsid w:val="003D0DD1"/>
    <w:rsid w:val="003D11D1"/>
    <w:rsid w:val="003D3FEA"/>
    <w:rsid w:val="003D5405"/>
    <w:rsid w:val="003D5C7A"/>
    <w:rsid w:val="003D5F17"/>
    <w:rsid w:val="003D605E"/>
    <w:rsid w:val="003D6C0B"/>
    <w:rsid w:val="003D78FD"/>
    <w:rsid w:val="003D7B4F"/>
    <w:rsid w:val="003E0C8C"/>
    <w:rsid w:val="003E11ED"/>
    <w:rsid w:val="003E1F33"/>
    <w:rsid w:val="003E2F1B"/>
    <w:rsid w:val="003E3227"/>
    <w:rsid w:val="003E4A45"/>
    <w:rsid w:val="003E4D83"/>
    <w:rsid w:val="003E54CA"/>
    <w:rsid w:val="003E5EBD"/>
    <w:rsid w:val="003E69B2"/>
    <w:rsid w:val="003E71D3"/>
    <w:rsid w:val="003E72B2"/>
    <w:rsid w:val="003F0356"/>
    <w:rsid w:val="003F0885"/>
    <w:rsid w:val="003F0BA5"/>
    <w:rsid w:val="003F2330"/>
    <w:rsid w:val="003F25E3"/>
    <w:rsid w:val="003F27BC"/>
    <w:rsid w:val="003F28C9"/>
    <w:rsid w:val="003F2B0C"/>
    <w:rsid w:val="003F444B"/>
    <w:rsid w:val="003F5391"/>
    <w:rsid w:val="003F5799"/>
    <w:rsid w:val="003F78BC"/>
    <w:rsid w:val="003F7A5C"/>
    <w:rsid w:val="00400EB4"/>
    <w:rsid w:val="00402CD1"/>
    <w:rsid w:val="0040381E"/>
    <w:rsid w:val="00403A29"/>
    <w:rsid w:val="004046CE"/>
    <w:rsid w:val="0040472C"/>
    <w:rsid w:val="004047B3"/>
    <w:rsid w:val="00404B42"/>
    <w:rsid w:val="004056D2"/>
    <w:rsid w:val="004056F5"/>
    <w:rsid w:val="00405E75"/>
    <w:rsid w:val="004063F6"/>
    <w:rsid w:val="004076C2"/>
    <w:rsid w:val="00407F6D"/>
    <w:rsid w:val="00411A05"/>
    <w:rsid w:val="004123C7"/>
    <w:rsid w:val="0041269C"/>
    <w:rsid w:val="004132DE"/>
    <w:rsid w:val="0041476E"/>
    <w:rsid w:val="00414DAB"/>
    <w:rsid w:val="00415392"/>
    <w:rsid w:val="00415FED"/>
    <w:rsid w:val="0041693B"/>
    <w:rsid w:val="004174CA"/>
    <w:rsid w:val="00420047"/>
    <w:rsid w:val="00420477"/>
    <w:rsid w:val="0042138B"/>
    <w:rsid w:val="004214C4"/>
    <w:rsid w:val="00421A02"/>
    <w:rsid w:val="004228A7"/>
    <w:rsid w:val="00422C36"/>
    <w:rsid w:val="00423515"/>
    <w:rsid w:val="00423815"/>
    <w:rsid w:val="00424B70"/>
    <w:rsid w:val="00425931"/>
    <w:rsid w:val="00426E73"/>
    <w:rsid w:val="004270FD"/>
    <w:rsid w:val="00427382"/>
    <w:rsid w:val="004305CE"/>
    <w:rsid w:val="004308D5"/>
    <w:rsid w:val="00430F53"/>
    <w:rsid w:val="00431E40"/>
    <w:rsid w:val="00431F91"/>
    <w:rsid w:val="00432800"/>
    <w:rsid w:val="00432BB6"/>
    <w:rsid w:val="00434036"/>
    <w:rsid w:val="00435096"/>
    <w:rsid w:val="0043522C"/>
    <w:rsid w:val="004353DC"/>
    <w:rsid w:val="00435884"/>
    <w:rsid w:val="00436B7E"/>
    <w:rsid w:val="00436E33"/>
    <w:rsid w:val="00436FDC"/>
    <w:rsid w:val="00437507"/>
    <w:rsid w:val="00442939"/>
    <w:rsid w:val="00442D0E"/>
    <w:rsid w:val="004448D5"/>
    <w:rsid w:val="00444E2F"/>
    <w:rsid w:val="00445A7B"/>
    <w:rsid w:val="00445AB7"/>
    <w:rsid w:val="00446F7F"/>
    <w:rsid w:val="00447CAC"/>
    <w:rsid w:val="0045167D"/>
    <w:rsid w:val="004518A9"/>
    <w:rsid w:val="00451F77"/>
    <w:rsid w:val="004526A7"/>
    <w:rsid w:val="004526FD"/>
    <w:rsid w:val="00452B78"/>
    <w:rsid w:val="00453957"/>
    <w:rsid w:val="00453972"/>
    <w:rsid w:val="0045498F"/>
    <w:rsid w:val="004557F8"/>
    <w:rsid w:val="00455962"/>
    <w:rsid w:val="00455BA4"/>
    <w:rsid w:val="00455CEF"/>
    <w:rsid w:val="00455D93"/>
    <w:rsid w:val="00456BE2"/>
    <w:rsid w:val="004570CE"/>
    <w:rsid w:val="00457F00"/>
    <w:rsid w:val="004614DF"/>
    <w:rsid w:val="00461EE1"/>
    <w:rsid w:val="0046224B"/>
    <w:rsid w:val="00462B3D"/>
    <w:rsid w:val="004635FD"/>
    <w:rsid w:val="00463675"/>
    <w:rsid w:val="004639D8"/>
    <w:rsid w:val="00463F2B"/>
    <w:rsid w:val="004642F3"/>
    <w:rsid w:val="004649EA"/>
    <w:rsid w:val="00464E28"/>
    <w:rsid w:val="00466141"/>
    <w:rsid w:val="004663F2"/>
    <w:rsid w:val="00466658"/>
    <w:rsid w:val="00467E29"/>
    <w:rsid w:val="00467E42"/>
    <w:rsid w:val="00470061"/>
    <w:rsid w:val="00471606"/>
    <w:rsid w:val="00471A69"/>
    <w:rsid w:val="004728AD"/>
    <w:rsid w:val="00473D7B"/>
    <w:rsid w:val="00473EA7"/>
    <w:rsid w:val="0047450D"/>
    <w:rsid w:val="0047460D"/>
    <w:rsid w:val="00477C7A"/>
    <w:rsid w:val="00477CDC"/>
    <w:rsid w:val="00477D59"/>
    <w:rsid w:val="0048072A"/>
    <w:rsid w:val="004816AB"/>
    <w:rsid w:val="00482C20"/>
    <w:rsid w:val="00482F8C"/>
    <w:rsid w:val="00484000"/>
    <w:rsid w:val="004857B6"/>
    <w:rsid w:val="00486186"/>
    <w:rsid w:val="0048723F"/>
    <w:rsid w:val="004872E7"/>
    <w:rsid w:val="00487645"/>
    <w:rsid w:val="00490178"/>
    <w:rsid w:val="00491071"/>
    <w:rsid w:val="00491F79"/>
    <w:rsid w:val="00492AAA"/>
    <w:rsid w:val="00492DAA"/>
    <w:rsid w:val="00492F21"/>
    <w:rsid w:val="00492FAD"/>
    <w:rsid w:val="00492FCF"/>
    <w:rsid w:val="00493030"/>
    <w:rsid w:val="00493112"/>
    <w:rsid w:val="0049332E"/>
    <w:rsid w:val="00494AC9"/>
    <w:rsid w:val="00494EC8"/>
    <w:rsid w:val="0049765A"/>
    <w:rsid w:val="00497EE6"/>
    <w:rsid w:val="004A00FD"/>
    <w:rsid w:val="004A058E"/>
    <w:rsid w:val="004A19CD"/>
    <w:rsid w:val="004A25CC"/>
    <w:rsid w:val="004A301C"/>
    <w:rsid w:val="004A365A"/>
    <w:rsid w:val="004A5F02"/>
    <w:rsid w:val="004A5FAA"/>
    <w:rsid w:val="004A7DBE"/>
    <w:rsid w:val="004A7EB2"/>
    <w:rsid w:val="004B0468"/>
    <w:rsid w:val="004B0B02"/>
    <w:rsid w:val="004B0BFF"/>
    <w:rsid w:val="004B0E14"/>
    <w:rsid w:val="004B0FCB"/>
    <w:rsid w:val="004B1721"/>
    <w:rsid w:val="004B1C44"/>
    <w:rsid w:val="004B2600"/>
    <w:rsid w:val="004B27D6"/>
    <w:rsid w:val="004B3A08"/>
    <w:rsid w:val="004B582F"/>
    <w:rsid w:val="004B622D"/>
    <w:rsid w:val="004B68F0"/>
    <w:rsid w:val="004B712D"/>
    <w:rsid w:val="004B7655"/>
    <w:rsid w:val="004B7700"/>
    <w:rsid w:val="004B7ABC"/>
    <w:rsid w:val="004C0464"/>
    <w:rsid w:val="004C07CD"/>
    <w:rsid w:val="004C0DB8"/>
    <w:rsid w:val="004C15D8"/>
    <w:rsid w:val="004C1609"/>
    <w:rsid w:val="004C1E3A"/>
    <w:rsid w:val="004C2A3C"/>
    <w:rsid w:val="004C2C7A"/>
    <w:rsid w:val="004C2F13"/>
    <w:rsid w:val="004C374D"/>
    <w:rsid w:val="004C416C"/>
    <w:rsid w:val="004C5C69"/>
    <w:rsid w:val="004C6090"/>
    <w:rsid w:val="004C6DCC"/>
    <w:rsid w:val="004C7350"/>
    <w:rsid w:val="004D056D"/>
    <w:rsid w:val="004D09C5"/>
    <w:rsid w:val="004D0D46"/>
    <w:rsid w:val="004D182D"/>
    <w:rsid w:val="004D1A79"/>
    <w:rsid w:val="004D23FB"/>
    <w:rsid w:val="004D2F97"/>
    <w:rsid w:val="004D3087"/>
    <w:rsid w:val="004D31F5"/>
    <w:rsid w:val="004D3437"/>
    <w:rsid w:val="004D362E"/>
    <w:rsid w:val="004D38D9"/>
    <w:rsid w:val="004D3B75"/>
    <w:rsid w:val="004D3BE9"/>
    <w:rsid w:val="004D48C6"/>
    <w:rsid w:val="004D4FF7"/>
    <w:rsid w:val="004D50ED"/>
    <w:rsid w:val="004D63DF"/>
    <w:rsid w:val="004D6808"/>
    <w:rsid w:val="004D6ACD"/>
    <w:rsid w:val="004D6DAA"/>
    <w:rsid w:val="004D795C"/>
    <w:rsid w:val="004D7A77"/>
    <w:rsid w:val="004E06A3"/>
    <w:rsid w:val="004E0E6B"/>
    <w:rsid w:val="004E0F5F"/>
    <w:rsid w:val="004E1AD8"/>
    <w:rsid w:val="004E31EC"/>
    <w:rsid w:val="004E3A70"/>
    <w:rsid w:val="004E41BA"/>
    <w:rsid w:val="004E5609"/>
    <w:rsid w:val="004E66FF"/>
    <w:rsid w:val="004E75A7"/>
    <w:rsid w:val="004F03AF"/>
    <w:rsid w:val="004F0728"/>
    <w:rsid w:val="004F11A2"/>
    <w:rsid w:val="004F1D74"/>
    <w:rsid w:val="004F311B"/>
    <w:rsid w:val="004F34CB"/>
    <w:rsid w:val="004F39A6"/>
    <w:rsid w:val="004F3BC2"/>
    <w:rsid w:val="004F3ECA"/>
    <w:rsid w:val="004F47B2"/>
    <w:rsid w:val="004F5169"/>
    <w:rsid w:val="004F52E4"/>
    <w:rsid w:val="004F6217"/>
    <w:rsid w:val="004F657C"/>
    <w:rsid w:val="004F6C6B"/>
    <w:rsid w:val="00500077"/>
    <w:rsid w:val="00500CA8"/>
    <w:rsid w:val="0050171D"/>
    <w:rsid w:val="005032CB"/>
    <w:rsid w:val="005032E7"/>
    <w:rsid w:val="0050337E"/>
    <w:rsid w:val="005033BB"/>
    <w:rsid w:val="00503F1A"/>
    <w:rsid w:val="00504033"/>
    <w:rsid w:val="005043B2"/>
    <w:rsid w:val="005054D7"/>
    <w:rsid w:val="00505A91"/>
    <w:rsid w:val="00506A65"/>
    <w:rsid w:val="00507174"/>
    <w:rsid w:val="00507FAA"/>
    <w:rsid w:val="0051036D"/>
    <w:rsid w:val="005111C2"/>
    <w:rsid w:val="00511B38"/>
    <w:rsid w:val="00511DB5"/>
    <w:rsid w:val="005134B7"/>
    <w:rsid w:val="00513733"/>
    <w:rsid w:val="00513936"/>
    <w:rsid w:val="00513EB0"/>
    <w:rsid w:val="00514077"/>
    <w:rsid w:val="00514C14"/>
    <w:rsid w:val="00514E28"/>
    <w:rsid w:val="00515D14"/>
    <w:rsid w:val="00515DD7"/>
    <w:rsid w:val="0051660C"/>
    <w:rsid w:val="0051707C"/>
    <w:rsid w:val="0052021A"/>
    <w:rsid w:val="0052093B"/>
    <w:rsid w:val="00520D56"/>
    <w:rsid w:val="00521004"/>
    <w:rsid w:val="005214F4"/>
    <w:rsid w:val="005217CD"/>
    <w:rsid w:val="005219FB"/>
    <w:rsid w:val="0052311F"/>
    <w:rsid w:val="00523766"/>
    <w:rsid w:val="005248F9"/>
    <w:rsid w:val="005249AF"/>
    <w:rsid w:val="00524DE0"/>
    <w:rsid w:val="00525536"/>
    <w:rsid w:val="00525A1E"/>
    <w:rsid w:val="00525B58"/>
    <w:rsid w:val="0052712E"/>
    <w:rsid w:val="00530BEA"/>
    <w:rsid w:val="00531796"/>
    <w:rsid w:val="0053187A"/>
    <w:rsid w:val="00533171"/>
    <w:rsid w:val="005332AE"/>
    <w:rsid w:val="00533EFB"/>
    <w:rsid w:val="00534C3B"/>
    <w:rsid w:val="00535E6B"/>
    <w:rsid w:val="00536AC0"/>
    <w:rsid w:val="00536C19"/>
    <w:rsid w:val="00536D32"/>
    <w:rsid w:val="00537488"/>
    <w:rsid w:val="0054179B"/>
    <w:rsid w:val="00541979"/>
    <w:rsid w:val="00542429"/>
    <w:rsid w:val="00544BF8"/>
    <w:rsid w:val="00544CCF"/>
    <w:rsid w:val="005460E5"/>
    <w:rsid w:val="005466DE"/>
    <w:rsid w:val="005467C3"/>
    <w:rsid w:val="00546AE1"/>
    <w:rsid w:val="00546F93"/>
    <w:rsid w:val="00547269"/>
    <w:rsid w:val="00551E26"/>
    <w:rsid w:val="00552137"/>
    <w:rsid w:val="0055225B"/>
    <w:rsid w:val="005527E0"/>
    <w:rsid w:val="00552B12"/>
    <w:rsid w:val="00554A55"/>
    <w:rsid w:val="00554BC4"/>
    <w:rsid w:val="00555F5A"/>
    <w:rsid w:val="00556514"/>
    <w:rsid w:val="00557971"/>
    <w:rsid w:val="00557AF9"/>
    <w:rsid w:val="00557E24"/>
    <w:rsid w:val="00560551"/>
    <w:rsid w:val="00561248"/>
    <w:rsid w:val="0056164F"/>
    <w:rsid w:val="00562EBB"/>
    <w:rsid w:val="00563B71"/>
    <w:rsid w:val="00563BD5"/>
    <w:rsid w:val="00564590"/>
    <w:rsid w:val="00565770"/>
    <w:rsid w:val="00567008"/>
    <w:rsid w:val="00567151"/>
    <w:rsid w:val="00567AA7"/>
    <w:rsid w:val="005700C9"/>
    <w:rsid w:val="00570AD6"/>
    <w:rsid w:val="005714DE"/>
    <w:rsid w:val="005735AA"/>
    <w:rsid w:val="00573D9B"/>
    <w:rsid w:val="00574057"/>
    <w:rsid w:val="005743DA"/>
    <w:rsid w:val="005744AE"/>
    <w:rsid w:val="00574B52"/>
    <w:rsid w:val="00574D2E"/>
    <w:rsid w:val="00575221"/>
    <w:rsid w:val="005758F4"/>
    <w:rsid w:val="00575C5E"/>
    <w:rsid w:val="00577128"/>
    <w:rsid w:val="00580615"/>
    <w:rsid w:val="005809FD"/>
    <w:rsid w:val="00580A45"/>
    <w:rsid w:val="00582434"/>
    <w:rsid w:val="0058243A"/>
    <w:rsid w:val="00582441"/>
    <w:rsid w:val="005824BE"/>
    <w:rsid w:val="0058335D"/>
    <w:rsid w:val="0058407A"/>
    <w:rsid w:val="0058468B"/>
    <w:rsid w:val="005846B2"/>
    <w:rsid w:val="0058562A"/>
    <w:rsid w:val="005864D5"/>
    <w:rsid w:val="00586558"/>
    <w:rsid w:val="00586798"/>
    <w:rsid w:val="00586A55"/>
    <w:rsid w:val="00587058"/>
    <w:rsid w:val="00587948"/>
    <w:rsid w:val="00590542"/>
    <w:rsid w:val="00590A19"/>
    <w:rsid w:val="00591F20"/>
    <w:rsid w:val="00593372"/>
    <w:rsid w:val="00593468"/>
    <w:rsid w:val="00593814"/>
    <w:rsid w:val="00595070"/>
    <w:rsid w:val="00596E55"/>
    <w:rsid w:val="005A2A25"/>
    <w:rsid w:val="005A2EC2"/>
    <w:rsid w:val="005A3E8D"/>
    <w:rsid w:val="005A4D8B"/>
    <w:rsid w:val="005A629F"/>
    <w:rsid w:val="005A6AD9"/>
    <w:rsid w:val="005A7386"/>
    <w:rsid w:val="005A74EF"/>
    <w:rsid w:val="005A7832"/>
    <w:rsid w:val="005B152B"/>
    <w:rsid w:val="005B1A83"/>
    <w:rsid w:val="005B20C0"/>
    <w:rsid w:val="005B2B06"/>
    <w:rsid w:val="005B311F"/>
    <w:rsid w:val="005B31FF"/>
    <w:rsid w:val="005B40D0"/>
    <w:rsid w:val="005B509D"/>
    <w:rsid w:val="005B54F8"/>
    <w:rsid w:val="005B6F12"/>
    <w:rsid w:val="005C0974"/>
    <w:rsid w:val="005C124C"/>
    <w:rsid w:val="005C129E"/>
    <w:rsid w:val="005C2250"/>
    <w:rsid w:val="005C2A26"/>
    <w:rsid w:val="005C351D"/>
    <w:rsid w:val="005C4D05"/>
    <w:rsid w:val="005C4D55"/>
    <w:rsid w:val="005C5419"/>
    <w:rsid w:val="005C6668"/>
    <w:rsid w:val="005C6A22"/>
    <w:rsid w:val="005C6AED"/>
    <w:rsid w:val="005C7C2F"/>
    <w:rsid w:val="005D02BF"/>
    <w:rsid w:val="005D0AAE"/>
    <w:rsid w:val="005D0B96"/>
    <w:rsid w:val="005D187D"/>
    <w:rsid w:val="005D1AD4"/>
    <w:rsid w:val="005D2D65"/>
    <w:rsid w:val="005D3990"/>
    <w:rsid w:val="005D4187"/>
    <w:rsid w:val="005D432B"/>
    <w:rsid w:val="005D4F4A"/>
    <w:rsid w:val="005D594C"/>
    <w:rsid w:val="005D63BF"/>
    <w:rsid w:val="005D6D40"/>
    <w:rsid w:val="005D76D4"/>
    <w:rsid w:val="005E084B"/>
    <w:rsid w:val="005E0AA2"/>
    <w:rsid w:val="005E1329"/>
    <w:rsid w:val="005E2346"/>
    <w:rsid w:val="005E2E7E"/>
    <w:rsid w:val="005E3541"/>
    <w:rsid w:val="005E432A"/>
    <w:rsid w:val="005E4843"/>
    <w:rsid w:val="005E608E"/>
    <w:rsid w:val="005E6338"/>
    <w:rsid w:val="005E6C31"/>
    <w:rsid w:val="005E6E1A"/>
    <w:rsid w:val="005E6EE5"/>
    <w:rsid w:val="005E7FBF"/>
    <w:rsid w:val="005F0496"/>
    <w:rsid w:val="005F094A"/>
    <w:rsid w:val="005F0BD1"/>
    <w:rsid w:val="005F1B7C"/>
    <w:rsid w:val="005F23B9"/>
    <w:rsid w:val="005F2A01"/>
    <w:rsid w:val="005F2A02"/>
    <w:rsid w:val="005F2F70"/>
    <w:rsid w:val="005F51D3"/>
    <w:rsid w:val="005F592D"/>
    <w:rsid w:val="005F5C22"/>
    <w:rsid w:val="005F5FEC"/>
    <w:rsid w:val="005F65C9"/>
    <w:rsid w:val="005F69CA"/>
    <w:rsid w:val="005F69FE"/>
    <w:rsid w:val="005F7745"/>
    <w:rsid w:val="005F7FB2"/>
    <w:rsid w:val="00600EA4"/>
    <w:rsid w:val="006023F9"/>
    <w:rsid w:val="006029C6"/>
    <w:rsid w:val="006029FC"/>
    <w:rsid w:val="006037E5"/>
    <w:rsid w:val="00603808"/>
    <w:rsid w:val="00603ACA"/>
    <w:rsid w:val="00604262"/>
    <w:rsid w:val="0060478A"/>
    <w:rsid w:val="00604CED"/>
    <w:rsid w:val="00604D90"/>
    <w:rsid w:val="00605D64"/>
    <w:rsid w:val="0060616C"/>
    <w:rsid w:val="0060692A"/>
    <w:rsid w:val="006069B8"/>
    <w:rsid w:val="0060720D"/>
    <w:rsid w:val="00610EEC"/>
    <w:rsid w:val="006112CD"/>
    <w:rsid w:val="00611379"/>
    <w:rsid w:val="00611514"/>
    <w:rsid w:val="00611869"/>
    <w:rsid w:val="00611B02"/>
    <w:rsid w:val="006120C0"/>
    <w:rsid w:val="0061291C"/>
    <w:rsid w:val="00612C2B"/>
    <w:rsid w:val="00613B19"/>
    <w:rsid w:val="00613C33"/>
    <w:rsid w:val="006140D2"/>
    <w:rsid w:val="00615460"/>
    <w:rsid w:val="00615869"/>
    <w:rsid w:val="006164F6"/>
    <w:rsid w:val="00616CA5"/>
    <w:rsid w:val="006178AC"/>
    <w:rsid w:val="00617916"/>
    <w:rsid w:val="00620973"/>
    <w:rsid w:val="00620B6E"/>
    <w:rsid w:val="00620F0F"/>
    <w:rsid w:val="00621D8F"/>
    <w:rsid w:val="00621E8E"/>
    <w:rsid w:val="0062200F"/>
    <w:rsid w:val="00622549"/>
    <w:rsid w:val="006233FD"/>
    <w:rsid w:val="00624C64"/>
    <w:rsid w:val="00625BF5"/>
    <w:rsid w:val="0062753B"/>
    <w:rsid w:val="006276BB"/>
    <w:rsid w:val="0063044E"/>
    <w:rsid w:val="00630854"/>
    <w:rsid w:val="00631A09"/>
    <w:rsid w:val="0063416C"/>
    <w:rsid w:val="00635180"/>
    <w:rsid w:val="006355AE"/>
    <w:rsid w:val="00636447"/>
    <w:rsid w:val="00637FF7"/>
    <w:rsid w:val="00640BF0"/>
    <w:rsid w:val="00640CB0"/>
    <w:rsid w:val="00640DCF"/>
    <w:rsid w:val="00641C1A"/>
    <w:rsid w:val="00643172"/>
    <w:rsid w:val="00646482"/>
    <w:rsid w:val="006471CD"/>
    <w:rsid w:val="00647262"/>
    <w:rsid w:val="00651A34"/>
    <w:rsid w:val="0065281F"/>
    <w:rsid w:val="0065314C"/>
    <w:rsid w:val="00653A17"/>
    <w:rsid w:val="00654747"/>
    <w:rsid w:val="00654F25"/>
    <w:rsid w:val="006556DF"/>
    <w:rsid w:val="00655C81"/>
    <w:rsid w:val="00656404"/>
    <w:rsid w:val="00656FAD"/>
    <w:rsid w:val="00657CEC"/>
    <w:rsid w:val="00660BA7"/>
    <w:rsid w:val="00662C53"/>
    <w:rsid w:val="006630EB"/>
    <w:rsid w:val="006632A6"/>
    <w:rsid w:val="00664969"/>
    <w:rsid w:val="00665380"/>
    <w:rsid w:val="00665423"/>
    <w:rsid w:val="00665F60"/>
    <w:rsid w:val="0066748F"/>
    <w:rsid w:val="00667A30"/>
    <w:rsid w:val="006717EB"/>
    <w:rsid w:val="006720F4"/>
    <w:rsid w:val="00673BF2"/>
    <w:rsid w:val="006742F2"/>
    <w:rsid w:val="006749C1"/>
    <w:rsid w:val="006752D2"/>
    <w:rsid w:val="006756C8"/>
    <w:rsid w:val="00675DE9"/>
    <w:rsid w:val="006760F2"/>
    <w:rsid w:val="00676425"/>
    <w:rsid w:val="00676812"/>
    <w:rsid w:val="00676CA9"/>
    <w:rsid w:val="0067785A"/>
    <w:rsid w:val="00680DF9"/>
    <w:rsid w:val="006818C5"/>
    <w:rsid w:val="00681B72"/>
    <w:rsid w:val="00683684"/>
    <w:rsid w:val="006836A8"/>
    <w:rsid w:val="006849F0"/>
    <w:rsid w:val="006850D6"/>
    <w:rsid w:val="006871B9"/>
    <w:rsid w:val="00687964"/>
    <w:rsid w:val="006903AF"/>
    <w:rsid w:val="00691488"/>
    <w:rsid w:val="00692B75"/>
    <w:rsid w:val="00692C5E"/>
    <w:rsid w:val="00693154"/>
    <w:rsid w:val="006947AE"/>
    <w:rsid w:val="00694BF9"/>
    <w:rsid w:val="00695046"/>
    <w:rsid w:val="0069534F"/>
    <w:rsid w:val="00695E5C"/>
    <w:rsid w:val="0069745B"/>
    <w:rsid w:val="00697582"/>
    <w:rsid w:val="006A0131"/>
    <w:rsid w:val="006A02AB"/>
    <w:rsid w:val="006A31E3"/>
    <w:rsid w:val="006A321F"/>
    <w:rsid w:val="006A4955"/>
    <w:rsid w:val="006A4E4D"/>
    <w:rsid w:val="006A505C"/>
    <w:rsid w:val="006A5372"/>
    <w:rsid w:val="006A55C4"/>
    <w:rsid w:val="006A631F"/>
    <w:rsid w:val="006A6666"/>
    <w:rsid w:val="006A6A0F"/>
    <w:rsid w:val="006A7CD2"/>
    <w:rsid w:val="006B1072"/>
    <w:rsid w:val="006B10A4"/>
    <w:rsid w:val="006B1E51"/>
    <w:rsid w:val="006B1E63"/>
    <w:rsid w:val="006B3DF0"/>
    <w:rsid w:val="006B489F"/>
    <w:rsid w:val="006B49AF"/>
    <w:rsid w:val="006B4B84"/>
    <w:rsid w:val="006B6005"/>
    <w:rsid w:val="006B7158"/>
    <w:rsid w:val="006C23E4"/>
    <w:rsid w:val="006C3C5B"/>
    <w:rsid w:val="006C3CA4"/>
    <w:rsid w:val="006C3CEE"/>
    <w:rsid w:val="006C3F9B"/>
    <w:rsid w:val="006C4153"/>
    <w:rsid w:val="006C612C"/>
    <w:rsid w:val="006C667D"/>
    <w:rsid w:val="006C6746"/>
    <w:rsid w:val="006C741E"/>
    <w:rsid w:val="006C74F0"/>
    <w:rsid w:val="006C785C"/>
    <w:rsid w:val="006C79F5"/>
    <w:rsid w:val="006C7B3A"/>
    <w:rsid w:val="006D03A6"/>
    <w:rsid w:val="006D0496"/>
    <w:rsid w:val="006D1450"/>
    <w:rsid w:val="006D1923"/>
    <w:rsid w:val="006D1E9D"/>
    <w:rsid w:val="006D29B8"/>
    <w:rsid w:val="006D3520"/>
    <w:rsid w:val="006D428A"/>
    <w:rsid w:val="006D477D"/>
    <w:rsid w:val="006D513C"/>
    <w:rsid w:val="006D54E4"/>
    <w:rsid w:val="006D578A"/>
    <w:rsid w:val="006D6383"/>
    <w:rsid w:val="006D77A1"/>
    <w:rsid w:val="006D7827"/>
    <w:rsid w:val="006D7DF9"/>
    <w:rsid w:val="006E00BA"/>
    <w:rsid w:val="006E09FA"/>
    <w:rsid w:val="006E0DFB"/>
    <w:rsid w:val="006E17E9"/>
    <w:rsid w:val="006E184D"/>
    <w:rsid w:val="006E1A77"/>
    <w:rsid w:val="006E1F4B"/>
    <w:rsid w:val="006E234F"/>
    <w:rsid w:val="006E24C6"/>
    <w:rsid w:val="006E32E8"/>
    <w:rsid w:val="006E4181"/>
    <w:rsid w:val="006E43D5"/>
    <w:rsid w:val="006E48F4"/>
    <w:rsid w:val="006E4AC0"/>
    <w:rsid w:val="006E53B3"/>
    <w:rsid w:val="006E5913"/>
    <w:rsid w:val="006E6561"/>
    <w:rsid w:val="006E7060"/>
    <w:rsid w:val="006F069C"/>
    <w:rsid w:val="006F0CE8"/>
    <w:rsid w:val="006F0EA5"/>
    <w:rsid w:val="006F1635"/>
    <w:rsid w:val="006F1927"/>
    <w:rsid w:val="006F196A"/>
    <w:rsid w:val="006F25D2"/>
    <w:rsid w:val="006F3A34"/>
    <w:rsid w:val="006F3B7A"/>
    <w:rsid w:val="006F4E40"/>
    <w:rsid w:val="006F5074"/>
    <w:rsid w:val="006F509F"/>
    <w:rsid w:val="006F5331"/>
    <w:rsid w:val="006F67CD"/>
    <w:rsid w:val="006F6B2B"/>
    <w:rsid w:val="006F7070"/>
    <w:rsid w:val="006F74A0"/>
    <w:rsid w:val="006F7C7D"/>
    <w:rsid w:val="00700459"/>
    <w:rsid w:val="00700AB2"/>
    <w:rsid w:val="00701A54"/>
    <w:rsid w:val="007023FC"/>
    <w:rsid w:val="0070249D"/>
    <w:rsid w:val="00702A74"/>
    <w:rsid w:val="00702DFC"/>
    <w:rsid w:val="00705911"/>
    <w:rsid w:val="00706098"/>
    <w:rsid w:val="00711B0B"/>
    <w:rsid w:val="00712A0B"/>
    <w:rsid w:val="007132DD"/>
    <w:rsid w:val="0071343F"/>
    <w:rsid w:val="007141BB"/>
    <w:rsid w:val="007149C5"/>
    <w:rsid w:val="007176E8"/>
    <w:rsid w:val="0071782E"/>
    <w:rsid w:val="00717B5C"/>
    <w:rsid w:val="00720540"/>
    <w:rsid w:val="007218EC"/>
    <w:rsid w:val="00721B51"/>
    <w:rsid w:val="00721BD7"/>
    <w:rsid w:val="00722914"/>
    <w:rsid w:val="007235B1"/>
    <w:rsid w:val="00723E6F"/>
    <w:rsid w:val="00724E13"/>
    <w:rsid w:val="00725132"/>
    <w:rsid w:val="007251B7"/>
    <w:rsid w:val="007257DA"/>
    <w:rsid w:val="007265A8"/>
    <w:rsid w:val="00726813"/>
    <w:rsid w:val="00726ECA"/>
    <w:rsid w:val="00733139"/>
    <w:rsid w:val="0073362D"/>
    <w:rsid w:val="007349AE"/>
    <w:rsid w:val="00734FDC"/>
    <w:rsid w:val="00735A76"/>
    <w:rsid w:val="0073621F"/>
    <w:rsid w:val="00736495"/>
    <w:rsid w:val="007375BF"/>
    <w:rsid w:val="0073789B"/>
    <w:rsid w:val="00737AB5"/>
    <w:rsid w:val="00740274"/>
    <w:rsid w:val="00740621"/>
    <w:rsid w:val="007410F3"/>
    <w:rsid w:val="00741718"/>
    <w:rsid w:val="00741927"/>
    <w:rsid w:val="00742A7F"/>
    <w:rsid w:val="00743957"/>
    <w:rsid w:val="007448AF"/>
    <w:rsid w:val="00744D35"/>
    <w:rsid w:val="007463B6"/>
    <w:rsid w:val="00747122"/>
    <w:rsid w:val="007473A3"/>
    <w:rsid w:val="0074745E"/>
    <w:rsid w:val="00747AB7"/>
    <w:rsid w:val="0075117D"/>
    <w:rsid w:val="00751F22"/>
    <w:rsid w:val="00752151"/>
    <w:rsid w:val="00752722"/>
    <w:rsid w:val="00752850"/>
    <w:rsid w:val="00753517"/>
    <w:rsid w:val="00754A35"/>
    <w:rsid w:val="00756040"/>
    <w:rsid w:val="00756905"/>
    <w:rsid w:val="00756BC1"/>
    <w:rsid w:val="007579F4"/>
    <w:rsid w:val="00757ED6"/>
    <w:rsid w:val="00757F60"/>
    <w:rsid w:val="00761847"/>
    <w:rsid w:val="00761F58"/>
    <w:rsid w:val="0076258A"/>
    <w:rsid w:val="00763F08"/>
    <w:rsid w:val="00763F62"/>
    <w:rsid w:val="00764019"/>
    <w:rsid w:val="00765C04"/>
    <w:rsid w:val="00765E10"/>
    <w:rsid w:val="0076660A"/>
    <w:rsid w:val="00766FE8"/>
    <w:rsid w:val="00767043"/>
    <w:rsid w:val="0076757F"/>
    <w:rsid w:val="0076758B"/>
    <w:rsid w:val="007679A4"/>
    <w:rsid w:val="00767C08"/>
    <w:rsid w:val="007705F1"/>
    <w:rsid w:val="00770BD5"/>
    <w:rsid w:val="00771F56"/>
    <w:rsid w:val="00772109"/>
    <w:rsid w:val="00772852"/>
    <w:rsid w:val="0077434F"/>
    <w:rsid w:val="00774BEE"/>
    <w:rsid w:val="00774CD8"/>
    <w:rsid w:val="00775621"/>
    <w:rsid w:val="00775A46"/>
    <w:rsid w:val="00775D2D"/>
    <w:rsid w:val="00776A2E"/>
    <w:rsid w:val="0077737B"/>
    <w:rsid w:val="007779C7"/>
    <w:rsid w:val="00780B81"/>
    <w:rsid w:val="00780C85"/>
    <w:rsid w:val="00781127"/>
    <w:rsid w:val="00781F59"/>
    <w:rsid w:val="00782669"/>
    <w:rsid w:val="00783063"/>
    <w:rsid w:val="00784C97"/>
    <w:rsid w:val="00785B85"/>
    <w:rsid w:val="00786394"/>
    <w:rsid w:val="00786AF7"/>
    <w:rsid w:val="00787111"/>
    <w:rsid w:val="0079018B"/>
    <w:rsid w:val="00790B0F"/>
    <w:rsid w:val="007913D3"/>
    <w:rsid w:val="007915B5"/>
    <w:rsid w:val="00792D5A"/>
    <w:rsid w:val="00792E7D"/>
    <w:rsid w:val="00794082"/>
    <w:rsid w:val="00794133"/>
    <w:rsid w:val="007945F7"/>
    <w:rsid w:val="0079465D"/>
    <w:rsid w:val="007959C8"/>
    <w:rsid w:val="00795E30"/>
    <w:rsid w:val="0079615F"/>
    <w:rsid w:val="0079675E"/>
    <w:rsid w:val="00797006"/>
    <w:rsid w:val="007974B2"/>
    <w:rsid w:val="007A0534"/>
    <w:rsid w:val="007A0F08"/>
    <w:rsid w:val="007A1BDF"/>
    <w:rsid w:val="007A25CC"/>
    <w:rsid w:val="007A269D"/>
    <w:rsid w:val="007A2E70"/>
    <w:rsid w:val="007A309D"/>
    <w:rsid w:val="007A4A19"/>
    <w:rsid w:val="007A4FBF"/>
    <w:rsid w:val="007A536D"/>
    <w:rsid w:val="007A5B02"/>
    <w:rsid w:val="007A6200"/>
    <w:rsid w:val="007A6E06"/>
    <w:rsid w:val="007A7934"/>
    <w:rsid w:val="007A7FCC"/>
    <w:rsid w:val="007B001F"/>
    <w:rsid w:val="007B03F4"/>
    <w:rsid w:val="007B104A"/>
    <w:rsid w:val="007B2096"/>
    <w:rsid w:val="007B2F5A"/>
    <w:rsid w:val="007B3D5F"/>
    <w:rsid w:val="007B3EFE"/>
    <w:rsid w:val="007B5A01"/>
    <w:rsid w:val="007C022D"/>
    <w:rsid w:val="007C1094"/>
    <w:rsid w:val="007C16D5"/>
    <w:rsid w:val="007C19CB"/>
    <w:rsid w:val="007C275C"/>
    <w:rsid w:val="007C2865"/>
    <w:rsid w:val="007C289D"/>
    <w:rsid w:val="007C3929"/>
    <w:rsid w:val="007C424D"/>
    <w:rsid w:val="007C47A9"/>
    <w:rsid w:val="007C4CDB"/>
    <w:rsid w:val="007C4DB4"/>
    <w:rsid w:val="007C5C52"/>
    <w:rsid w:val="007C6F93"/>
    <w:rsid w:val="007C752E"/>
    <w:rsid w:val="007C7A01"/>
    <w:rsid w:val="007D0517"/>
    <w:rsid w:val="007D06A5"/>
    <w:rsid w:val="007D0A10"/>
    <w:rsid w:val="007D1010"/>
    <w:rsid w:val="007D3AE5"/>
    <w:rsid w:val="007D3BFB"/>
    <w:rsid w:val="007D49EB"/>
    <w:rsid w:val="007D6437"/>
    <w:rsid w:val="007D6881"/>
    <w:rsid w:val="007D6F1C"/>
    <w:rsid w:val="007D7765"/>
    <w:rsid w:val="007E0714"/>
    <w:rsid w:val="007E0B2C"/>
    <w:rsid w:val="007E0FAA"/>
    <w:rsid w:val="007E1A6A"/>
    <w:rsid w:val="007E299D"/>
    <w:rsid w:val="007E35CF"/>
    <w:rsid w:val="007E4769"/>
    <w:rsid w:val="007E4836"/>
    <w:rsid w:val="007E4A0A"/>
    <w:rsid w:val="007E4D25"/>
    <w:rsid w:val="007E5875"/>
    <w:rsid w:val="007E59FA"/>
    <w:rsid w:val="007E5B9A"/>
    <w:rsid w:val="007E691B"/>
    <w:rsid w:val="007E6D56"/>
    <w:rsid w:val="007E7706"/>
    <w:rsid w:val="007E7B60"/>
    <w:rsid w:val="007F027E"/>
    <w:rsid w:val="007F04DE"/>
    <w:rsid w:val="007F1470"/>
    <w:rsid w:val="007F35B4"/>
    <w:rsid w:val="007F36B5"/>
    <w:rsid w:val="007F4840"/>
    <w:rsid w:val="007F4D42"/>
    <w:rsid w:val="007F5D42"/>
    <w:rsid w:val="007F7BAE"/>
    <w:rsid w:val="007F7FC4"/>
    <w:rsid w:val="00802678"/>
    <w:rsid w:val="00802BF5"/>
    <w:rsid w:val="00803131"/>
    <w:rsid w:val="00804A76"/>
    <w:rsid w:val="00805BA1"/>
    <w:rsid w:val="00805CE6"/>
    <w:rsid w:val="008072D0"/>
    <w:rsid w:val="008073AA"/>
    <w:rsid w:val="008075CB"/>
    <w:rsid w:val="00810499"/>
    <w:rsid w:val="00810716"/>
    <w:rsid w:val="008116F0"/>
    <w:rsid w:val="0081272C"/>
    <w:rsid w:val="00812F48"/>
    <w:rsid w:val="00812FC8"/>
    <w:rsid w:val="0081318D"/>
    <w:rsid w:val="00813D74"/>
    <w:rsid w:val="00813DA6"/>
    <w:rsid w:val="00813DF3"/>
    <w:rsid w:val="00813F96"/>
    <w:rsid w:val="008142F2"/>
    <w:rsid w:val="00815053"/>
    <w:rsid w:val="0081581C"/>
    <w:rsid w:val="008159E6"/>
    <w:rsid w:val="00815F5B"/>
    <w:rsid w:val="00816820"/>
    <w:rsid w:val="00816C24"/>
    <w:rsid w:val="0081787B"/>
    <w:rsid w:val="008201E6"/>
    <w:rsid w:val="008209C8"/>
    <w:rsid w:val="00820E12"/>
    <w:rsid w:val="008220CD"/>
    <w:rsid w:val="008221AB"/>
    <w:rsid w:val="008228B1"/>
    <w:rsid w:val="008237A2"/>
    <w:rsid w:val="00823CB7"/>
    <w:rsid w:val="008249C6"/>
    <w:rsid w:val="00824F8E"/>
    <w:rsid w:val="0082557B"/>
    <w:rsid w:val="00825E8E"/>
    <w:rsid w:val="008264C3"/>
    <w:rsid w:val="00826510"/>
    <w:rsid w:val="00826C0A"/>
    <w:rsid w:val="00826FC0"/>
    <w:rsid w:val="00827332"/>
    <w:rsid w:val="008303AC"/>
    <w:rsid w:val="0083088B"/>
    <w:rsid w:val="008312DF"/>
    <w:rsid w:val="00831D38"/>
    <w:rsid w:val="00831D78"/>
    <w:rsid w:val="008320FD"/>
    <w:rsid w:val="008323C4"/>
    <w:rsid w:val="008334B3"/>
    <w:rsid w:val="00833747"/>
    <w:rsid w:val="00834C6A"/>
    <w:rsid w:val="00834F2F"/>
    <w:rsid w:val="00835C0B"/>
    <w:rsid w:val="0083686F"/>
    <w:rsid w:val="00836BBE"/>
    <w:rsid w:val="00836CF1"/>
    <w:rsid w:val="0083712F"/>
    <w:rsid w:val="008408EA"/>
    <w:rsid w:val="008409F5"/>
    <w:rsid w:val="00841067"/>
    <w:rsid w:val="00841D1E"/>
    <w:rsid w:val="00842153"/>
    <w:rsid w:val="00842467"/>
    <w:rsid w:val="00842958"/>
    <w:rsid w:val="008430B2"/>
    <w:rsid w:val="008432FF"/>
    <w:rsid w:val="00846A9F"/>
    <w:rsid w:val="00847D38"/>
    <w:rsid w:val="00850F40"/>
    <w:rsid w:val="00851474"/>
    <w:rsid w:val="0085323C"/>
    <w:rsid w:val="008533C4"/>
    <w:rsid w:val="00853EF4"/>
    <w:rsid w:val="00855A1E"/>
    <w:rsid w:val="00855B1A"/>
    <w:rsid w:val="0085614F"/>
    <w:rsid w:val="00856A75"/>
    <w:rsid w:val="008572E3"/>
    <w:rsid w:val="008606F6"/>
    <w:rsid w:val="00860821"/>
    <w:rsid w:val="008609D0"/>
    <w:rsid w:val="00860AD7"/>
    <w:rsid w:val="00860BC5"/>
    <w:rsid w:val="00861EDC"/>
    <w:rsid w:val="0086206F"/>
    <w:rsid w:val="00862D88"/>
    <w:rsid w:val="00863248"/>
    <w:rsid w:val="008637D0"/>
    <w:rsid w:val="00863C15"/>
    <w:rsid w:val="00863F34"/>
    <w:rsid w:val="0086444D"/>
    <w:rsid w:val="00864885"/>
    <w:rsid w:val="00864899"/>
    <w:rsid w:val="00864C15"/>
    <w:rsid w:val="00865A07"/>
    <w:rsid w:val="00865BA6"/>
    <w:rsid w:val="008666F9"/>
    <w:rsid w:val="008667C0"/>
    <w:rsid w:val="00867569"/>
    <w:rsid w:val="00867B9E"/>
    <w:rsid w:val="00867C03"/>
    <w:rsid w:val="008702E0"/>
    <w:rsid w:val="00870426"/>
    <w:rsid w:val="00870F89"/>
    <w:rsid w:val="00871A25"/>
    <w:rsid w:val="00871AD7"/>
    <w:rsid w:val="00871DC6"/>
    <w:rsid w:val="00872101"/>
    <w:rsid w:val="008725A0"/>
    <w:rsid w:val="008727A1"/>
    <w:rsid w:val="00872826"/>
    <w:rsid w:val="008728E2"/>
    <w:rsid w:val="00872A5E"/>
    <w:rsid w:val="00872ECA"/>
    <w:rsid w:val="00873E4A"/>
    <w:rsid w:val="00875BBD"/>
    <w:rsid w:val="00875D42"/>
    <w:rsid w:val="008763B0"/>
    <w:rsid w:val="00877804"/>
    <w:rsid w:val="00881DA2"/>
    <w:rsid w:val="00882BD3"/>
    <w:rsid w:val="00883FC1"/>
    <w:rsid w:val="0088541B"/>
    <w:rsid w:val="0088583F"/>
    <w:rsid w:val="00885848"/>
    <w:rsid w:val="00886802"/>
    <w:rsid w:val="00886EDB"/>
    <w:rsid w:val="00886F27"/>
    <w:rsid w:val="008901B1"/>
    <w:rsid w:val="00891738"/>
    <w:rsid w:val="00891BF8"/>
    <w:rsid w:val="00892A84"/>
    <w:rsid w:val="008930F8"/>
    <w:rsid w:val="00893378"/>
    <w:rsid w:val="008937BF"/>
    <w:rsid w:val="0089393A"/>
    <w:rsid w:val="0089650A"/>
    <w:rsid w:val="008A065F"/>
    <w:rsid w:val="008A0949"/>
    <w:rsid w:val="008A0978"/>
    <w:rsid w:val="008A0E75"/>
    <w:rsid w:val="008A1286"/>
    <w:rsid w:val="008A21C1"/>
    <w:rsid w:val="008A344E"/>
    <w:rsid w:val="008A3DFD"/>
    <w:rsid w:val="008A46B4"/>
    <w:rsid w:val="008A5774"/>
    <w:rsid w:val="008A5B1E"/>
    <w:rsid w:val="008A6399"/>
    <w:rsid w:val="008A689C"/>
    <w:rsid w:val="008A7187"/>
    <w:rsid w:val="008B07F6"/>
    <w:rsid w:val="008B09D9"/>
    <w:rsid w:val="008B124F"/>
    <w:rsid w:val="008B1F51"/>
    <w:rsid w:val="008B2878"/>
    <w:rsid w:val="008B3416"/>
    <w:rsid w:val="008B4F21"/>
    <w:rsid w:val="008B51C4"/>
    <w:rsid w:val="008B54E5"/>
    <w:rsid w:val="008B566B"/>
    <w:rsid w:val="008B5748"/>
    <w:rsid w:val="008B6059"/>
    <w:rsid w:val="008B716D"/>
    <w:rsid w:val="008C03B8"/>
    <w:rsid w:val="008C1DB8"/>
    <w:rsid w:val="008C28A8"/>
    <w:rsid w:val="008C35F3"/>
    <w:rsid w:val="008C365F"/>
    <w:rsid w:val="008C3B96"/>
    <w:rsid w:val="008C3BBC"/>
    <w:rsid w:val="008C4875"/>
    <w:rsid w:val="008C4F22"/>
    <w:rsid w:val="008C5479"/>
    <w:rsid w:val="008C71A1"/>
    <w:rsid w:val="008C798E"/>
    <w:rsid w:val="008C7D2B"/>
    <w:rsid w:val="008D0CFB"/>
    <w:rsid w:val="008D1E50"/>
    <w:rsid w:val="008D229A"/>
    <w:rsid w:val="008D412E"/>
    <w:rsid w:val="008D4191"/>
    <w:rsid w:val="008D4671"/>
    <w:rsid w:val="008D57BD"/>
    <w:rsid w:val="008D64E2"/>
    <w:rsid w:val="008D6C04"/>
    <w:rsid w:val="008D73E9"/>
    <w:rsid w:val="008D7690"/>
    <w:rsid w:val="008E0BEA"/>
    <w:rsid w:val="008E56BC"/>
    <w:rsid w:val="008E5A67"/>
    <w:rsid w:val="008E618F"/>
    <w:rsid w:val="008E623B"/>
    <w:rsid w:val="008E6643"/>
    <w:rsid w:val="008F2586"/>
    <w:rsid w:val="008F30AC"/>
    <w:rsid w:val="008F3237"/>
    <w:rsid w:val="008F3519"/>
    <w:rsid w:val="008F479C"/>
    <w:rsid w:val="008F4FCF"/>
    <w:rsid w:val="008F5724"/>
    <w:rsid w:val="008F5EA0"/>
    <w:rsid w:val="008F69DC"/>
    <w:rsid w:val="008F7389"/>
    <w:rsid w:val="00900184"/>
    <w:rsid w:val="0090044D"/>
    <w:rsid w:val="00900F9D"/>
    <w:rsid w:val="00901CC7"/>
    <w:rsid w:val="009022ED"/>
    <w:rsid w:val="00902521"/>
    <w:rsid w:val="009025BC"/>
    <w:rsid w:val="00902824"/>
    <w:rsid w:val="00902CD0"/>
    <w:rsid w:val="0091006C"/>
    <w:rsid w:val="009106B8"/>
    <w:rsid w:val="00911F4D"/>
    <w:rsid w:val="00913B5D"/>
    <w:rsid w:val="00915A2D"/>
    <w:rsid w:val="00915D77"/>
    <w:rsid w:val="00916088"/>
    <w:rsid w:val="009164B3"/>
    <w:rsid w:val="00916C31"/>
    <w:rsid w:val="009175D0"/>
    <w:rsid w:val="0092007F"/>
    <w:rsid w:val="009203C6"/>
    <w:rsid w:val="0092064B"/>
    <w:rsid w:val="00920BED"/>
    <w:rsid w:val="00921EA7"/>
    <w:rsid w:val="00921F67"/>
    <w:rsid w:val="009223B2"/>
    <w:rsid w:val="009229A7"/>
    <w:rsid w:val="00922ACC"/>
    <w:rsid w:val="00924389"/>
    <w:rsid w:val="00924983"/>
    <w:rsid w:val="0093108F"/>
    <w:rsid w:val="00931547"/>
    <w:rsid w:val="00931B3B"/>
    <w:rsid w:val="0093255E"/>
    <w:rsid w:val="00932BAB"/>
    <w:rsid w:val="0093462A"/>
    <w:rsid w:val="0093491D"/>
    <w:rsid w:val="00935183"/>
    <w:rsid w:val="009361E9"/>
    <w:rsid w:val="0093670E"/>
    <w:rsid w:val="009406D1"/>
    <w:rsid w:val="00940714"/>
    <w:rsid w:val="009408EE"/>
    <w:rsid w:val="0094096E"/>
    <w:rsid w:val="00940E35"/>
    <w:rsid w:val="00941DD5"/>
    <w:rsid w:val="009422D4"/>
    <w:rsid w:val="00942702"/>
    <w:rsid w:val="00943BF2"/>
    <w:rsid w:val="00944130"/>
    <w:rsid w:val="00944C9B"/>
    <w:rsid w:val="009468FB"/>
    <w:rsid w:val="00950111"/>
    <w:rsid w:val="009509A3"/>
    <w:rsid w:val="00950DA7"/>
    <w:rsid w:val="009527B0"/>
    <w:rsid w:val="009530EC"/>
    <w:rsid w:val="00953271"/>
    <w:rsid w:val="00954009"/>
    <w:rsid w:val="0095418A"/>
    <w:rsid w:val="00956C16"/>
    <w:rsid w:val="00956E50"/>
    <w:rsid w:val="00956F9B"/>
    <w:rsid w:val="00957D00"/>
    <w:rsid w:val="00961A82"/>
    <w:rsid w:val="00961E61"/>
    <w:rsid w:val="009623A7"/>
    <w:rsid w:val="0096276F"/>
    <w:rsid w:val="0096277A"/>
    <w:rsid w:val="009639A9"/>
    <w:rsid w:val="00964179"/>
    <w:rsid w:val="00964D7C"/>
    <w:rsid w:val="009668DD"/>
    <w:rsid w:val="00966B51"/>
    <w:rsid w:val="00966D5B"/>
    <w:rsid w:val="00967870"/>
    <w:rsid w:val="009679C1"/>
    <w:rsid w:val="00972111"/>
    <w:rsid w:val="00972258"/>
    <w:rsid w:val="00972F6C"/>
    <w:rsid w:val="00974B02"/>
    <w:rsid w:val="00975CBF"/>
    <w:rsid w:val="00975FE8"/>
    <w:rsid w:val="00976B51"/>
    <w:rsid w:val="00976B58"/>
    <w:rsid w:val="0098213A"/>
    <w:rsid w:val="00982E2A"/>
    <w:rsid w:val="00982F58"/>
    <w:rsid w:val="009848F5"/>
    <w:rsid w:val="00985159"/>
    <w:rsid w:val="00985C0E"/>
    <w:rsid w:val="00985C87"/>
    <w:rsid w:val="00987368"/>
    <w:rsid w:val="009874D2"/>
    <w:rsid w:val="009875D8"/>
    <w:rsid w:val="0098773F"/>
    <w:rsid w:val="00987B45"/>
    <w:rsid w:val="009903BF"/>
    <w:rsid w:val="0099134F"/>
    <w:rsid w:val="00992795"/>
    <w:rsid w:val="00993147"/>
    <w:rsid w:val="009945B0"/>
    <w:rsid w:val="00994AEF"/>
    <w:rsid w:val="009964CE"/>
    <w:rsid w:val="009967DA"/>
    <w:rsid w:val="00996F3D"/>
    <w:rsid w:val="009977F7"/>
    <w:rsid w:val="00997DF9"/>
    <w:rsid w:val="009A1819"/>
    <w:rsid w:val="009A1A84"/>
    <w:rsid w:val="009A2248"/>
    <w:rsid w:val="009A2253"/>
    <w:rsid w:val="009A2FA9"/>
    <w:rsid w:val="009A35ED"/>
    <w:rsid w:val="009A632E"/>
    <w:rsid w:val="009B0A93"/>
    <w:rsid w:val="009B18F3"/>
    <w:rsid w:val="009B1ECB"/>
    <w:rsid w:val="009B1F2F"/>
    <w:rsid w:val="009B1F76"/>
    <w:rsid w:val="009B37D5"/>
    <w:rsid w:val="009B3810"/>
    <w:rsid w:val="009B3ACE"/>
    <w:rsid w:val="009B3F2A"/>
    <w:rsid w:val="009B4051"/>
    <w:rsid w:val="009B43EE"/>
    <w:rsid w:val="009B5286"/>
    <w:rsid w:val="009B5D39"/>
    <w:rsid w:val="009C019B"/>
    <w:rsid w:val="009C038D"/>
    <w:rsid w:val="009C057D"/>
    <w:rsid w:val="009C08AB"/>
    <w:rsid w:val="009C0EC4"/>
    <w:rsid w:val="009C10F3"/>
    <w:rsid w:val="009C1E46"/>
    <w:rsid w:val="009C1ED0"/>
    <w:rsid w:val="009C2AF7"/>
    <w:rsid w:val="009C313F"/>
    <w:rsid w:val="009C3F21"/>
    <w:rsid w:val="009C41E8"/>
    <w:rsid w:val="009C4519"/>
    <w:rsid w:val="009C4DA4"/>
    <w:rsid w:val="009C5548"/>
    <w:rsid w:val="009C69C0"/>
    <w:rsid w:val="009C72A3"/>
    <w:rsid w:val="009D040A"/>
    <w:rsid w:val="009D060A"/>
    <w:rsid w:val="009D094D"/>
    <w:rsid w:val="009D0D3F"/>
    <w:rsid w:val="009D0DBF"/>
    <w:rsid w:val="009D17E8"/>
    <w:rsid w:val="009D1CA2"/>
    <w:rsid w:val="009D3E84"/>
    <w:rsid w:val="009D59D9"/>
    <w:rsid w:val="009D5BE2"/>
    <w:rsid w:val="009D6F84"/>
    <w:rsid w:val="009D7AF3"/>
    <w:rsid w:val="009E0348"/>
    <w:rsid w:val="009E0D75"/>
    <w:rsid w:val="009E1F24"/>
    <w:rsid w:val="009E1FB5"/>
    <w:rsid w:val="009E31E8"/>
    <w:rsid w:val="009E3CE5"/>
    <w:rsid w:val="009E5D0E"/>
    <w:rsid w:val="009E62F2"/>
    <w:rsid w:val="009E64C8"/>
    <w:rsid w:val="009E7440"/>
    <w:rsid w:val="009E7824"/>
    <w:rsid w:val="009E7853"/>
    <w:rsid w:val="009E7B8F"/>
    <w:rsid w:val="009E7EC9"/>
    <w:rsid w:val="009F039F"/>
    <w:rsid w:val="009F19B6"/>
    <w:rsid w:val="009F1D80"/>
    <w:rsid w:val="009F4DAC"/>
    <w:rsid w:val="009F6579"/>
    <w:rsid w:val="009F7565"/>
    <w:rsid w:val="009F7C54"/>
    <w:rsid w:val="00A00896"/>
    <w:rsid w:val="00A01342"/>
    <w:rsid w:val="00A01511"/>
    <w:rsid w:val="00A0179A"/>
    <w:rsid w:val="00A01AA6"/>
    <w:rsid w:val="00A01B81"/>
    <w:rsid w:val="00A01F71"/>
    <w:rsid w:val="00A039EA"/>
    <w:rsid w:val="00A03DC0"/>
    <w:rsid w:val="00A04D49"/>
    <w:rsid w:val="00A04D64"/>
    <w:rsid w:val="00A050B4"/>
    <w:rsid w:val="00A051FB"/>
    <w:rsid w:val="00A05FF3"/>
    <w:rsid w:val="00A07081"/>
    <w:rsid w:val="00A07A27"/>
    <w:rsid w:val="00A11447"/>
    <w:rsid w:val="00A11727"/>
    <w:rsid w:val="00A11B78"/>
    <w:rsid w:val="00A1262C"/>
    <w:rsid w:val="00A1297B"/>
    <w:rsid w:val="00A12A47"/>
    <w:rsid w:val="00A12CCC"/>
    <w:rsid w:val="00A14418"/>
    <w:rsid w:val="00A166AE"/>
    <w:rsid w:val="00A1694E"/>
    <w:rsid w:val="00A16C19"/>
    <w:rsid w:val="00A16FC0"/>
    <w:rsid w:val="00A17A9F"/>
    <w:rsid w:val="00A20BA8"/>
    <w:rsid w:val="00A20E03"/>
    <w:rsid w:val="00A21865"/>
    <w:rsid w:val="00A21D6C"/>
    <w:rsid w:val="00A220A9"/>
    <w:rsid w:val="00A22584"/>
    <w:rsid w:val="00A22D61"/>
    <w:rsid w:val="00A240F5"/>
    <w:rsid w:val="00A24B8E"/>
    <w:rsid w:val="00A24F2A"/>
    <w:rsid w:val="00A25C58"/>
    <w:rsid w:val="00A2605B"/>
    <w:rsid w:val="00A273FF"/>
    <w:rsid w:val="00A30299"/>
    <w:rsid w:val="00A30744"/>
    <w:rsid w:val="00A307EA"/>
    <w:rsid w:val="00A309CA"/>
    <w:rsid w:val="00A31AB9"/>
    <w:rsid w:val="00A32100"/>
    <w:rsid w:val="00A3303D"/>
    <w:rsid w:val="00A3385D"/>
    <w:rsid w:val="00A33C08"/>
    <w:rsid w:val="00A34B99"/>
    <w:rsid w:val="00A37040"/>
    <w:rsid w:val="00A370A2"/>
    <w:rsid w:val="00A40368"/>
    <w:rsid w:val="00A41B50"/>
    <w:rsid w:val="00A4213A"/>
    <w:rsid w:val="00A429F7"/>
    <w:rsid w:val="00A438FF"/>
    <w:rsid w:val="00A44E17"/>
    <w:rsid w:val="00A452D1"/>
    <w:rsid w:val="00A453F0"/>
    <w:rsid w:val="00A457AE"/>
    <w:rsid w:val="00A4606C"/>
    <w:rsid w:val="00A462B1"/>
    <w:rsid w:val="00A500AC"/>
    <w:rsid w:val="00A50838"/>
    <w:rsid w:val="00A50E2E"/>
    <w:rsid w:val="00A513CA"/>
    <w:rsid w:val="00A51C66"/>
    <w:rsid w:val="00A53A07"/>
    <w:rsid w:val="00A54B37"/>
    <w:rsid w:val="00A55362"/>
    <w:rsid w:val="00A5568B"/>
    <w:rsid w:val="00A557B6"/>
    <w:rsid w:val="00A56869"/>
    <w:rsid w:val="00A572B5"/>
    <w:rsid w:val="00A574F8"/>
    <w:rsid w:val="00A57A43"/>
    <w:rsid w:val="00A57CD5"/>
    <w:rsid w:val="00A6100A"/>
    <w:rsid w:val="00A613BA"/>
    <w:rsid w:val="00A627A4"/>
    <w:rsid w:val="00A62B7C"/>
    <w:rsid w:val="00A63408"/>
    <w:rsid w:val="00A63D46"/>
    <w:rsid w:val="00A64490"/>
    <w:rsid w:val="00A646DE"/>
    <w:rsid w:val="00A64ABA"/>
    <w:rsid w:val="00A659E0"/>
    <w:rsid w:val="00A65EE8"/>
    <w:rsid w:val="00A66BC0"/>
    <w:rsid w:val="00A670B9"/>
    <w:rsid w:val="00A679B9"/>
    <w:rsid w:val="00A70F3E"/>
    <w:rsid w:val="00A7237E"/>
    <w:rsid w:val="00A73573"/>
    <w:rsid w:val="00A742C9"/>
    <w:rsid w:val="00A74700"/>
    <w:rsid w:val="00A75A4C"/>
    <w:rsid w:val="00A75E0A"/>
    <w:rsid w:val="00A76824"/>
    <w:rsid w:val="00A768C7"/>
    <w:rsid w:val="00A76919"/>
    <w:rsid w:val="00A76DC0"/>
    <w:rsid w:val="00A76EB6"/>
    <w:rsid w:val="00A76F60"/>
    <w:rsid w:val="00A80388"/>
    <w:rsid w:val="00A8095F"/>
    <w:rsid w:val="00A80A9E"/>
    <w:rsid w:val="00A81105"/>
    <w:rsid w:val="00A81C0C"/>
    <w:rsid w:val="00A826BB"/>
    <w:rsid w:val="00A82BF1"/>
    <w:rsid w:val="00A830AD"/>
    <w:rsid w:val="00A846CE"/>
    <w:rsid w:val="00A84BC4"/>
    <w:rsid w:val="00A851B8"/>
    <w:rsid w:val="00A866FC"/>
    <w:rsid w:val="00A86711"/>
    <w:rsid w:val="00A86DFA"/>
    <w:rsid w:val="00A9003F"/>
    <w:rsid w:val="00A90562"/>
    <w:rsid w:val="00A91785"/>
    <w:rsid w:val="00A91924"/>
    <w:rsid w:val="00A9373E"/>
    <w:rsid w:val="00A9677C"/>
    <w:rsid w:val="00AA09D2"/>
    <w:rsid w:val="00AA0B16"/>
    <w:rsid w:val="00AA0DD2"/>
    <w:rsid w:val="00AA1000"/>
    <w:rsid w:val="00AA181A"/>
    <w:rsid w:val="00AA198D"/>
    <w:rsid w:val="00AA237E"/>
    <w:rsid w:val="00AA34E3"/>
    <w:rsid w:val="00AA4416"/>
    <w:rsid w:val="00AA445C"/>
    <w:rsid w:val="00AA4A31"/>
    <w:rsid w:val="00AA4DEE"/>
    <w:rsid w:val="00AA5622"/>
    <w:rsid w:val="00AA58FB"/>
    <w:rsid w:val="00AA5E75"/>
    <w:rsid w:val="00AA6FAD"/>
    <w:rsid w:val="00AA71A6"/>
    <w:rsid w:val="00AB0817"/>
    <w:rsid w:val="00AB23B4"/>
    <w:rsid w:val="00AB2A30"/>
    <w:rsid w:val="00AB34CE"/>
    <w:rsid w:val="00AB3B4F"/>
    <w:rsid w:val="00AB3F41"/>
    <w:rsid w:val="00AB4113"/>
    <w:rsid w:val="00AB4EC9"/>
    <w:rsid w:val="00AB5890"/>
    <w:rsid w:val="00AB5982"/>
    <w:rsid w:val="00AB623E"/>
    <w:rsid w:val="00AC02C8"/>
    <w:rsid w:val="00AC15D9"/>
    <w:rsid w:val="00AC2464"/>
    <w:rsid w:val="00AC2773"/>
    <w:rsid w:val="00AC28EE"/>
    <w:rsid w:val="00AC3100"/>
    <w:rsid w:val="00AC31EE"/>
    <w:rsid w:val="00AC46EE"/>
    <w:rsid w:val="00AC6A7F"/>
    <w:rsid w:val="00AC6E9D"/>
    <w:rsid w:val="00AD020C"/>
    <w:rsid w:val="00AD0DB8"/>
    <w:rsid w:val="00AD2CDC"/>
    <w:rsid w:val="00AD2D51"/>
    <w:rsid w:val="00AD4A68"/>
    <w:rsid w:val="00AD602A"/>
    <w:rsid w:val="00AD7A71"/>
    <w:rsid w:val="00AD7F8A"/>
    <w:rsid w:val="00AE070A"/>
    <w:rsid w:val="00AE3075"/>
    <w:rsid w:val="00AE4310"/>
    <w:rsid w:val="00AE4937"/>
    <w:rsid w:val="00AE4CEF"/>
    <w:rsid w:val="00AE4FFC"/>
    <w:rsid w:val="00AE557C"/>
    <w:rsid w:val="00AE59F5"/>
    <w:rsid w:val="00AE5CA1"/>
    <w:rsid w:val="00AE60F7"/>
    <w:rsid w:val="00AE6285"/>
    <w:rsid w:val="00AE6EC5"/>
    <w:rsid w:val="00AE7AD5"/>
    <w:rsid w:val="00AE7F5E"/>
    <w:rsid w:val="00AF31B8"/>
    <w:rsid w:val="00AF35C2"/>
    <w:rsid w:val="00AF3862"/>
    <w:rsid w:val="00AF3B96"/>
    <w:rsid w:val="00AF56C6"/>
    <w:rsid w:val="00AF5860"/>
    <w:rsid w:val="00AF5ADD"/>
    <w:rsid w:val="00AF64B4"/>
    <w:rsid w:val="00AF69C6"/>
    <w:rsid w:val="00AF7297"/>
    <w:rsid w:val="00B015F5"/>
    <w:rsid w:val="00B0253A"/>
    <w:rsid w:val="00B0298A"/>
    <w:rsid w:val="00B02FE0"/>
    <w:rsid w:val="00B033B5"/>
    <w:rsid w:val="00B03D07"/>
    <w:rsid w:val="00B049E1"/>
    <w:rsid w:val="00B04AA3"/>
    <w:rsid w:val="00B052AD"/>
    <w:rsid w:val="00B05E5D"/>
    <w:rsid w:val="00B06A6E"/>
    <w:rsid w:val="00B06B92"/>
    <w:rsid w:val="00B077E2"/>
    <w:rsid w:val="00B07870"/>
    <w:rsid w:val="00B07FD2"/>
    <w:rsid w:val="00B10D14"/>
    <w:rsid w:val="00B11968"/>
    <w:rsid w:val="00B120FB"/>
    <w:rsid w:val="00B13B33"/>
    <w:rsid w:val="00B13C2C"/>
    <w:rsid w:val="00B14221"/>
    <w:rsid w:val="00B14394"/>
    <w:rsid w:val="00B1442C"/>
    <w:rsid w:val="00B1494F"/>
    <w:rsid w:val="00B14F46"/>
    <w:rsid w:val="00B16B5D"/>
    <w:rsid w:val="00B174C3"/>
    <w:rsid w:val="00B177AB"/>
    <w:rsid w:val="00B20686"/>
    <w:rsid w:val="00B21295"/>
    <w:rsid w:val="00B2191B"/>
    <w:rsid w:val="00B229A3"/>
    <w:rsid w:val="00B22A77"/>
    <w:rsid w:val="00B23123"/>
    <w:rsid w:val="00B23531"/>
    <w:rsid w:val="00B2400A"/>
    <w:rsid w:val="00B24FF8"/>
    <w:rsid w:val="00B25597"/>
    <w:rsid w:val="00B256A3"/>
    <w:rsid w:val="00B25C7A"/>
    <w:rsid w:val="00B26074"/>
    <w:rsid w:val="00B2637B"/>
    <w:rsid w:val="00B27062"/>
    <w:rsid w:val="00B30E1E"/>
    <w:rsid w:val="00B3179C"/>
    <w:rsid w:val="00B33673"/>
    <w:rsid w:val="00B33B75"/>
    <w:rsid w:val="00B33E2F"/>
    <w:rsid w:val="00B34057"/>
    <w:rsid w:val="00B3469B"/>
    <w:rsid w:val="00B37A35"/>
    <w:rsid w:val="00B422D3"/>
    <w:rsid w:val="00B4230E"/>
    <w:rsid w:val="00B45A0E"/>
    <w:rsid w:val="00B4664E"/>
    <w:rsid w:val="00B477AB"/>
    <w:rsid w:val="00B50BFA"/>
    <w:rsid w:val="00B517CD"/>
    <w:rsid w:val="00B51D51"/>
    <w:rsid w:val="00B52408"/>
    <w:rsid w:val="00B53585"/>
    <w:rsid w:val="00B53658"/>
    <w:rsid w:val="00B54AE9"/>
    <w:rsid w:val="00B562E0"/>
    <w:rsid w:val="00B573D1"/>
    <w:rsid w:val="00B574BB"/>
    <w:rsid w:val="00B61003"/>
    <w:rsid w:val="00B61818"/>
    <w:rsid w:val="00B62CB0"/>
    <w:rsid w:val="00B6466C"/>
    <w:rsid w:val="00B65C40"/>
    <w:rsid w:val="00B670B5"/>
    <w:rsid w:val="00B6717C"/>
    <w:rsid w:val="00B67A1C"/>
    <w:rsid w:val="00B67EA5"/>
    <w:rsid w:val="00B7037F"/>
    <w:rsid w:val="00B70668"/>
    <w:rsid w:val="00B716BA"/>
    <w:rsid w:val="00B71EDF"/>
    <w:rsid w:val="00B7216A"/>
    <w:rsid w:val="00B7241F"/>
    <w:rsid w:val="00B727EF"/>
    <w:rsid w:val="00B74FBB"/>
    <w:rsid w:val="00B7757F"/>
    <w:rsid w:val="00B8003B"/>
    <w:rsid w:val="00B80170"/>
    <w:rsid w:val="00B80505"/>
    <w:rsid w:val="00B81889"/>
    <w:rsid w:val="00B8196D"/>
    <w:rsid w:val="00B81F11"/>
    <w:rsid w:val="00B82720"/>
    <w:rsid w:val="00B82923"/>
    <w:rsid w:val="00B82B25"/>
    <w:rsid w:val="00B83B93"/>
    <w:rsid w:val="00B868E3"/>
    <w:rsid w:val="00B8761E"/>
    <w:rsid w:val="00B87FD6"/>
    <w:rsid w:val="00B90698"/>
    <w:rsid w:val="00B90EFC"/>
    <w:rsid w:val="00B92A96"/>
    <w:rsid w:val="00B92B3C"/>
    <w:rsid w:val="00B93714"/>
    <w:rsid w:val="00B93F4D"/>
    <w:rsid w:val="00B953D5"/>
    <w:rsid w:val="00B95B32"/>
    <w:rsid w:val="00B962EC"/>
    <w:rsid w:val="00B9635F"/>
    <w:rsid w:val="00B9707F"/>
    <w:rsid w:val="00BA0A28"/>
    <w:rsid w:val="00BA1AD4"/>
    <w:rsid w:val="00BA228B"/>
    <w:rsid w:val="00BA4C2A"/>
    <w:rsid w:val="00BA4C45"/>
    <w:rsid w:val="00BA59A5"/>
    <w:rsid w:val="00BB0945"/>
    <w:rsid w:val="00BB14D9"/>
    <w:rsid w:val="00BB2615"/>
    <w:rsid w:val="00BB28EF"/>
    <w:rsid w:val="00BB3F04"/>
    <w:rsid w:val="00BB3F7D"/>
    <w:rsid w:val="00BB464F"/>
    <w:rsid w:val="00BB4671"/>
    <w:rsid w:val="00BB46AC"/>
    <w:rsid w:val="00BB47B5"/>
    <w:rsid w:val="00BB4A96"/>
    <w:rsid w:val="00BB4EF7"/>
    <w:rsid w:val="00BB755C"/>
    <w:rsid w:val="00BC01D4"/>
    <w:rsid w:val="00BC0C4E"/>
    <w:rsid w:val="00BC1BBF"/>
    <w:rsid w:val="00BC1BD2"/>
    <w:rsid w:val="00BC1CEA"/>
    <w:rsid w:val="00BC202A"/>
    <w:rsid w:val="00BC22C0"/>
    <w:rsid w:val="00BC37CD"/>
    <w:rsid w:val="00BC39A4"/>
    <w:rsid w:val="00BC4BC6"/>
    <w:rsid w:val="00BC5653"/>
    <w:rsid w:val="00BC5957"/>
    <w:rsid w:val="00BC6FE2"/>
    <w:rsid w:val="00BC71E2"/>
    <w:rsid w:val="00BC7D1A"/>
    <w:rsid w:val="00BD136C"/>
    <w:rsid w:val="00BD17D3"/>
    <w:rsid w:val="00BD18A6"/>
    <w:rsid w:val="00BD344F"/>
    <w:rsid w:val="00BD35B4"/>
    <w:rsid w:val="00BD4141"/>
    <w:rsid w:val="00BD5107"/>
    <w:rsid w:val="00BD54AC"/>
    <w:rsid w:val="00BD54EA"/>
    <w:rsid w:val="00BE008D"/>
    <w:rsid w:val="00BE0271"/>
    <w:rsid w:val="00BE05F3"/>
    <w:rsid w:val="00BE20E5"/>
    <w:rsid w:val="00BE2135"/>
    <w:rsid w:val="00BE22A7"/>
    <w:rsid w:val="00BE22EA"/>
    <w:rsid w:val="00BE2AD0"/>
    <w:rsid w:val="00BE3483"/>
    <w:rsid w:val="00BE45BB"/>
    <w:rsid w:val="00BE45F3"/>
    <w:rsid w:val="00BE463F"/>
    <w:rsid w:val="00BE5283"/>
    <w:rsid w:val="00BE5351"/>
    <w:rsid w:val="00BE5AB5"/>
    <w:rsid w:val="00BE5BFE"/>
    <w:rsid w:val="00BE612F"/>
    <w:rsid w:val="00BE67E2"/>
    <w:rsid w:val="00BE6893"/>
    <w:rsid w:val="00BE6FDD"/>
    <w:rsid w:val="00BE7FB5"/>
    <w:rsid w:val="00BF05C7"/>
    <w:rsid w:val="00BF184C"/>
    <w:rsid w:val="00BF2AFC"/>
    <w:rsid w:val="00BF3724"/>
    <w:rsid w:val="00BF37A3"/>
    <w:rsid w:val="00BF3DF3"/>
    <w:rsid w:val="00BF4511"/>
    <w:rsid w:val="00BF45E1"/>
    <w:rsid w:val="00BF46B8"/>
    <w:rsid w:val="00BF4DB1"/>
    <w:rsid w:val="00BF52B7"/>
    <w:rsid w:val="00BF562D"/>
    <w:rsid w:val="00BF69C4"/>
    <w:rsid w:val="00C023D5"/>
    <w:rsid w:val="00C033E2"/>
    <w:rsid w:val="00C03B42"/>
    <w:rsid w:val="00C0442B"/>
    <w:rsid w:val="00C06F2A"/>
    <w:rsid w:val="00C10624"/>
    <w:rsid w:val="00C1105C"/>
    <w:rsid w:val="00C1139B"/>
    <w:rsid w:val="00C11BEC"/>
    <w:rsid w:val="00C12009"/>
    <w:rsid w:val="00C124D2"/>
    <w:rsid w:val="00C127BC"/>
    <w:rsid w:val="00C12AE8"/>
    <w:rsid w:val="00C13538"/>
    <w:rsid w:val="00C13541"/>
    <w:rsid w:val="00C1484A"/>
    <w:rsid w:val="00C16909"/>
    <w:rsid w:val="00C21068"/>
    <w:rsid w:val="00C22480"/>
    <w:rsid w:val="00C23AB2"/>
    <w:rsid w:val="00C24496"/>
    <w:rsid w:val="00C24499"/>
    <w:rsid w:val="00C25216"/>
    <w:rsid w:val="00C259E3"/>
    <w:rsid w:val="00C30AFF"/>
    <w:rsid w:val="00C31131"/>
    <w:rsid w:val="00C32986"/>
    <w:rsid w:val="00C3396B"/>
    <w:rsid w:val="00C33BC5"/>
    <w:rsid w:val="00C33BC6"/>
    <w:rsid w:val="00C33D25"/>
    <w:rsid w:val="00C34B02"/>
    <w:rsid w:val="00C36BAB"/>
    <w:rsid w:val="00C37EEB"/>
    <w:rsid w:val="00C40597"/>
    <w:rsid w:val="00C411E4"/>
    <w:rsid w:val="00C415E4"/>
    <w:rsid w:val="00C42BC6"/>
    <w:rsid w:val="00C433BA"/>
    <w:rsid w:val="00C43C9C"/>
    <w:rsid w:val="00C45B0A"/>
    <w:rsid w:val="00C45BE2"/>
    <w:rsid w:val="00C469AE"/>
    <w:rsid w:val="00C47053"/>
    <w:rsid w:val="00C474FE"/>
    <w:rsid w:val="00C507DB"/>
    <w:rsid w:val="00C50834"/>
    <w:rsid w:val="00C50D30"/>
    <w:rsid w:val="00C50FA3"/>
    <w:rsid w:val="00C514B5"/>
    <w:rsid w:val="00C528AF"/>
    <w:rsid w:val="00C530F5"/>
    <w:rsid w:val="00C53D9F"/>
    <w:rsid w:val="00C55EFA"/>
    <w:rsid w:val="00C571FC"/>
    <w:rsid w:val="00C57F2C"/>
    <w:rsid w:val="00C601C9"/>
    <w:rsid w:val="00C607E8"/>
    <w:rsid w:val="00C61951"/>
    <w:rsid w:val="00C61C3C"/>
    <w:rsid w:val="00C6253D"/>
    <w:rsid w:val="00C62B18"/>
    <w:rsid w:val="00C63897"/>
    <w:rsid w:val="00C64D72"/>
    <w:rsid w:val="00C650CB"/>
    <w:rsid w:val="00C65300"/>
    <w:rsid w:val="00C658FA"/>
    <w:rsid w:val="00C65A94"/>
    <w:rsid w:val="00C65C6E"/>
    <w:rsid w:val="00C66097"/>
    <w:rsid w:val="00C66D0F"/>
    <w:rsid w:val="00C66FEB"/>
    <w:rsid w:val="00C70153"/>
    <w:rsid w:val="00C70160"/>
    <w:rsid w:val="00C71379"/>
    <w:rsid w:val="00C71D3E"/>
    <w:rsid w:val="00C72BA3"/>
    <w:rsid w:val="00C73184"/>
    <w:rsid w:val="00C737C0"/>
    <w:rsid w:val="00C739A5"/>
    <w:rsid w:val="00C7417D"/>
    <w:rsid w:val="00C7461D"/>
    <w:rsid w:val="00C74863"/>
    <w:rsid w:val="00C74925"/>
    <w:rsid w:val="00C753C8"/>
    <w:rsid w:val="00C757D4"/>
    <w:rsid w:val="00C75C67"/>
    <w:rsid w:val="00C769F2"/>
    <w:rsid w:val="00C771EA"/>
    <w:rsid w:val="00C801FE"/>
    <w:rsid w:val="00C803E8"/>
    <w:rsid w:val="00C80756"/>
    <w:rsid w:val="00C81ED1"/>
    <w:rsid w:val="00C827BD"/>
    <w:rsid w:val="00C83EA1"/>
    <w:rsid w:val="00C84260"/>
    <w:rsid w:val="00C84FFC"/>
    <w:rsid w:val="00C85785"/>
    <w:rsid w:val="00C85F81"/>
    <w:rsid w:val="00C87BE4"/>
    <w:rsid w:val="00C91DAF"/>
    <w:rsid w:val="00C9220C"/>
    <w:rsid w:val="00C92ADB"/>
    <w:rsid w:val="00C95371"/>
    <w:rsid w:val="00C9776E"/>
    <w:rsid w:val="00CA2007"/>
    <w:rsid w:val="00CA2B30"/>
    <w:rsid w:val="00CA3745"/>
    <w:rsid w:val="00CA3FC4"/>
    <w:rsid w:val="00CA414E"/>
    <w:rsid w:val="00CA45C5"/>
    <w:rsid w:val="00CA47B6"/>
    <w:rsid w:val="00CA5AEB"/>
    <w:rsid w:val="00CA5BD9"/>
    <w:rsid w:val="00CA631D"/>
    <w:rsid w:val="00CA6CDD"/>
    <w:rsid w:val="00CB09F8"/>
    <w:rsid w:val="00CB0A91"/>
    <w:rsid w:val="00CB0CB3"/>
    <w:rsid w:val="00CB1A0A"/>
    <w:rsid w:val="00CB2213"/>
    <w:rsid w:val="00CB2437"/>
    <w:rsid w:val="00CB2881"/>
    <w:rsid w:val="00CB2A05"/>
    <w:rsid w:val="00CB4643"/>
    <w:rsid w:val="00CB495A"/>
    <w:rsid w:val="00CB557A"/>
    <w:rsid w:val="00CB5655"/>
    <w:rsid w:val="00CB5907"/>
    <w:rsid w:val="00CB785A"/>
    <w:rsid w:val="00CC08BB"/>
    <w:rsid w:val="00CC0A1C"/>
    <w:rsid w:val="00CC1177"/>
    <w:rsid w:val="00CC139A"/>
    <w:rsid w:val="00CC2922"/>
    <w:rsid w:val="00CC32D7"/>
    <w:rsid w:val="00CC49B2"/>
    <w:rsid w:val="00CC4D4E"/>
    <w:rsid w:val="00CC52E3"/>
    <w:rsid w:val="00CC558A"/>
    <w:rsid w:val="00CC5F26"/>
    <w:rsid w:val="00CC7192"/>
    <w:rsid w:val="00CD2E19"/>
    <w:rsid w:val="00CD2E24"/>
    <w:rsid w:val="00CD393A"/>
    <w:rsid w:val="00CD40CD"/>
    <w:rsid w:val="00CD4936"/>
    <w:rsid w:val="00CD4CE6"/>
    <w:rsid w:val="00CD4E36"/>
    <w:rsid w:val="00CD534F"/>
    <w:rsid w:val="00CD5514"/>
    <w:rsid w:val="00CD58C9"/>
    <w:rsid w:val="00CD5CE1"/>
    <w:rsid w:val="00CD6620"/>
    <w:rsid w:val="00CD6B68"/>
    <w:rsid w:val="00CD714F"/>
    <w:rsid w:val="00CD7B92"/>
    <w:rsid w:val="00CE0C25"/>
    <w:rsid w:val="00CE132D"/>
    <w:rsid w:val="00CE165A"/>
    <w:rsid w:val="00CE214E"/>
    <w:rsid w:val="00CE2376"/>
    <w:rsid w:val="00CE3168"/>
    <w:rsid w:val="00CE3AA9"/>
    <w:rsid w:val="00CE3B46"/>
    <w:rsid w:val="00CE435A"/>
    <w:rsid w:val="00CE608A"/>
    <w:rsid w:val="00CE7551"/>
    <w:rsid w:val="00CE7B06"/>
    <w:rsid w:val="00CF064F"/>
    <w:rsid w:val="00CF151E"/>
    <w:rsid w:val="00CF20E6"/>
    <w:rsid w:val="00CF2B38"/>
    <w:rsid w:val="00CF341A"/>
    <w:rsid w:val="00CF35AE"/>
    <w:rsid w:val="00CF3B5C"/>
    <w:rsid w:val="00CF55A6"/>
    <w:rsid w:val="00CF6CCE"/>
    <w:rsid w:val="00CF7EE7"/>
    <w:rsid w:val="00D000B0"/>
    <w:rsid w:val="00D00A80"/>
    <w:rsid w:val="00D02262"/>
    <w:rsid w:val="00D03196"/>
    <w:rsid w:val="00D03F21"/>
    <w:rsid w:val="00D0442D"/>
    <w:rsid w:val="00D0447E"/>
    <w:rsid w:val="00D05BAD"/>
    <w:rsid w:val="00D06225"/>
    <w:rsid w:val="00D06862"/>
    <w:rsid w:val="00D071F5"/>
    <w:rsid w:val="00D074DA"/>
    <w:rsid w:val="00D10059"/>
    <w:rsid w:val="00D1019F"/>
    <w:rsid w:val="00D103A6"/>
    <w:rsid w:val="00D10ACE"/>
    <w:rsid w:val="00D13041"/>
    <w:rsid w:val="00D13398"/>
    <w:rsid w:val="00D13BAC"/>
    <w:rsid w:val="00D1456E"/>
    <w:rsid w:val="00D1473F"/>
    <w:rsid w:val="00D147C1"/>
    <w:rsid w:val="00D149F3"/>
    <w:rsid w:val="00D152EE"/>
    <w:rsid w:val="00D1533A"/>
    <w:rsid w:val="00D15E72"/>
    <w:rsid w:val="00D16223"/>
    <w:rsid w:val="00D162D5"/>
    <w:rsid w:val="00D164AB"/>
    <w:rsid w:val="00D16B47"/>
    <w:rsid w:val="00D16CD5"/>
    <w:rsid w:val="00D17065"/>
    <w:rsid w:val="00D173C2"/>
    <w:rsid w:val="00D17569"/>
    <w:rsid w:val="00D2087C"/>
    <w:rsid w:val="00D20AA9"/>
    <w:rsid w:val="00D222F2"/>
    <w:rsid w:val="00D22F27"/>
    <w:rsid w:val="00D2434E"/>
    <w:rsid w:val="00D2526B"/>
    <w:rsid w:val="00D26721"/>
    <w:rsid w:val="00D3268D"/>
    <w:rsid w:val="00D33823"/>
    <w:rsid w:val="00D339B1"/>
    <w:rsid w:val="00D339B8"/>
    <w:rsid w:val="00D3531E"/>
    <w:rsid w:val="00D36618"/>
    <w:rsid w:val="00D368DF"/>
    <w:rsid w:val="00D40174"/>
    <w:rsid w:val="00D4184F"/>
    <w:rsid w:val="00D42FF7"/>
    <w:rsid w:val="00D43F17"/>
    <w:rsid w:val="00D441BC"/>
    <w:rsid w:val="00D44A95"/>
    <w:rsid w:val="00D450AB"/>
    <w:rsid w:val="00D457D4"/>
    <w:rsid w:val="00D4588B"/>
    <w:rsid w:val="00D46231"/>
    <w:rsid w:val="00D462CC"/>
    <w:rsid w:val="00D46983"/>
    <w:rsid w:val="00D46DAA"/>
    <w:rsid w:val="00D47157"/>
    <w:rsid w:val="00D47832"/>
    <w:rsid w:val="00D47CBA"/>
    <w:rsid w:val="00D514D7"/>
    <w:rsid w:val="00D51C47"/>
    <w:rsid w:val="00D51F15"/>
    <w:rsid w:val="00D541C5"/>
    <w:rsid w:val="00D54278"/>
    <w:rsid w:val="00D54AB5"/>
    <w:rsid w:val="00D54D94"/>
    <w:rsid w:val="00D5565D"/>
    <w:rsid w:val="00D557CA"/>
    <w:rsid w:val="00D57499"/>
    <w:rsid w:val="00D57E9E"/>
    <w:rsid w:val="00D57F36"/>
    <w:rsid w:val="00D57F46"/>
    <w:rsid w:val="00D600B8"/>
    <w:rsid w:val="00D609BB"/>
    <w:rsid w:val="00D617D3"/>
    <w:rsid w:val="00D6190B"/>
    <w:rsid w:val="00D61AD4"/>
    <w:rsid w:val="00D61D59"/>
    <w:rsid w:val="00D62669"/>
    <w:rsid w:val="00D64D05"/>
    <w:rsid w:val="00D655EC"/>
    <w:rsid w:val="00D65B7E"/>
    <w:rsid w:val="00D660E6"/>
    <w:rsid w:val="00D6660F"/>
    <w:rsid w:val="00D66C53"/>
    <w:rsid w:val="00D674CE"/>
    <w:rsid w:val="00D6793C"/>
    <w:rsid w:val="00D706D3"/>
    <w:rsid w:val="00D71822"/>
    <w:rsid w:val="00D71BAA"/>
    <w:rsid w:val="00D71C71"/>
    <w:rsid w:val="00D71D77"/>
    <w:rsid w:val="00D7310C"/>
    <w:rsid w:val="00D736EB"/>
    <w:rsid w:val="00D73C9C"/>
    <w:rsid w:val="00D73FA4"/>
    <w:rsid w:val="00D74023"/>
    <w:rsid w:val="00D74273"/>
    <w:rsid w:val="00D75543"/>
    <w:rsid w:val="00D76094"/>
    <w:rsid w:val="00D76A99"/>
    <w:rsid w:val="00D76D5D"/>
    <w:rsid w:val="00D84808"/>
    <w:rsid w:val="00D84839"/>
    <w:rsid w:val="00D84E39"/>
    <w:rsid w:val="00D8573F"/>
    <w:rsid w:val="00D86295"/>
    <w:rsid w:val="00D86464"/>
    <w:rsid w:val="00D87782"/>
    <w:rsid w:val="00D877CC"/>
    <w:rsid w:val="00D91031"/>
    <w:rsid w:val="00D9338C"/>
    <w:rsid w:val="00D93C81"/>
    <w:rsid w:val="00D93D20"/>
    <w:rsid w:val="00D942C2"/>
    <w:rsid w:val="00D9472B"/>
    <w:rsid w:val="00D94C50"/>
    <w:rsid w:val="00D94F49"/>
    <w:rsid w:val="00D95F21"/>
    <w:rsid w:val="00D96C66"/>
    <w:rsid w:val="00D97850"/>
    <w:rsid w:val="00DA0C62"/>
    <w:rsid w:val="00DA2FCC"/>
    <w:rsid w:val="00DA306C"/>
    <w:rsid w:val="00DA3BD0"/>
    <w:rsid w:val="00DA4180"/>
    <w:rsid w:val="00DA41DE"/>
    <w:rsid w:val="00DA4D36"/>
    <w:rsid w:val="00DA5497"/>
    <w:rsid w:val="00DA5C1A"/>
    <w:rsid w:val="00DA5C77"/>
    <w:rsid w:val="00DA692A"/>
    <w:rsid w:val="00DA6EA4"/>
    <w:rsid w:val="00DB10E4"/>
    <w:rsid w:val="00DB11D1"/>
    <w:rsid w:val="00DB1635"/>
    <w:rsid w:val="00DB27D3"/>
    <w:rsid w:val="00DB3358"/>
    <w:rsid w:val="00DB3901"/>
    <w:rsid w:val="00DB40F3"/>
    <w:rsid w:val="00DB4EE8"/>
    <w:rsid w:val="00DB4FB0"/>
    <w:rsid w:val="00DB58FF"/>
    <w:rsid w:val="00DB6329"/>
    <w:rsid w:val="00DB7EC8"/>
    <w:rsid w:val="00DC00C8"/>
    <w:rsid w:val="00DC12DF"/>
    <w:rsid w:val="00DC3115"/>
    <w:rsid w:val="00DC3CA3"/>
    <w:rsid w:val="00DC482B"/>
    <w:rsid w:val="00DC612F"/>
    <w:rsid w:val="00DC6F8C"/>
    <w:rsid w:val="00DC755B"/>
    <w:rsid w:val="00DD09E9"/>
    <w:rsid w:val="00DD175E"/>
    <w:rsid w:val="00DD3204"/>
    <w:rsid w:val="00DD43F5"/>
    <w:rsid w:val="00DD5663"/>
    <w:rsid w:val="00DD56FD"/>
    <w:rsid w:val="00DD5BFE"/>
    <w:rsid w:val="00DD663C"/>
    <w:rsid w:val="00DD6DA2"/>
    <w:rsid w:val="00DD7626"/>
    <w:rsid w:val="00DD7B70"/>
    <w:rsid w:val="00DD7F76"/>
    <w:rsid w:val="00DE028A"/>
    <w:rsid w:val="00DE1037"/>
    <w:rsid w:val="00DE2630"/>
    <w:rsid w:val="00DE3A1D"/>
    <w:rsid w:val="00DE3CE0"/>
    <w:rsid w:val="00DE46C5"/>
    <w:rsid w:val="00DE5032"/>
    <w:rsid w:val="00DE6366"/>
    <w:rsid w:val="00DE646B"/>
    <w:rsid w:val="00DE6F2E"/>
    <w:rsid w:val="00DF068A"/>
    <w:rsid w:val="00DF1928"/>
    <w:rsid w:val="00DF233C"/>
    <w:rsid w:val="00DF2445"/>
    <w:rsid w:val="00DF317C"/>
    <w:rsid w:val="00DF3978"/>
    <w:rsid w:val="00DF3EE5"/>
    <w:rsid w:val="00DF5028"/>
    <w:rsid w:val="00DF54F1"/>
    <w:rsid w:val="00DF6E4D"/>
    <w:rsid w:val="00DF7460"/>
    <w:rsid w:val="00DF7F2A"/>
    <w:rsid w:val="00E01EC6"/>
    <w:rsid w:val="00E022C9"/>
    <w:rsid w:val="00E02CF3"/>
    <w:rsid w:val="00E02D87"/>
    <w:rsid w:val="00E037FB"/>
    <w:rsid w:val="00E03827"/>
    <w:rsid w:val="00E0397C"/>
    <w:rsid w:val="00E03F3D"/>
    <w:rsid w:val="00E03FAB"/>
    <w:rsid w:val="00E04548"/>
    <w:rsid w:val="00E04664"/>
    <w:rsid w:val="00E04A12"/>
    <w:rsid w:val="00E04C31"/>
    <w:rsid w:val="00E0712F"/>
    <w:rsid w:val="00E07E7E"/>
    <w:rsid w:val="00E07FF1"/>
    <w:rsid w:val="00E10AED"/>
    <w:rsid w:val="00E10E7C"/>
    <w:rsid w:val="00E10F0E"/>
    <w:rsid w:val="00E11046"/>
    <w:rsid w:val="00E11AF6"/>
    <w:rsid w:val="00E1216C"/>
    <w:rsid w:val="00E1245F"/>
    <w:rsid w:val="00E12B88"/>
    <w:rsid w:val="00E136D5"/>
    <w:rsid w:val="00E14FE6"/>
    <w:rsid w:val="00E15153"/>
    <w:rsid w:val="00E1625F"/>
    <w:rsid w:val="00E1722D"/>
    <w:rsid w:val="00E17EEC"/>
    <w:rsid w:val="00E205D9"/>
    <w:rsid w:val="00E21039"/>
    <w:rsid w:val="00E211CA"/>
    <w:rsid w:val="00E217DE"/>
    <w:rsid w:val="00E21ABC"/>
    <w:rsid w:val="00E226CF"/>
    <w:rsid w:val="00E2314D"/>
    <w:rsid w:val="00E23C70"/>
    <w:rsid w:val="00E249CE"/>
    <w:rsid w:val="00E24D97"/>
    <w:rsid w:val="00E250C9"/>
    <w:rsid w:val="00E25CAC"/>
    <w:rsid w:val="00E26AFA"/>
    <w:rsid w:val="00E27D70"/>
    <w:rsid w:val="00E3004E"/>
    <w:rsid w:val="00E31883"/>
    <w:rsid w:val="00E31902"/>
    <w:rsid w:val="00E31C3F"/>
    <w:rsid w:val="00E31DE5"/>
    <w:rsid w:val="00E343BC"/>
    <w:rsid w:val="00E345B6"/>
    <w:rsid w:val="00E3504C"/>
    <w:rsid w:val="00E358D5"/>
    <w:rsid w:val="00E35A16"/>
    <w:rsid w:val="00E35A39"/>
    <w:rsid w:val="00E35AC7"/>
    <w:rsid w:val="00E35FAD"/>
    <w:rsid w:val="00E3642E"/>
    <w:rsid w:val="00E37FC5"/>
    <w:rsid w:val="00E40D6A"/>
    <w:rsid w:val="00E40ECE"/>
    <w:rsid w:val="00E415D5"/>
    <w:rsid w:val="00E41D46"/>
    <w:rsid w:val="00E4202A"/>
    <w:rsid w:val="00E43FF7"/>
    <w:rsid w:val="00E4405B"/>
    <w:rsid w:val="00E442CD"/>
    <w:rsid w:val="00E45005"/>
    <w:rsid w:val="00E4512E"/>
    <w:rsid w:val="00E451F2"/>
    <w:rsid w:val="00E45815"/>
    <w:rsid w:val="00E45E5C"/>
    <w:rsid w:val="00E45FCE"/>
    <w:rsid w:val="00E46537"/>
    <w:rsid w:val="00E470CC"/>
    <w:rsid w:val="00E474DF"/>
    <w:rsid w:val="00E50355"/>
    <w:rsid w:val="00E523F7"/>
    <w:rsid w:val="00E54093"/>
    <w:rsid w:val="00E540D9"/>
    <w:rsid w:val="00E5484E"/>
    <w:rsid w:val="00E55EE8"/>
    <w:rsid w:val="00E56113"/>
    <w:rsid w:val="00E5688A"/>
    <w:rsid w:val="00E56DBE"/>
    <w:rsid w:val="00E60065"/>
    <w:rsid w:val="00E60894"/>
    <w:rsid w:val="00E6089B"/>
    <w:rsid w:val="00E61938"/>
    <w:rsid w:val="00E622AD"/>
    <w:rsid w:val="00E63281"/>
    <w:rsid w:val="00E65297"/>
    <w:rsid w:val="00E65B42"/>
    <w:rsid w:val="00E66BEC"/>
    <w:rsid w:val="00E671F1"/>
    <w:rsid w:val="00E679C6"/>
    <w:rsid w:val="00E705B2"/>
    <w:rsid w:val="00E70A10"/>
    <w:rsid w:val="00E71756"/>
    <w:rsid w:val="00E72B45"/>
    <w:rsid w:val="00E749CC"/>
    <w:rsid w:val="00E75892"/>
    <w:rsid w:val="00E76F4F"/>
    <w:rsid w:val="00E84DC7"/>
    <w:rsid w:val="00E851BE"/>
    <w:rsid w:val="00E87B5A"/>
    <w:rsid w:val="00E900C2"/>
    <w:rsid w:val="00E906AA"/>
    <w:rsid w:val="00E91B08"/>
    <w:rsid w:val="00E94EC3"/>
    <w:rsid w:val="00E96F3A"/>
    <w:rsid w:val="00E97936"/>
    <w:rsid w:val="00E97BB9"/>
    <w:rsid w:val="00EA2219"/>
    <w:rsid w:val="00EA2989"/>
    <w:rsid w:val="00EA2B23"/>
    <w:rsid w:val="00EA3341"/>
    <w:rsid w:val="00EA453C"/>
    <w:rsid w:val="00EA4D05"/>
    <w:rsid w:val="00EA5582"/>
    <w:rsid w:val="00EA5DEA"/>
    <w:rsid w:val="00EA6847"/>
    <w:rsid w:val="00EA77B1"/>
    <w:rsid w:val="00EB04EB"/>
    <w:rsid w:val="00EB14EE"/>
    <w:rsid w:val="00EB154D"/>
    <w:rsid w:val="00EB1D02"/>
    <w:rsid w:val="00EB2662"/>
    <w:rsid w:val="00EB2A77"/>
    <w:rsid w:val="00EB3BD5"/>
    <w:rsid w:val="00EB4EC6"/>
    <w:rsid w:val="00EB4F50"/>
    <w:rsid w:val="00EB5973"/>
    <w:rsid w:val="00EB6502"/>
    <w:rsid w:val="00EB6625"/>
    <w:rsid w:val="00EC1FDD"/>
    <w:rsid w:val="00EC22E2"/>
    <w:rsid w:val="00EC2B36"/>
    <w:rsid w:val="00EC2C42"/>
    <w:rsid w:val="00EC3521"/>
    <w:rsid w:val="00EC3B9E"/>
    <w:rsid w:val="00EC4C5C"/>
    <w:rsid w:val="00EC4E40"/>
    <w:rsid w:val="00EC5A88"/>
    <w:rsid w:val="00EC6519"/>
    <w:rsid w:val="00EC7238"/>
    <w:rsid w:val="00EC7FB6"/>
    <w:rsid w:val="00ED0474"/>
    <w:rsid w:val="00ED0E66"/>
    <w:rsid w:val="00ED14D8"/>
    <w:rsid w:val="00ED15FE"/>
    <w:rsid w:val="00ED1C7D"/>
    <w:rsid w:val="00ED2DD1"/>
    <w:rsid w:val="00ED3D58"/>
    <w:rsid w:val="00ED471A"/>
    <w:rsid w:val="00ED4E96"/>
    <w:rsid w:val="00ED5AF5"/>
    <w:rsid w:val="00ED5D09"/>
    <w:rsid w:val="00ED6267"/>
    <w:rsid w:val="00ED6BE2"/>
    <w:rsid w:val="00ED739C"/>
    <w:rsid w:val="00EE0D8B"/>
    <w:rsid w:val="00EE0E71"/>
    <w:rsid w:val="00EE1211"/>
    <w:rsid w:val="00EE172C"/>
    <w:rsid w:val="00EE1BF0"/>
    <w:rsid w:val="00EE1FB9"/>
    <w:rsid w:val="00EE2C27"/>
    <w:rsid w:val="00EE333E"/>
    <w:rsid w:val="00EE3F54"/>
    <w:rsid w:val="00EE4C4A"/>
    <w:rsid w:val="00EE5677"/>
    <w:rsid w:val="00EE5A2A"/>
    <w:rsid w:val="00EE5CF8"/>
    <w:rsid w:val="00EE631A"/>
    <w:rsid w:val="00EE7BF1"/>
    <w:rsid w:val="00EF0B56"/>
    <w:rsid w:val="00EF170A"/>
    <w:rsid w:val="00EF182D"/>
    <w:rsid w:val="00EF1AF5"/>
    <w:rsid w:val="00EF1D1C"/>
    <w:rsid w:val="00EF331A"/>
    <w:rsid w:val="00EF340F"/>
    <w:rsid w:val="00EF3AF2"/>
    <w:rsid w:val="00EF44F8"/>
    <w:rsid w:val="00EF49F9"/>
    <w:rsid w:val="00EF59DF"/>
    <w:rsid w:val="00EF5A46"/>
    <w:rsid w:val="00EF5EFA"/>
    <w:rsid w:val="00EF6C6E"/>
    <w:rsid w:val="00EF74D7"/>
    <w:rsid w:val="00EF76D6"/>
    <w:rsid w:val="00F002E8"/>
    <w:rsid w:val="00F01A45"/>
    <w:rsid w:val="00F02F3C"/>
    <w:rsid w:val="00F0424C"/>
    <w:rsid w:val="00F044B6"/>
    <w:rsid w:val="00F049FD"/>
    <w:rsid w:val="00F058EC"/>
    <w:rsid w:val="00F0592D"/>
    <w:rsid w:val="00F07D97"/>
    <w:rsid w:val="00F07E0C"/>
    <w:rsid w:val="00F07F18"/>
    <w:rsid w:val="00F1061E"/>
    <w:rsid w:val="00F10CB8"/>
    <w:rsid w:val="00F10DD1"/>
    <w:rsid w:val="00F11A68"/>
    <w:rsid w:val="00F121BF"/>
    <w:rsid w:val="00F12911"/>
    <w:rsid w:val="00F12BD3"/>
    <w:rsid w:val="00F12E14"/>
    <w:rsid w:val="00F13119"/>
    <w:rsid w:val="00F142B7"/>
    <w:rsid w:val="00F15228"/>
    <w:rsid w:val="00F15BC7"/>
    <w:rsid w:val="00F16B6E"/>
    <w:rsid w:val="00F16F03"/>
    <w:rsid w:val="00F1720B"/>
    <w:rsid w:val="00F175F9"/>
    <w:rsid w:val="00F175FC"/>
    <w:rsid w:val="00F17B8D"/>
    <w:rsid w:val="00F204C0"/>
    <w:rsid w:val="00F20F1E"/>
    <w:rsid w:val="00F210BB"/>
    <w:rsid w:val="00F21161"/>
    <w:rsid w:val="00F21307"/>
    <w:rsid w:val="00F21EA7"/>
    <w:rsid w:val="00F2230B"/>
    <w:rsid w:val="00F22985"/>
    <w:rsid w:val="00F22D79"/>
    <w:rsid w:val="00F23C1A"/>
    <w:rsid w:val="00F24983"/>
    <w:rsid w:val="00F24C34"/>
    <w:rsid w:val="00F25276"/>
    <w:rsid w:val="00F25D59"/>
    <w:rsid w:val="00F25E69"/>
    <w:rsid w:val="00F25EBC"/>
    <w:rsid w:val="00F26755"/>
    <w:rsid w:val="00F2783A"/>
    <w:rsid w:val="00F27B3D"/>
    <w:rsid w:val="00F323D3"/>
    <w:rsid w:val="00F32875"/>
    <w:rsid w:val="00F33568"/>
    <w:rsid w:val="00F34F58"/>
    <w:rsid w:val="00F35243"/>
    <w:rsid w:val="00F36A83"/>
    <w:rsid w:val="00F3710B"/>
    <w:rsid w:val="00F372B8"/>
    <w:rsid w:val="00F4068D"/>
    <w:rsid w:val="00F41140"/>
    <w:rsid w:val="00F41394"/>
    <w:rsid w:val="00F41764"/>
    <w:rsid w:val="00F420CB"/>
    <w:rsid w:val="00F43FAE"/>
    <w:rsid w:val="00F44A6D"/>
    <w:rsid w:val="00F44AA1"/>
    <w:rsid w:val="00F44E97"/>
    <w:rsid w:val="00F45072"/>
    <w:rsid w:val="00F46F95"/>
    <w:rsid w:val="00F47E6E"/>
    <w:rsid w:val="00F47FFC"/>
    <w:rsid w:val="00F5001E"/>
    <w:rsid w:val="00F51592"/>
    <w:rsid w:val="00F51815"/>
    <w:rsid w:val="00F51C0A"/>
    <w:rsid w:val="00F54D85"/>
    <w:rsid w:val="00F54E88"/>
    <w:rsid w:val="00F56B94"/>
    <w:rsid w:val="00F57FB2"/>
    <w:rsid w:val="00F624C7"/>
    <w:rsid w:val="00F6291B"/>
    <w:rsid w:val="00F62A5A"/>
    <w:rsid w:val="00F62EEC"/>
    <w:rsid w:val="00F63125"/>
    <w:rsid w:val="00F63531"/>
    <w:rsid w:val="00F63BF3"/>
    <w:rsid w:val="00F647E6"/>
    <w:rsid w:val="00F64CDC"/>
    <w:rsid w:val="00F64D33"/>
    <w:rsid w:val="00F64E99"/>
    <w:rsid w:val="00F65DAF"/>
    <w:rsid w:val="00F6621A"/>
    <w:rsid w:val="00F70E87"/>
    <w:rsid w:val="00F721E1"/>
    <w:rsid w:val="00F73565"/>
    <w:rsid w:val="00F73D09"/>
    <w:rsid w:val="00F7627D"/>
    <w:rsid w:val="00F76488"/>
    <w:rsid w:val="00F77193"/>
    <w:rsid w:val="00F772E6"/>
    <w:rsid w:val="00F77800"/>
    <w:rsid w:val="00F80A16"/>
    <w:rsid w:val="00F80B3C"/>
    <w:rsid w:val="00F8205B"/>
    <w:rsid w:val="00F8231B"/>
    <w:rsid w:val="00F8308F"/>
    <w:rsid w:val="00F831D6"/>
    <w:rsid w:val="00F840F6"/>
    <w:rsid w:val="00F8495F"/>
    <w:rsid w:val="00F84AD5"/>
    <w:rsid w:val="00F84C43"/>
    <w:rsid w:val="00F853B6"/>
    <w:rsid w:val="00F874F2"/>
    <w:rsid w:val="00F90B3C"/>
    <w:rsid w:val="00F90ED9"/>
    <w:rsid w:val="00F91113"/>
    <w:rsid w:val="00F92645"/>
    <w:rsid w:val="00F9350F"/>
    <w:rsid w:val="00F94673"/>
    <w:rsid w:val="00FA0528"/>
    <w:rsid w:val="00FA1022"/>
    <w:rsid w:val="00FA12C5"/>
    <w:rsid w:val="00FA21D2"/>
    <w:rsid w:val="00FA3BF5"/>
    <w:rsid w:val="00FA4129"/>
    <w:rsid w:val="00FA4E6F"/>
    <w:rsid w:val="00FB2DD8"/>
    <w:rsid w:val="00FB33F2"/>
    <w:rsid w:val="00FB37DD"/>
    <w:rsid w:val="00FB3C81"/>
    <w:rsid w:val="00FB3F96"/>
    <w:rsid w:val="00FB49DF"/>
    <w:rsid w:val="00FB5077"/>
    <w:rsid w:val="00FB5633"/>
    <w:rsid w:val="00FB5A67"/>
    <w:rsid w:val="00FB5D44"/>
    <w:rsid w:val="00FB64DA"/>
    <w:rsid w:val="00FB7BCA"/>
    <w:rsid w:val="00FC02F0"/>
    <w:rsid w:val="00FC0C48"/>
    <w:rsid w:val="00FC141F"/>
    <w:rsid w:val="00FC2730"/>
    <w:rsid w:val="00FC29F2"/>
    <w:rsid w:val="00FC3140"/>
    <w:rsid w:val="00FC335C"/>
    <w:rsid w:val="00FC3DFA"/>
    <w:rsid w:val="00FC4699"/>
    <w:rsid w:val="00FC4902"/>
    <w:rsid w:val="00FC4E60"/>
    <w:rsid w:val="00FC53A7"/>
    <w:rsid w:val="00FC651F"/>
    <w:rsid w:val="00FC68DB"/>
    <w:rsid w:val="00FC6A22"/>
    <w:rsid w:val="00FC6AFC"/>
    <w:rsid w:val="00FC713E"/>
    <w:rsid w:val="00FD0D48"/>
    <w:rsid w:val="00FD0EB9"/>
    <w:rsid w:val="00FD1D11"/>
    <w:rsid w:val="00FD1D84"/>
    <w:rsid w:val="00FD1F15"/>
    <w:rsid w:val="00FD225D"/>
    <w:rsid w:val="00FD249B"/>
    <w:rsid w:val="00FD2E7F"/>
    <w:rsid w:val="00FD30CF"/>
    <w:rsid w:val="00FD36FF"/>
    <w:rsid w:val="00FD3E69"/>
    <w:rsid w:val="00FD4D20"/>
    <w:rsid w:val="00FD7FDA"/>
    <w:rsid w:val="00FE0349"/>
    <w:rsid w:val="00FE1419"/>
    <w:rsid w:val="00FE141B"/>
    <w:rsid w:val="00FE1467"/>
    <w:rsid w:val="00FE1507"/>
    <w:rsid w:val="00FE19DA"/>
    <w:rsid w:val="00FE1A16"/>
    <w:rsid w:val="00FE1C21"/>
    <w:rsid w:val="00FE1D24"/>
    <w:rsid w:val="00FE24C2"/>
    <w:rsid w:val="00FE2B86"/>
    <w:rsid w:val="00FE3801"/>
    <w:rsid w:val="00FE4452"/>
    <w:rsid w:val="00FE4657"/>
    <w:rsid w:val="00FE5798"/>
    <w:rsid w:val="00FE59C2"/>
    <w:rsid w:val="00FE5C37"/>
    <w:rsid w:val="00FE6183"/>
    <w:rsid w:val="00FE6740"/>
    <w:rsid w:val="00FE6760"/>
    <w:rsid w:val="00FE67C4"/>
    <w:rsid w:val="00FE6DDD"/>
    <w:rsid w:val="00FE709A"/>
    <w:rsid w:val="00FE73BC"/>
    <w:rsid w:val="00FE781C"/>
    <w:rsid w:val="00FE7A3C"/>
    <w:rsid w:val="00FE7CF7"/>
    <w:rsid w:val="00FF0DF5"/>
    <w:rsid w:val="00FF1D9D"/>
    <w:rsid w:val="00FF3A00"/>
    <w:rsid w:val="00FF3D88"/>
    <w:rsid w:val="00FF4A99"/>
    <w:rsid w:val="00FF5EA3"/>
    <w:rsid w:val="00FF6AF8"/>
    <w:rsid w:val="00FF6CBF"/>
    <w:rsid w:val="00FF7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642D6A"/>
  <w15:docId w15:val="{A939D541-0A42-4834-8B75-514947AB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C3B"/>
    <w:pPr>
      <w:overflowPunct w:val="0"/>
      <w:autoSpaceDE w:val="0"/>
      <w:autoSpaceDN w:val="0"/>
      <w:adjustRightInd w:val="0"/>
      <w:spacing w:before="140" w:after="60" w:line="280" w:lineRule="exact"/>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34C3B"/>
    <w:pPr>
      <w:keepNext/>
      <w:spacing w:after="0" w:line="240" w:lineRule="auto"/>
      <w:outlineLvl w:val="0"/>
    </w:pPr>
    <w:rPr>
      <w:rFonts w:cs="Arial"/>
      <w:b/>
      <w:color w:val="FFFFFF" w:themeColor="background1"/>
      <w:sz w:val="36"/>
      <w:szCs w:val="36"/>
    </w:rPr>
  </w:style>
  <w:style w:type="paragraph" w:styleId="Heading2">
    <w:name w:val="heading 2"/>
    <w:basedOn w:val="Normal"/>
    <w:next w:val="Normal"/>
    <w:link w:val="Heading2Char"/>
    <w:uiPriority w:val="9"/>
    <w:unhideWhenUsed/>
    <w:qFormat/>
    <w:rsid w:val="00534C3B"/>
    <w:pPr>
      <w:keepNext/>
      <w:widowControl w:val="0"/>
      <w:tabs>
        <w:tab w:val="left" w:pos="-31680"/>
      </w:tabs>
      <w:spacing w:after="0" w:line="240" w:lineRule="auto"/>
      <w:ind w:left="1076"/>
      <w:outlineLvl w:val="1"/>
    </w:pPr>
    <w:rPr>
      <w:rFonts w:cs="Arial"/>
      <w:color w:val="FFFFFF"/>
      <w:sz w:val="28"/>
      <w:szCs w:val="28"/>
    </w:rPr>
  </w:style>
  <w:style w:type="paragraph" w:styleId="Heading3">
    <w:name w:val="heading 3"/>
    <w:basedOn w:val="Normal"/>
    <w:next w:val="Normal"/>
    <w:link w:val="Heading3Char"/>
    <w:uiPriority w:val="9"/>
    <w:unhideWhenUsed/>
    <w:qFormat/>
    <w:rsid w:val="00534C3B"/>
    <w:pPr>
      <w:keepNext/>
      <w:outlineLvl w:val="2"/>
    </w:pPr>
    <w:rPr>
      <w:rFonts w:cs="Arial"/>
      <w:b/>
      <w:sz w:val="56"/>
      <w:szCs w:val="56"/>
    </w:rPr>
  </w:style>
  <w:style w:type="paragraph" w:styleId="Heading4">
    <w:name w:val="heading 4"/>
    <w:basedOn w:val="Normal"/>
    <w:next w:val="Normal"/>
    <w:link w:val="Heading4Char"/>
    <w:uiPriority w:val="9"/>
    <w:unhideWhenUsed/>
    <w:qFormat/>
    <w:rsid w:val="00534C3B"/>
    <w:pPr>
      <w:keepNext/>
      <w:outlineLvl w:val="3"/>
    </w:pPr>
    <w:rPr>
      <w:rFonts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C3B"/>
  </w:style>
  <w:style w:type="paragraph" w:styleId="Footer">
    <w:name w:val="footer"/>
    <w:basedOn w:val="Normal"/>
    <w:link w:val="FooterChar"/>
    <w:uiPriority w:val="99"/>
    <w:unhideWhenUsed/>
    <w:rsid w:val="00534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C3B"/>
  </w:style>
  <w:style w:type="paragraph" w:styleId="BalloonText">
    <w:name w:val="Balloon Text"/>
    <w:basedOn w:val="Normal"/>
    <w:link w:val="BalloonTextChar"/>
    <w:uiPriority w:val="99"/>
    <w:semiHidden/>
    <w:unhideWhenUsed/>
    <w:rsid w:val="00534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C3B"/>
    <w:rPr>
      <w:rFonts w:ascii="Tahoma" w:hAnsi="Tahoma" w:cs="Tahoma"/>
      <w:sz w:val="16"/>
      <w:szCs w:val="16"/>
    </w:rPr>
  </w:style>
  <w:style w:type="character" w:customStyle="1" w:styleId="Heading1Char">
    <w:name w:val="Heading 1 Char"/>
    <w:basedOn w:val="DefaultParagraphFont"/>
    <w:link w:val="Heading1"/>
    <w:uiPriority w:val="9"/>
    <w:rsid w:val="00534C3B"/>
    <w:rPr>
      <w:rFonts w:ascii="Arial" w:hAnsi="Arial" w:cs="Arial"/>
      <w:b/>
      <w:color w:val="FFFFFF" w:themeColor="background1"/>
      <w:sz w:val="36"/>
      <w:szCs w:val="36"/>
    </w:rPr>
  </w:style>
  <w:style w:type="character" w:customStyle="1" w:styleId="Heading2Char">
    <w:name w:val="Heading 2 Char"/>
    <w:basedOn w:val="DefaultParagraphFont"/>
    <w:link w:val="Heading2"/>
    <w:uiPriority w:val="9"/>
    <w:rsid w:val="00534C3B"/>
    <w:rPr>
      <w:rFonts w:ascii="Arial" w:hAnsi="Arial" w:cs="Arial"/>
      <w:color w:val="FFFFFF"/>
      <w:sz w:val="28"/>
      <w:szCs w:val="28"/>
    </w:rPr>
  </w:style>
  <w:style w:type="character" w:customStyle="1" w:styleId="Heading3Char">
    <w:name w:val="Heading 3 Char"/>
    <w:basedOn w:val="DefaultParagraphFont"/>
    <w:link w:val="Heading3"/>
    <w:uiPriority w:val="9"/>
    <w:rsid w:val="00534C3B"/>
    <w:rPr>
      <w:rFonts w:ascii="Arial" w:hAnsi="Arial" w:cs="Arial"/>
      <w:b/>
      <w:sz w:val="56"/>
      <w:szCs w:val="56"/>
    </w:rPr>
  </w:style>
  <w:style w:type="character" w:customStyle="1" w:styleId="Heading4Char">
    <w:name w:val="Heading 4 Char"/>
    <w:basedOn w:val="DefaultParagraphFont"/>
    <w:link w:val="Heading4"/>
    <w:uiPriority w:val="9"/>
    <w:rsid w:val="00534C3B"/>
    <w:rPr>
      <w:rFonts w:ascii="Arial" w:hAnsi="Arial" w:cs="Arial"/>
      <w:b/>
      <w:sz w:val="32"/>
      <w:szCs w:val="32"/>
    </w:rPr>
  </w:style>
  <w:style w:type="character" w:styleId="Hyperlink">
    <w:name w:val="Hyperlink"/>
    <w:basedOn w:val="DefaultParagraphFont"/>
    <w:uiPriority w:val="99"/>
    <w:unhideWhenUsed/>
    <w:rsid w:val="00CD40CD"/>
    <w:rPr>
      <w:color w:val="0000FF" w:themeColor="hyperlink"/>
      <w:u w:val="single"/>
    </w:rPr>
  </w:style>
  <w:style w:type="character" w:customStyle="1" w:styleId="UnresolvedMention1">
    <w:name w:val="Unresolved Mention1"/>
    <w:basedOn w:val="DefaultParagraphFont"/>
    <w:uiPriority w:val="99"/>
    <w:semiHidden/>
    <w:unhideWhenUsed/>
    <w:rsid w:val="00297BBA"/>
    <w:rPr>
      <w:color w:val="605E5C"/>
      <w:shd w:val="clear" w:color="auto" w:fill="E1DFDD"/>
    </w:rPr>
  </w:style>
  <w:style w:type="table" w:styleId="TableGrid">
    <w:name w:val="Table Grid"/>
    <w:basedOn w:val="TableNormal"/>
    <w:uiPriority w:val="39"/>
    <w:rsid w:val="00050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519"/>
    <w:pPr>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rPr>
  </w:style>
  <w:style w:type="paragraph" w:styleId="NormalWeb">
    <w:name w:val="Normal (Web)"/>
    <w:basedOn w:val="Normal"/>
    <w:uiPriority w:val="99"/>
    <w:unhideWhenUsed/>
    <w:rsid w:val="005B54F8"/>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styleId="FollowedHyperlink">
    <w:name w:val="FollowedHyperlink"/>
    <w:basedOn w:val="DefaultParagraphFont"/>
    <w:uiPriority w:val="99"/>
    <w:semiHidden/>
    <w:unhideWhenUsed/>
    <w:rsid w:val="00692B75"/>
    <w:rPr>
      <w:color w:val="800080" w:themeColor="followedHyperlink"/>
      <w:u w:val="single"/>
    </w:rPr>
  </w:style>
  <w:style w:type="character" w:styleId="CommentReference">
    <w:name w:val="annotation reference"/>
    <w:basedOn w:val="DefaultParagraphFont"/>
    <w:uiPriority w:val="99"/>
    <w:semiHidden/>
    <w:unhideWhenUsed/>
    <w:rsid w:val="00355C1B"/>
    <w:rPr>
      <w:sz w:val="16"/>
      <w:szCs w:val="16"/>
    </w:rPr>
  </w:style>
  <w:style w:type="paragraph" w:styleId="CommentText">
    <w:name w:val="annotation text"/>
    <w:basedOn w:val="Normal"/>
    <w:link w:val="CommentTextChar"/>
    <w:uiPriority w:val="99"/>
    <w:semiHidden/>
    <w:unhideWhenUsed/>
    <w:rsid w:val="00355C1B"/>
    <w:pPr>
      <w:spacing w:line="240" w:lineRule="auto"/>
    </w:pPr>
    <w:rPr>
      <w:sz w:val="20"/>
    </w:rPr>
  </w:style>
  <w:style w:type="character" w:customStyle="1" w:styleId="CommentTextChar">
    <w:name w:val="Comment Text Char"/>
    <w:basedOn w:val="DefaultParagraphFont"/>
    <w:link w:val="CommentText"/>
    <w:uiPriority w:val="99"/>
    <w:semiHidden/>
    <w:rsid w:val="00355C1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55C1B"/>
    <w:rPr>
      <w:b/>
      <w:bCs/>
    </w:rPr>
  </w:style>
  <w:style w:type="character" w:customStyle="1" w:styleId="CommentSubjectChar">
    <w:name w:val="Comment Subject Char"/>
    <w:basedOn w:val="CommentTextChar"/>
    <w:link w:val="CommentSubject"/>
    <w:uiPriority w:val="99"/>
    <w:semiHidden/>
    <w:rsid w:val="00355C1B"/>
    <w:rPr>
      <w:rFonts w:ascii="Arial" w:eastAsia="Times New Roman" w:hAnsi="Arial" w:cs="Times New Roman"/>
      <w:b/>
      <w:bCs/>
      <w:sz w:val="20"/>
      <w:szCs w:val="20"/>
    </w:rPr>
  </w:style>
  <w:style w:type="character" w:customStyle="1" w:styleId="UnresolvedMention2">
    <w:name w:val="Unresolved Mention2"/>
    <w:basedOn w:val="DefaultParagraphFont"/>
    <w:uiPriority w:val="99"/>
    <w:semiHidden/>
    <w:unhideWhenUsed/>
    <w:rsid w:val="00F32875"/>
    <w:rPr>
      <w:color w:val="605E5C"/>
      <w:shd w:val="clear" w:color="auto" w:fill="E1DFDD"/>
    </w:rPr>
  </w:style>
  <w:style w:type="character" w:customStyle="1" w:styleId="UnresolvedMention3">
    <w:name w:val="Unresolved Mention3"/>
    <w:basedOn w:val="DefaultParagraphFont"/>
    <w:uiPriority w:val="99"/>
    <w:semiHidden/>
    <w:unhideWhenUsed/>
    <w:rsid w:val="00102DE0"/>
    <w:rPr>
      <w:color w:val="605E5C"/>
      <w:shd w:val="clear" w:color="auto" w:fill="E1DFDD"/>
    </w:rPr>
  </w:style>
  <w:style w:type="character" w:customStyle="1" w:styleId="UnresolvedMention">
    <w:name w:val="Unresolved Mention"/>
    <w:basedOn w:val="DefaultParagraphFont"/>
    <w:uiPriority w:val="99"/>
    <w:semiHidden/>
    <w:unhideWhenUsed/>
    <w:rsid w:val="008D7690"/>
    <w:rPr>
      <w:color w:val="605E5C"/>
      <w:shd w:val="clear" w:color="auto" w:fill="E1DFDD"/>
    </w:rPr>
  </w:style>
  <w:style w:type="paragraph" w:customStyle="1" w:styleId="paragraph">
    <w:name w:val="paragraph"/>
    <w:basedOn w:val="Normal"/>
    <w:rsid w:val="00765E10"/>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customStyle="1" w:styleId="normaltextrun">
    <w:name w:val="normaltextrun"/>
    <w:basedOn w:val="DefaultParagraphFont"/>
    <w:rsid w:val="00765E10"/>
  </w:style>
  <w:style w:type="character" w:customStyle="1" w:styleId="eop">
    <w:name w:val="eop"/>
    <w:basedOn w:val="DefaultParagraphFont"/>
    <w:rsid w:val="00765E10"/>
  </w:style>
  <w:style w:type="paragraph" w:customStyle="1" w:styleId="trt0xe">
    <w:name w:val="trt0xe"/>
    <w:basedOn w:val="Normal"/>
    <w:rsid w:val="002F17C7"/>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08322">
      <w:bodyDiv w:val="1"/>
      <w:marLeft w:val="0"/>
      <w:marRight w:val="0"/>
      <w:marTop w:val="0"/>
      <w:marBottom w:val="0"/>
      <w:divBdr>
        <w:top w:val="none" w:sz="0" w:space="0" w:color="auto"/>
        <w:left w:val="none" w:sz="0" w:space="0" w:color="auto"/>
        <w:bottom w:val="none" w:sz="0" w:space="0" w:color="auto"/>
        <w:right w:val="none" w:sz="0" w:space="0" w:color="auto"/>
      </w:divBdr>
    </w:div>
    <w:div w:id="1563366814">
      <w:bodyDiv w:val="1"/>
      <w:marLeft w:val="0"/>
      <w:marRight w:val="0"/>
      <w:marTop w:val="0"/>
      <w:marBottom w:val="0"/>
      <w:divBdr>
        <w:top w:val="none" w:sz="0" w:space="0" w:color="auto"/>
        <w:left w:val="none" w:sz="0" w:space="0" w:color="auto"/>
        <w:bottom w:val="none" w:sz="0" w:space="0" w:color="auto"/>
        <w:right w:val="none" w:sz="0" w:space="0" w:color="auto"/>
      </w:divBdr>
    </w:div>
    <w:div w:id="1599756301">
      <w:bodyDiv w:val="1"/>
      <w:marLeft w:val="0"/>
      <w:marRight w:val="0"/>
      <w:marTop w:val="0"/>
      <w:marBottom w:val="0"/>
      <w:divBdr>
        <w:top w:val="none" w:sz="0" w:space="0" w:color="auto"/>
        <w:left w:val="none" w:sz="0" w:space="0" w:color="auto"/>
        <w:bottom w:val="none" w:sz="0" w:space="0" w:color="auto"/>
        <w:right w:val="none" w:sz="0" w:space="0" w:color="auto"/>
      </w:divBdr>
    </w:div>
    <w:div w:id="165911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ogle.com/url?sa=i&amp;url=https%3A%2F%2Fpixabay.com%2Fillustrations%2Ftree-bush-clipart-nature-forest-1898040%2F&amp;psig=AOvVaw1UmRZP7Xchttr5XaPr4yoQ&amp;ust=1606221216336000&amp;source=images&amp;cd=vfe&amp;ved=0CAIQjRxqFwoTCOCak73WmO0CFQAAAAAdAAAAABAE" TargetMode="External"/><Relationship Id="rId18" Type="http://schemas.openxmlformats.org/officeDocument/2006/relationships/image" Target="media/image6.png"/><Relationship Id="rId26"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hyperlink" Target="https://www.google.com/url?sa=i&amp;url=https%3A%2F%2Fpixy.org%2F4567138%2F&amp;psig=AOvVaw0xvR3LvFYrRyDFDVpIQBh0&amp;ust=1606227221868000&amp;source=images&amp;cd=vfe&amp;ved=0CAIQjRxqFwoTCJiGnOzsmO0CFQAAAAAdAAAAABAD" TargetMode="External"/><Relationship Id="rId7" Type="http://schemas.openxmlformats.org/officeDocument/2006/relationships/webSettings" Target="webSettings.xml"/><Relationship Id="rId12" Type="http://schemas.openxmlformats.org/officeDocument/2006/relationships/image" Target="media/image2.gif"/><Relationship Id="rId17" Type="http://schemas.openxmlformats.org/officeDocument/2006/relationships/hyperlink" Target="https://www.google.com/url?sa=i&amp;url=https://publicdomainvectors.org/en/free-clipart/Basic-house/63896.html&amp;psig=AOvVaw33eSYXZwARQG9UOmEa0iMr&amp;ust=1588163879912000&amp;source=images&amp;cd=vfe&amp;ved=0CAIQjRxqFwoTCIij5NSRi-kCFQAAAAAdAAAAABAD" TargetMode="External"/><Relationship Id="rId25" Type="http://schemas.openxmlformats.org/officeDocument/2006/relationships/hyperlink" Target="https://www.google.com/url?sa=i&amp;url=https%3A%2F%2Fpixabay.com%2Fphotos%2Fangel-of-the-north-gateshead-gormley-292567%2F&amp;psig=AOvVaw3T5X579pYOYzC31o_dL51O&amp;ust=1606309698202000&amp;source=images&amp;cd=vfe&amp;ved=0CAIQjRxqFwoTCNiE8Yqgm-0CFQAAAAAdAAAAABAD"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url?sa=i&amp;url=https%3A%2F%2Fgeology.com%2Fworld%2Fworld-map.shtml&amp;psig=AOvVaw1Mds50leIHtZu_Ne5wZDG9&amp;ust=1606221008971000&amp;source=images&amp;cd=vfe&amp;ved=0CAIQjRxqFwoTCKCd1trVmO0CFQAAAAAdAAAAABAG" TargetMode="External"/><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s://www.google.com/url?sa=i&amp;url=https%3A%2F%2Fpixabay.com%2Fpl%2Fvectors%2Fbig-ben-wie%25C5%25BCa-zegar-tamizy-anglia-5683807%2F&amp;psig=AOvVaw3zimRfQvk8VsI8lpNf3kpu&amp;ust=1606309540379000&amp;source=images&amp;cd=vfe&amp;ved=0CAIQjRxqFwoTCIiExMSfm-0CFQAAAAAdAAAAABAD" TargetMode="External"/><Relationship Id="rId28" Type="http://schemas.openxmlformats.org/officeDocument/2006/relationships/hyperlink" Target="mailto:hias.enquiries@hants.gov.uk" TargetMode="External"/><Relationship Id="rId10" Type="http://schemas.openxmlformats.org/officeDocument/2006/relationships/image" Target="media/image1.jpeg"/><Relationship Id="rId19" Type="http://schemas.openxmlformats.org/officeDocument/2006/relationships/hyperlink" Target="https://www.google.com/url?sa=i&amp;url=https%3A%2F%2Fpublicdomainvectors.org%2Fen%2Ffree-clipart%2FSun-symbol-clip-art%2F75774.html&amp;psig=AOvVaw3rP5nEbskrprcuf_w-2OKa&amp;ust=1592305464352000&amp;source=images&amp;cd=vfe&amp;ved=0CAIQjRxqFwoTCLiGxZ_Wg-oCFQAAAAAdAAAAABAD"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hyperlink" Target="mailto:sarah.sedgwick@hants.gov.uk" TargetMode="Externa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3" ma:contentTypeDescription="Create a new document." ma:contentTypeScope="" ma:versionID="715d1da309431401e69c8133a9bc8de2">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564dac96fbe4e08f0754765b8fbf2862"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77BB50-821D-4423-BC4D-BD941A5FADF4}">
  <ds:schemaRefs>
    <ds:schemaRef ds:uri="http://schemas.microsoft.com/sharepoint/v3/contenttype/forms"/>
  </ds:schemaRefs>
</ds:datastoreItem>
</file>

<file path=customXml/itemProps2.xml><?xml version="1.0" encoding="utf-8"?>
<ds:datastoreItem xmlns:ds="http://schemas.openxmlformats.org/officeDocument/2006/customXml" ds:itemID="{3A922AA6-7898-4E5A-A8BF-64429BB39D2E}">
  <ds:schemaRefs>
    <ds:schemaRef ds:uri="http://purl.org/dc/elements/1.1/"/>
    <ds:schemaRef ds:uri="http://schemas.microsoft.com/office/2006/metadata/properties"/>
    <ds:schemaRef ds:uri="d6c9f295-6866-40ba-9ed9-513ce23f1344"/>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877a85d-1b44-49b4-b533-86f3b630674e"/>
    <ds:schemaRef ds:uri="http://www.w3.org/XML/1998/namespace"/>
  </ds:schemaRefs>
</ds:datastoreItem>
</file>

<file path=customXml/itemProps3.xml><?xml version="1.0" encoding="utf-8"?>
<ds:datastoreItem xmlns:ds="http://schemas.openxmlformats.org/officeDocument/2006/customXml" ds:itemID="{D0CE92A3-BD06-461E-995D-D590E5C5E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cseihtsw</dc:creator>
  <cp:lastModifiedBy>Lesley Pennington</cp:lastModifiedBy>
  <cp:revision>2</cp:revision>
  <dcterms:created xsi:type="dcterms:W3CDTF">2021-03-04T11:57:00Z</dcterms:created>
  <dcterms:modified xsi:type="dcterms:W3CDTF">2021-03-04T11:57:00Z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ies>
</file>